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27" w:rsidRPr="00667625" w:rsidRDefault="00AA3627" w:rsidP="00AA3627">
      <w:pPr>
        <w:shd w:val="clear" w:color="auto" w:fill="FFFFFF"/>
        <w:spacing w:after="0" w:line="315" w:lineRule="atLeast"/>
        <w:ind w:right="1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color w:val="0B3805"/>
          <w:sz w:val="24"/>
          <w:szCs w:val="24"/>
          <w:lang w:eastAsia="ru-RU"/>
        </w:rPr>
        <w:t>Конспект итогового интегрированного занятия в с</w:t>
      </w:r>
      <w:r w:rsidR="00DC5E0E" w:rsidRPr="00667625">
        <w:rPr>
          <w:rFonts w:ascii="Times New Roman" w:eastAsia="Times New Roman" w:hAnsi="Times New Roman" w:cs="Times New Roman"/>
          <w:b/>
          <w:bCs/>
          <w:color w:val="0B3805"/>
          <w:sz w:val="24"/>
          <w:szCs w:val="24"/>
          <w:lang w:eastAsia="ru-RU"/>
        </w:rPr>
        <w:t>редней</w:t>
      </w:r>
      <w:r w:rsidRPr="00667625">
        <w:rPr>
          <w:rFonts w:ascii="Times New Roman" w:eastAsia="Times New Roman" w:hAnsi="Times New Roman" w:cs="Times New Roman"/>
          <w:b/>
          <w:bCs/>
          <w:color w:val="0B3805"/>
          <w:sz w:val="24"/>
          <w:szCs w:val="24"/>
          <w:lang w:eastAsia="ru-RU"/>
        </w:rPr>
        <w:t xml:space="preserve"> группе «</w:t>
      </w:r>
      <w:r w:rsidR="00DC5E0E" w:rsidRPr="00667625">
        <w:rPr>
          <w:rFonts w:ascii="Times New Roman" w:eastAsia="Times New Roman" w:hAnsi="Times New Roman" w:cs="Times New Roman"/>
          <w:b/>
          <w:bCs/>
          <w:color w:val="0B3805"/>
          <w:sz w:val="24"/>
          <w:szCs w:val="24"/>
          <w:lang w:eastAsia="ru-RU"/>
        </w:rPr>
        <w:t>Путешествие с гномами</w:t>
      </w:r>
      <w:r w:rsidRPr="00667625">
        <w:rPr>
          <w:rFonts w:ascii="Times New Roman" w:eastAsia="Times New Roman" w:hAnsi="Times New Roman" w:cs="Times New Roman"/>
          <w:b/>
          <w:bCs/>
          <w:color w:val="0B3805"/>
          <w:sz w:val="24"/>
          <w:szCs w:val="24"/>
          <w:lang w:eastAsia="ru-RU"/>
        </w:rPr>
        <w:t>»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Цель: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обобщение 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знаний детей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через организацию различных видов деятельности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Задачи: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Обучающие:</w:t>
      </w:r>
    </w:p>
    <w:p w:rsidR="00F04D0A" w:rsidRPr="00667625" w:rsidRDefault="00F04D0A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закрепление знаний о жанрах ИЗО искусства;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закрепление счёта количественных и порядковых числительных в пределах 10, </w:t>
      </w:r>
      <w:r w:rsidRPr="00667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нахождении соседей цифры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закрепление хар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актерных признаков времен года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дней недели, сутки;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упражнять в составлении описательного рассказа по картинке;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упражнять в умении слышать определенный звук</w:t>
      </w:r>
      <w:r w:rsidR="00F04D0A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 словах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F04D0A" w:rsidRPr="00667625" w:rsidRDefault="00F04D0A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закрепить название страны, ее символах, столицы, </w:t>
      </w:r>
      <w:bookmarkStart w:id="0" w:name="_GoBack"/>
      <w:bookmarkEnd w:id="0"/>
      <w:r w:rsidR="00667625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праздниках; название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города в котором живем, название края.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Развивающие: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расширение словарного объёма детей, диалогической речи;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развивать логическое мышление;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развивать конструктивную деятельность;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развивать моторику рук.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Воспитывающие: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воспитывать любознательность, наблюдательность;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воспитывать взаимовыручку, самостоятельность;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Форма работы - фронтальная, индивидуальная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развитие», «Речевое развитие», «Познавательное развитие», «Художественно-эстетическое развитие», «Физическое развитие»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Оборудование: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proofErr w:type="spellStart"/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коврограф</w:t>
      </w:r>
      <w:proofErr w:type="spellEnd"/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конверты с заданиями цветов радуги, гномы цветов радуги, карт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ины разных жанров ИЗО искусства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классификационные таблицы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животных, счетный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материал. цифры, изображение 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домика из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геометрических фигур, картина «Ежи», картинки «части суток», картинка с моделями весенних изменений в природе, картинки с изображением флага России и герба.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lastRenderedPageBreak/>
        <w:t>Раздаточный материал: 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пеналы с геометрическими фигурами и цифрами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Pr="0066762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Ход занятия: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Ребята, давайте 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мы с вами поздороваемся с нашими гостями и подарим им наши улыбки. Молодцы!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Сегодня у нас необычное занятие. Мы отправимся с вами в путешествие на по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ски клада. Для этого нам нужно будет быть 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внимательному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и выполнить задания. Согласны? (да).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Перед вами на </w:t>
      </w:r>
      <w:proofErr w:type="spellStart"/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коврографе</w:t>
      </w:r>
      <w:proofErr w:type="spellEnd"/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7 гномов. Каких они цветов (цветов радуги). Правильно. Каждый гном будет нам давать задания, которые лежат в цветных конвертах согласно цвету гнома. А когда 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будут выполнены все задания,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то мы увидим </w:t>
      </w:r>
      <w:r w:rsidR="00DC5E0E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где находится клад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 Готовы? Так давайте начинать.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Приглашаю всех детей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путь отправиться скорей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Ждут нас испытания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Сложные задания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Если клад найти хотите</w:t>
      </w:r>
    </w:p>
    <w:p w:rsidR="001F5F4A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путь скорее поспешите</w:t>
      </w:r>
      <w:r w:rsidR="001F5F4A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!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Наши гномы</w:t>
      </w:r>
      <w:r w:rsidR="001F5F4A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как мы с вами говорили</w:t>
      </w:r>
      <w:r w:rsidR="001F5F4A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это цвета радуги. Также каждый гном - это день недели. Сколько у нас дней в недели? (семь) и каждый день, в зависимости от дня </w:t>
      </w:r>
      <w:proofErr w:type="gramStart"/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недели </w:t>
      </w:r>
      <w:r w:rsidR="001F5F4A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это</w:t>
      </w:r>
      <w:proofErr w:type="gramEnd"/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разные</w:t>
      </w:r>
      <w:r w:rsidR="001F5F4A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занятия.</w:t>
      </w:r>
    </w:p>
    <w:p w:rsidR="00AA3627" w:rsidRPr="00667625" w:rsidRDefault="001F5F4A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</w:t>
      </w:r>
      <w:r w:rsidR="00AA3627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ерв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ый</w:t>
      </w:r>
      <w:r w:rsidR="00AA3627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красн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ый гном</w:t>
      </w:r>
      <w:r w:rsidR="00AA3627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а это значит первый день недели. Какой? А в понедельник у нас какое занятие? Правильно, рисование. Открываю первый конверт, слушайте внимательно задание.</w:t>
      </w:r>
    </w:p>
    <w:p w:rsidR="00AA3627" w:rsidRPr="00667625" w:rsidRDefault="00AA3627" w:rsidP="00AA3627">
      <w:pPr>
        <w:shd w:val="clear" w:color="auto" w:fill="FFFFFF"/>
        <w:spacing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Определите жанр ИЗО </w:t>
      </w:r>
      <w:r w:rsidR="00F04D0A" w:rsidRPr="00667625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искусства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 (портрет, пейзаж, натюрморт). И докажите почему вы так решили. 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Молодцы!</w:t>
      </w:r>
      <w:r w:rsidR="00F04D0A" w:rsidRPr="00667625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 Двигаемся дальше. Красный гном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 xml:space="preserve">: 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Второй гном, а значит второй день недели и второй оранжевый конверт. Какое занятие у нас с вами во вторник? Правильно, математика. Что мы изучаем на математике?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Слушаем задание второго гнома.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Сегодня у нас с вами какое число часто повторялось (семь)? Открываем пеналы, лежащие на столах и выкладываем цифры </w:t>
      </w:r>
      <w:r w:rsidR="001F5F4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от 1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до 7.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Назовите соседей числа 3, 6, 2, 5.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А теперь посмотрите в свои подзорные трубы и направьте </w:t>
      </w:r>
      <w:r w:rsidR="001F5F4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взгляд — вот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сюда, на </w:t>
      </w:r>
      <w:proofErr w:type="spellStart"/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коврограф</w:t>
      </w:r>
      <w:proofErr w:type="spellEnd"/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. Что вы там видите? </w:t>
      </w:r>
      <w:r w:rsidR="001F5F4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Домик из геометрических фигур. Составьте такой же домик по образцу. Из каких геометрических фигур она сострит? Посчитайте сколько квадратов, сколько треугольников, чего больше, чего меньше, что нужно </w:t>
      </w:r>
      <w:r w:rsidR="001F5F4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сделать, чтобы стало поровну?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F5F4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Обозначьте количество треугольников и квадратов цифрой. 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Молодцы!</w:t>
      </w:r>
    </w:p>
    <w:p w:rsidR="001F5F4A" w:rsidRPr="00667625" w:rsidRDefault="001F5F4A" w:rsidP="001F5F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Продолжаем</w:t>
      </w:r>
      <w:r w:rsidR="00AA3627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. </w:t>
      </w:r>
    </w:p>
    <w:p w:rsidR="00AA3627" w:rsidRPr="00667625" w:rsidRDefault="001F5F4A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Третий </w:t>
      </w:r>
      <w:r w:rsidR="00F04D0A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гном. Он</w:t>
      </w:r>
      <w:r w:rsidR="00AA3627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желтого цвета. И открываем третий конверт. Третий день недели, это? Правильно, среда. 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AA3627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режде чем продолжить выполнять задания давайте немного разомнемся. встаем, задвигаем стульчик и не подходим друг к другу 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близко,</w:t>
      </w:r>
      <w:r w:rsidR="00AA3627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не мешать.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Физкультминутка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Тик-так, тик-так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доме кто</w:t>
      </w:r>
      <w:r w:rsidR="001F5F4A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умеет так?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маятник в часах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Отбивает каждый такт (наклоны влево-вправо)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 часах сидит кукушка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нее своя избушка (приседают)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Прокукует птичка время, снова спрячется за дверью.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Стрелки движутся по кругу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касаются друг друга (вращение туловищем вправо)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Повернемся мы с тобой против стрелки часовой (вращение туловищем влево)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часы идут, идут (ходьба на месте)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Иногда вдруг отстают (замедления темпа ходьбы),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бывает, что спешат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Словно убежать хотят (бег на месте).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их не заведут,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они совсем встают (дети останавливаются)</w:t>
      </w:r>
    </w:p>
    <w:p w:rsidR="001F5F4A" w:rsidRPr="00667625" w:rsidRDefault="001F5F4A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 что, продолжаем. Какое занятие у нас в среду? Правильно - развитие речи. Чем мы занимаемся на </w:t>
      </w:r>
      <w:r w:rsidR="001F5F4A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развитии </w:t>
      </w:r>
      <w:r w:rsidR="00F04D0A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речи? (ответы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детей).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Загадка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Сердитый недотрога живет в глуши лесной,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Иголок очень много, а нитки не одной (еж).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Почему вы решили, что это еж?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Вставляется картинка “Ежи”. Внимательно рассмотрите картинку и ответьте на мои вопросы: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 Кто нарисован на этой картинке? Что делает ежиха? Что </w:t>
      </w:r>
      <w:r w:rsidR="001F5F4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делают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ежи? Зачем им нужны иголки? Какими с</w:t>
      </w:r>
      <w:r w:rsidR="001F5F4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ловами можно сказать о ежихе, ежатах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? Какой он</w:t>
      </w:r>
      <w:r w:rsidR="00D255D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? С чем можно сравнить ежа?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 теперь состав</w:t>
      </w:r>
      <w:r w:rsidR="00D255D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им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рассказ по картинке. В своем рассказе используйте слова, которые вы </w:t>
      </w:r>
      <w:r w:rsidR="00D255D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говори о ежах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. Давайте </w:t>
      </w:r>
      <w:r w:rsidR="00D255D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сначала опишем лесную полянку, затем расскажем о ежихе, а далее про ежей. Закончим рассказ о том, как себя чествуют ежи в лесу.</w:t>
      </w:r>
    </w:p>
    <w:p w:rsidR="00AA3627" w:rsidRPr="00667625" w:rsidRDefault="00F04D0A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Дети составляют</w:t>
      </w:r>
      <w:r w:rsidR="00AA3627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рассказ.</w:t>
      </w:r>
    </w:p>
    <w:p w:rsidR="00AA3627" w:rsidRPr="00667625" w:rsidRDefault="00D255DA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Теперь поиграем со звуком Ж (игра со звуковой улиткой). Придумайте слова со звуком Ж.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Молодцы, справились с заданиями. Продолжаем путешествие дальше. </w:t>
      </w:r>
    </w:p>
    <w:p w:rsidR="00AA3627" w:rsidRPr="00667625" w:rsidRDefault="00D255DA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Четвертый гном. Открываем</w:t>
      </w:r>
      <w:r w:rsidR="00AA3627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зеленый конверт. Он у нас четвертый. Четвертый день недели какой?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Четверг.  Какое занятие в четверг. Правильно - окружающий мир. О чем мы говорим на окружающем мире? (ответе детей)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Слушаем задания четвертого конверта. Посмотрите на </w:t>
      </w:r>
      <w:r w:rsidR="00D255D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картинки и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назовите части суток.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Какое сейчас время года? Назовите весенние месяцы? Посмотрите на картинку и назовите признаки весны.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Как одним словом можно назвать: ворону, </w:t>
      </w:r>
      <w:r w:rsidR="00D255D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воробья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, сороку? </w:t>
      </w:r>
      <w:r w:rsidR="00D255D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Зайца, медведя, лису? Золотую рыбку, окуня, щуку? Назовите их отличительные признаки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(ответы детей)</w:t>
      </w:r>
      <w:r w:rsidR="00D255D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Молодцы!</w:t>
      </w:r>
    </w:p>
    <w:p w:rsidR="00AA3627" w:rsidRPr="00667625" w:rsidRDefault="00D255DA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</w:t>
      </w:r>
      <w:r w:rsidR="00AA3627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олубо</w:t>
      </w:r>
      <w:r w:rsidR="00F04D0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й</w:t>
      </w:r>
      <w:r w:rsidR="00AA3627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пят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ый гном</w:t>
      </w:r>
      <w:r w:rsidR="00AA3627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немного отдохнем и сделаем гимнастику для глаз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 - налево, два - направо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Три - наверх, четыре - вниз.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по кругу смотрим,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Чтобы лучше </w:t>
      </w:r>
      <w:proofErr w:type="spellStart"/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видет</w:t>
      </w:r>
      <w:proofErr w:type="spellEnd"/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мир.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Взгляд направим ближе, дальше,</w:t>
      </w:r>
    </w:p>
    <w:p w:rsidR="00AA3627" w:rsidRPr="00667625" w:rsidRDefault="00F04D0A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Тренируя</w:t>
      </w:r>
      <w:r w:rsidR="00AA3627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мышцу глаз.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Видеть скоро будем лучше,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Убедитесь вы сейчас!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Пятый гном и пятый день недели -это пятница. Какое занятие у нас с вами в пятницу? Аппликация или лепка. Чем мы занимаемся на этих занятиях?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Слушаем задание пятого голубого гнома.</w:t>
      </w:r>
    </w:p>
    <w:p w:rsidR="00D255DA" w:rsidRPr="00667625" w:rsidRDefault="00D255DA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Посмотрите на фигурки и назовите роспись, </w:t>
      </w:r>
      <w:r w:rsidR="00F04D0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выполненную мастерами-умельцами (ответы детей: </w:t>
      </w:r>
      <w:proofErr w:type="spellStart"/>
      <w:r w:rsidR="00F04D0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филимоновская</w:t>
      </w:r>
      <w:proofErr w:type="spellEnd"/>
      <w:r w:rsidR="00F04D0A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, дымковская). Опишите характерный черты каждой росписи.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Молодцы!</w:t>
      </w:r>
    </w:p>
    <w:p w:rsidR="00E9366F" w:rsidRPr="00667625" w:rsidRDefault="00AA3627" w:rsidP="00E9366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Двигаемся дальше. </w:t>
      </w:r>
      <w:r w:rsidR="00E9366F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Шестой синий гном.</w:t>
      </w:r>
    </w:p>
    <w:p w:rsidR="00AA3627" w:rsidRPr="00667625" w:rsidRDefault="00E9366F" w:rsidP="00E9366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День </w:t>
      </w:r>
      <w:r w:rsidR="00AA3627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недели, это? 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Правильно, суббота. А суббота у нас выходно</w:t>
      </w:r>
      <w:r w:rsidR="00AA3627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Давайте </w:t>
      </w:r>
      <w:r w:rsidR="00E9366F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отдохнём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сделаем пальчикову</w:t>
      </w:r>
      <w:r w:rsidR="00E9366F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гимнастику.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Отдохнули? Открываем шестой конверт.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А теперь устраиваем </w:t>
      </w:r>
      <w:r w:rsidR="00E9366F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мозговой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штурм. Слушаем </w:t>
      </w:r>
      <w:r w:rsidR="00E9366F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внимательно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 На 2 пальца меня надевают и что нужно мною разрезают.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2. Работать примется одна - другая ей тотчас поможет, и </w:t>
      </w:r>
      <w:r w:rsidR="00E9366F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даже вымыться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одна без помощи другой не может.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3. Рядышком двое </w:t>
      </w:r>
      <w:r w:rsidR="00E9366F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стоят, направо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налево глядят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 Только друг друга совсем им не видно,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Это должно быть им очень обидно.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 5 братьев - всем им одно имя.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 Ежик по лесу шел, на обед грибы нашел: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2 под березой, </w:t>
      </w:r>
      <w:r w:rsidR="00E9366F"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од</w:t>
      </w: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 у осины,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Сколько их будет в плетеной корзине?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6. Под кустом у реки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Жили майские жуки: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Дочка, сын, отец и мать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кто их может сосчитать?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Молодцы, справились!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Далее, последний 7 гном. Фиолетовый. Открываем последний конверт. Какой день недели по счету седьмой? Воскресенье.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Задание в конверте.</w:t>
      </w:r>
    </w:p>
    <w:p w:rsidR="00E9366F" w:rsidRPr="00667625" w:rsidRDefault="00E9366F" w:rsidP="00E9366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 здесь вопросы о нашей стране. Как она называется? Столица? Город, в котором мы живем? Край? Назовите праздники, которые отмечает вся страна? Какие символы нашей страны вы знаете? Что изображено на гербе? Что такое гимн? Как выглядит флаг России?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Молодцы!</w:t>
      </w:r>
    </w:p>
    <w:p w:rsidR="00AA3627" w:rsidRPr="00667625" w:rsidRDefault="00AA3627" w:rsidP="00AA36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 </w:t>
      </w:r>
      <w:r w:rsidR="00E9366F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собрали с вами все цвета радуги. А теперь переворачиваем радугу и что мы видим? Правильно, это план нашей группы. Посмотрите на него, на нем отмечено крестиком то место где спрятан клад. Дети ищут и находят коробку с медальками.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значит, что вы спра</w:t>
      </w:r>
      <w:r w:rsidR="00E9366F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вились с заданиями на ометку”5” и получаете вот такую медаль.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Теперь мы смело шагаем в </w:t>
      </w:r>
      <w:r w:rsidR="00E9366F"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старшую</w:t>
      </w:r>
      <w:r w:rsidRPr="006676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группу. Молодцы!</w:t>
      </w:r>
    </w:p>
    <w:p w:rsidR="00AA3627" w:rsidRPr="00667625" w:rsidRDefault="00AA3627" w:rsidP="00AA36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Мы по дорожкам радуги шагали, все сложные задания выполняли.</w:t>
      </w:r>
    </w:p>
    <w:p w:rsidR="00AA3627" w:rsidRPr="00667625" w:rsidRDefault="00AA3627" w:rsidP="00AA362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 </w:t>
      </w:r>
      <w:r w:rsidR="00E9366F"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старшую</w:t>
      </w:r>
      <w:r w:rsidRPr="006676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группу нам идти пора, до свидания друзья!</w:t>
      </w:r>
    </w:p>
    <w:p w:rsidR="00987679" w:rsidRPr="00DC5E0E" w:rsidRDefault="00987679">
      <w:pPr>
        <w:rPr>
          <w:rFonts w:ascii="Times New Roman" w:hAnsi="Times New Roman" w:cs="Times New Roman"/>
          <w:sz w:val="36"/>
          <w:szCs w:val="36"/>
        </w:rPr>
      </w:pPr>
    </w:p>
    <w:sectPr w:rsidR="00987679" w:rsidRPr="00DC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7"/>
    <w:rsid w:val="001F5F4A"/>
    <w:rsid w:val="00667625"/>
    <w:rsid w:val="00987679"/>
    <w:rsid w:val="00AA3627"/>
    <w:rsid w:val="00D255DA"/>
    <w:rsid w:val="00DC5E0E"/>
    <w:rsid w:val="00E9366F"/>
    <w:rsid w:val="00F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DC6A"/>
  <w15:chartTrackingRefBased/>
  <w15:docId w15:val="{82B86012-333C-4BDC-AE2F-F8A65BD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4</cp:revision>
  <cp:lastPrinted>2023-04-16T07:46:00Z</cp:lastPrinted>
  <dcterms:created xsi:type="dcterms:W3CDTF">2023-04-11T13:19:00Z</dcterms:created>
  <dcterms:modified xsi:type="dcterms:W3CDTF">2023-04-16T14:35:00Z</dcterms:modified>
</cp:coreProperties>
</file>