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CFD" w:rsidRPr="005D4CFD" w:rsidRDefault="005D4CFD" w:rsidP="005D4CFD">
      <w:pPr>
        <w:spacing w:after="0" w:line="240" w:lineRule="auto"/>
        <w:rPr>
          <w:rFonts w:ascii="Times New Roman" w:eastAsia="Calibri" w:hAnsi="Times New Roman" w:cs="Times New Roman"/>
          <w:b/>
          <w:i/>
          <w:sz w:val="40"/>
          <w:szCs w:val="40"/>
        </w:rPr>
      </w:pPr>
      <w:r w:rsidRPr="005D4CFD">
        <w:rPr>
          <w:rFonts w:ascii="Times New Roman" w:eastAsia="Calibri" w:hAnsi="Times New Roman" w:cs="Times New Roman"/>
          <w:b/>
          <w:i/>
          <w:sz w:val="28"/>
          <w:szCs w:val="28"/>
        </w:rPr>
        <w:t>02.10.2020</w:t>
      </w:r>
      <w:r w:rsidRPr="005D4CFD">
        <w:rPr>
          <w:rFonts w:ascii="Times New Roman" w:eastAsia="Calibri" w:hAnsi="Times New Roman" w:cs="Times New Roman"/>
          <w:b/>
          <w:i/>
          <w:sz w:val="40"/>
          <w:szCs w:val="40"/>
        </w:rPr>
        <w:t>.                             Домашнее задание.</w:t>
      </w:r>
    </w:p>
    <w:p w:rsidR="005D4CFD" w:rsidRPr="005D4CFD" w:rsidRDefault="005D4CFD" w:rsidP="005D4CFD">
      <w:pPr>
        <w:spacing w:after="0" w:line="240" w:lineRule="auto"/>
        <w:rPr>
          <w:rFonts w:ascii="Times New Roman" w:eastAsia="Calibri" w:hAnsi="Times New Roman" w:cs="Times New Roman"/>
          <w:b/>
          <w:i/>
          <w:sz w:val="40"/>
          <w:szCs w:val="40"/>
        </w:rPr>
      </w:pPr>
    </w:p>
    <w:p w:rsidR="005D4CFD" w:rsidRPr="005D4CFD" w:rsidRDefault="005D4CFD" w:rsidP="005D4CF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4CFD">
        <w:rPr>
          <w:rFonts w:ascii="Times New Roman" w:eastAsia="Calibri" w:hAnsi="Times New Roman" w:cs="Times New Roman"/>
          <w:b/>
          <w:sz w:val="24"/>
          <w:szCs w:val="24"/>
        </w:rPr>
        <w:t>1.  Сделай дыхательную гимнастику (5-7 раз):</w:t>
      </w:r>
    </w:p>
    <w:p w:rsidR="005D4CFD" w:rsidRPr="005D4CFD" w:rsidRDefault="005D4CFD" w:rsidP="005D4CF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5D4CF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9AB2FA" wp14:editId="78D119E7">
                <wp:simplePos x="0" y="0"/>
                <wp:positionH relativeFrom="column">
                  <wp:posOffset>3830955</wp:posOffset>
                </wp:positionH>
                <wp:positionV relativeFrom="paragraph">
                  <wp:posOffset>323215</wp:posOffset>
                </wp:positionV>
                <wp:extent cx="0" cy="0"/>
                <wp:effectExtent l="0" t="0" r="1905" b="3810"/>
                <wp:wrapNone/>
                <wp:docPr id="16" name="Прямая соединительная линия 16" descr="10io1t3qar1q9eas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515F7C" id="Прямая соединительная линия 16" o:spid="_x0000_s1026" alt="10io1t3qar1q9eas7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65pt,25.45pt" to="301.6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" stroked="f"/>
            </w:pict>
          </mc:Fallback>
        </mc:AlternateContent>
      </w:r>
      <w:r w:rsidRPr="005D4CFD">
        <w:rPr>
          <w:rFonts w:ascii="Calibri" w:eastAsia="Calibri" w:hAnsi="Calibri" w:cs="Times New Roman"/>
        </w:rPr>
        <w:t xml:space="preserve"> </w:t>
      </w:r>
      <w:r w:rsidRPr="005D4CF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Легко вдохни через нос (плечи не поднимай) и, выдыхая воздух через рот, длительно погуди, как поезд: «Ту-у-у-у». (Гуди так долго, на сколько хватит этого выдоха.)</w:t>
      </w:r>
    </w:p>
    <w:tbl>
      <w:tblPr>
        <w:tblW w:w="5000" w:type="pct"/>
        <w:tblCellSpacing w:w="0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5D4CFD" w:rsidRPr="005D4CFD" w:rsidTr="0087298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5D4CFD" w:rsidRPr="005D4CFD" w:rsidRDefault="005D4CFD" w:rsidP="005D4C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C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Сделай артикуляционную гимнастику (5-7 раз каждое упражнение):</w:t>
            </w:r>
          </w:p>
          <w:tbl>
            <w:tblPr>
              <w:tblW w:w="0" w:type="auto"/>
              <w:tblCellSpacing w:w="0" w:type="dxa"/>
              <w:tblLook w:val="04A0" w:firstRow="1" w:lastRow="0" w:firstColumn="1" w:lastColumn="0" w:noHBand="0" w:noVBand="1"/>
            </w:tblPr>
            <w:tblGrid>
              <w:gridCol w:w="10118"/>
            </w:tblGrid>
            <w:tr w:rsidR="005D4CFD" w:rsidRPr="005D4CFD" w:rsidTr="0087298B">
              <w:trPr>
                <w:tblCellSpacing w:w="0" w:type="dxa"/>
              </w:trPr>
              <w:tc>
                <w:tcPr>
                  <w:tcW w:w="0" w:type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5D4CFD" w:rsidRPr="005D4CFD" w:rsidRDefault="005D4CFD" w:rsidP="005D4C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D4CF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«Улыбка – Трубочка»</w:t>
                  </w:r>
                  <w:r w:rsidRPr="005D4C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5D4CF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«Лопаточка»</w:t>
                  </w:r>
                  <w:r w:rsidRPr="005D4C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5D4CF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«Наказать непослушный язычок»</w:t>
                  </w:r>
                  <w:r w:rsidRPr="005D4C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5D4CF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«Вкусное варенье»</w:t>
                  </w:r>
                  <w:r w:rsidRPr="005D4C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</w:t>
                  </w:r>
                </w:p>
                <w:p w:rsidR="005D4CFD" w:rsidRPr="005D4CFD" w:rsidRDefault="005D4CFD" w:rsidP="005D4C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D4CFD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 xml:space="preserve"> «Лошадка», «Качели», «Индюк»</w:t>
                  </w:r>
                  <w:r w:rsidRPr="005D4CF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5D4CFD" w:rsidRPr="005D4CFD" w:rsidRDefault="005D4CFD" w:rsidP="005D4CFD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D4CFD" w:rsidRPr="005D4CFD" w:rsidRDefault="005D4CFD" w:rsidP="005D4CF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5D4CF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3. Предложение из двух слов.</w:t>
      </w:r>
    </w:p>
    <w:p w:rsidR="005D4CFD" w:rsidRPr="005D4CFD" w:rsidRDefault="005D4CFD" w:rsidP="005D4C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CF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08DBA124" wp14:editId="6CC19D0B">
            <wp:simplePos x="0" y="0"/>
            <wp:positionH relativeFrom="column">
              <wp:posOffset>144780</wp:posOffset>
            </wp:positionH>
            <wp:positionV relativeFrom="paragraph">
              <wp:posOffset>60325</wp:posOffset>
            </wp:positionV>
            <wp:extent cx="6267450" cy="2105025"/>
            <wp:effectExtent l="0" t="0" r="0" b="9525"/>
            <wp:wrapSquare wrapText="bothSides"/>
            <wp:docPr id="15" name="Рисунок 15" descr="image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 descr="image2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4CFD">
        <w:rPr>
          <w:rFonts w:ascii="Times New Roman" w:eastAsia="Calibri" w:hAnsi="Times New Roman" w:cs="Times New Roman"/>
          <w:sz w:val="24"/>
          <w:szCs w:val="24"/>
        </w:rPr>
        <w:t>Ответь на вопросы двумя словами, подружи слова:</w:t>
      </w:r>
    </w:p>
    <w:p w:rsidR="005D4CFD" w:rsidRPr="005D4CFD" w:rsidRDefault="005D4CFD" w:rsidP="005D4C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CFD">
        <w:rPr>
          <w:rFonts w:ascii="Times New Roman" w:eastAsia="Calibri" w:hAnsi="Times New Roman" w:cs="Times New Roman"/>
          <w:sz w:val="24"/>
          <w:szCs w:val="24"/>
        </w:rPr>
        <w:t>- Что делает балерина? - Балерина танцует. - Это предложение. Мы узнали, что бале</w:t>
      </w:r>
      <w:r w:rsidRPr="005D4CFD">
        <w:rPr>
          <w:rFonts w:ascii="Times New Roman" w:eastAsia="Calibri" w:hAnsi="Times New Roman" w:cs="Times New Roman"/>
          <w:sz w:val="24"/>
          <w:szCs w:val="24"/>
        </w:rPr>
        <w:softHyphen/>
        <w:t>рина танцует.</w:t>
      </w:r>
    </w:p>
    <w:p w:rsidR="005D4CFD" w:rsidRPr="005D4CFD" w:rsidRDefault="005D4CFD" w:rsidP="005D4C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CFD">
        <w:rPr>
          <w:rFonts w:ascii="Times New Roman" w:eastAsia="Calibri" w:hAnsi="Times New Roman" w:cs="Times New Roman"/>
          <w:sz w:val="24"/>
          <w:szCs w:val="24"/>
        </w:rPr>
        <w:t>Назови первое (второе) слово в предложении. Покажи каждое слово на схеме.</w:t>
      </w:r>
    </w:p>
    <w:p w:rsidR="005D4CFD" w:rsidRPr="005D4CFD" w:rsidRDefault="005D4CFD" w:rsidP="005D4CFD">
      <w:pPr>
        <w:spacing w:before="120"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4CF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AB2AD53" wp14:editId="13B02C96">
            <wp:extent cx="2468880" cy="693420"/>
            <wp:effectExtent l="0" t="0" r="7620" b="0"/>
            <wp:docPr id="9" name="Рисунок 9" descr="image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5" descr="image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CFD" w:rsidRPr="005D4CFD" w:rsidRDefault="005D4CFD" w:rsidP="005D4C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CFD">
        <w:rPr>
          <w:rFonts w:ascii="Times New Roman" w:eastAsia="Calibri" w:hAnsi="Times New Roman" w:cs="Times New Roman"/>
          <w:sz w:val="24"/>
          <w:szCs w:val="24"/>
        </w:rPr>
        <w:t>(Длинная полоска - предложение. Короткая полоска - слово.)</w:t>
      </w:r>
    </w:p>
    <w:p w:rsidR="005D4CFD" w:rsidRPr="005D4CFD" w:rsidRDefault="005D4CFD" w:rsidP="005D4C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CFD">
        <w:rPr>
          <w:rFonts w:ascii="Times New Roman" w:eastAsia="Calibri" w:hAnsi="Times New Roman" w:cs="Times New Roman"/>
          <w:sz w:val="24"/>
          <w:szCs w:val="24"/>
        </w:rPr>
        <w:t>- Что делает поезд? - Поезд едет. - Это предложение. Мы узнали, что поезд едет.</w:t>
      </w:r>
    </w:p>
    <w:p w:rsidR="005D4CFD" w:rsidRPr="005D4CFD" w:rsidRDefault="005D4CFD" w:rsidP="005D4C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CFD">
        <w:rPr>
          <w:rFonts w:ascii="Times New Roman" w:eastAsia="Calibri" w:hAnsi="Times New Roman" w:cs="Times New Roman"/>
          <w:sz w:val="24"/>
          <w:szCs w:val="24"/>
        </w:rPr>
        <w:t>Назови первое (второе) слово в предложении.</w:t>
      </w:r>
    </w:p>
    <w:p w:rsidR="005D4CFD" w:rsidRPr="005D4CFD" w:rsidRDefault="005D4CFD" w:rsidP="005D4C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CFD">
        <w:rPr>
          <w:rFonts w:ascii="Times New Roman" w:eastAsia="Calibri" w:hAnsi="Times New Roman" w:cs="Times New Roman"/>
          <w:sz w:val="24"/>
          <w:szCs w:val="24"/>
        </w:rPr>
        <w:t>Покажи каждое слово на схеме.</w:t>
      </w:r>
    </w:p>
    <w:p w:rsidR="005D4CFD" w:rsidRPr="005D4CFD" w:rsidRDefault="005D4CFD" w:rsidP="005D4CFD">
      <w:pPr>
        <w:spacing w:before="120"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4CF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AB2B64" wp14:editId="09AC7E50">
                <wp:simplePos x="0" y="0"/>
                <wp:positionH relativeFrom="column">
                  <wp:posOffset>3919855</wp:posOffset>
                </wp:positionH>
                <wp:positionV relativeFrom="paragraph">
                  <wp:posOffset>50800</wp:posOffset>
                </wp:positionV>
                <wp:extent cx="0" cy="0"/>
                <wp:effectExtent l="1270" t="3175" r="0" b="0"/>
                <wp:wrapNone/>
                <wp:docPr id="14" name="Прямая соединительная линия 14" descr="10xw1db3zrlm1vr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8A38A0" id="Прямая соединительная линия 14" o:spid="_x0000_s1026" alt="10xw1db3zrlm1vr97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8.65pt,4pt" to="308.6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" stroked="f"/>
            </w:pict>
          </mc:Fallback>
        </mc:AlternateContent>
      </w:r>
      <w:r w:rsidRPr="005D4CF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9767484" wp14:editId="1060C14D">
            <wp:extent cx="2606040" cy="617220"/>
            <wp:effectExtent l="0" t="0" r="3810" b="0"/>
            <wp:docPr id="4" name="Рисунок 4" descr="image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6" descr="image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0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CFD" w:rsidRPr="005D4CFD" w:rsidRDefault="005D4CFD" w:rsidP="005D4CF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4CFD" w:rsidRPr="005D4CFD" w:rsidRDefault="005D4CFD" w:rsidP="005D4CF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4CFD">
        <w:rPr>
          <w:rFonts w:ascii="Times New Roman" w:eastAsia="Calibri" w:hAnsi="Times New Roman" w:cs="Times New Roman"/>
          <w:b/>
          <w:sz w:val="24"/>
          <w:szCs w:val="24"/>
        </w:rPr>
        <w:t>4. Запомни! Если слова дружат друг с другом, стоят по порядку и сообщают нам о чем- то, получается предложение.</w:t>
      </w:r>
    </w:p>
    <w:p w:rsidR="005D4CFD" w:rsidRPr="005D4CFD" w:rsidRDefault="005D4CFD" w:rsidP="005D4CF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4CFD" w:rsidRDefault="005D4CFD" w:rsidP="005D4C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CFD">
        <w:rPr>
          <w:rFonts w:ascii="Times New Roman" w:eastAsia="Calibri" w:hAnsi="Times New Roman" w:cs="Times New Roman"/>
          <w:b/>
          <w:sz w:val="24"/>
          <w:szCs w:val="24"/>
        </w:rPr>
        <w:t>5. Составь по картинкам предложения к каждой схеме.</w:t>
      </w:r>
      <w:r w:rsidRPr="005D4CFD">
        <w:rPr>
          <w:rFonts w:ascii="Times New Roman" w:eastAsia="Calibri" w:hAnsi="Times New Roman" w:cs="Times New Roman"/>
          <w:sz w:val="24"/>
          <w:szCs w:val="24"/>
        </w:rPr>
        <w:t xml:space="preserve"> Скажи, сколько слов в предложе</w:t>
      </w:r>
      <w:r w:rsidRPr="005D4CFD">
        <w:rPr>
          <w:rFonts w:ascii="Times New Roman" w:eastAsia="Calibri" w:hAnsi="Times New Roman" w:cs="Times New Roman"/>
          <w:sz w:val="24"/>
          <w:szCs w:val="24"/>
        </w:rPr>
        <w:softHyphen/>
        <w:t>нии, какое первое (второе) слово.</w:t>
      </w:r>
    </w:p>
    <w:p w:rsidR="0061634E" w:rsidRDefault="005D4CFD" w:rsidP="005D4CFD">
      <w:bookmarkStart w:id="0" w:name="_GoBack"/>
      <w:bookmarkEnd w:id="0"/>
      <w:r w:rsidRPr="005D4CF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E4562D" wp14:editId="54CAE6D2">
                <wp:simplePos x="0" y="0"/>
                <wp:positionH relativeFrom="column">
                  <wp:posOffset>5316855</wp:posOffset>
                </wp:positionH>
                <wp:positionV relativeFrom="paragraph">
                  <wp:posOffset>196215</wp:posOffset>
                </wp:positionV>
                <wp:extent cx="0" cy="0"/>
                <wp:effectExtent l="0" t="0" r="1905" b="0"/>
                <wp:wrapNone/>
                <wp:docPr id="13" name="Прямая соединительная линия 13" descr="10xw1db3zrlm1vr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6F7886" id="Прямая соединительная линия 13" o:spid="_x0000_s1026" alt="10xw1db3zrlm1vr97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.65pt,15.45pt" to="418.6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" stroked="f"/>
            </w:pict>
          </mc:Fallback>
        </mc:AlternateContent>
      </w:r>
      <w:r w:rsidRPr="005D4CF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705E47A" wp14:editId="081ADC2A">
            <wp:extent cx="5394960" cy="1635045"/>
            <wp:effectExtent l="0" t="0" r="0" b="3810"/>
            <wp:docPr id="1" name="Рисунок 1" descr="image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 descr="image2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731" cy="163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634E" w:rsidSect="005D4C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6E1"/>
    <w:rsid w:val="005D4CFD"/>
    <w:rsid w:val="0061634E"/>
    <w:rsid w:val="007C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98CBE3-0C32-49C4-B25C-1D5B9E801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2020-10-31T11:37:00Z</dcterms:created>
  <dcterms:modified xsi:type="dcterms:W3CDTF">2020-10-31T11:37:00Z</dcterms:modified>
</cp:coreProperties>
</file>