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E6F" w:rsidRPr="00D05E6F" w:rsidRDefault="00D05E6F" w:rsidP="00D05E6F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D05E6F">
        <w:rPr>
          <w:rFonts w:ascii="Times New Roman" w:eastAsia="Calibri" w:hAnsi="Times New Roman" w:cs="Times New Roman"/>
          <w:b/>
          <w:i/>
          <w:sz w:val="28"/>
          <w:szCs w:val="28"/>
        </w:rPr>
        <w:t>25.09.2020</w:t>
      </w:r>
      <w:r w:rsidRPr="00D05E6F">
        <w:rPr>
          <w:rFonts w:ascii="Times New Roman" w:eastAsia="Calibri" w:hAnsi="Times New Roman" w:cs="Times New Roman"/>
          <w:b/>
          <w:i/>
          <w:sz w:val="40"/>
          <w:szCs w:val="40"/>
        </w:rPr>
        <w:t>.                             Домашнее задание.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>1.  Сделай дыхательную гимнастику (5-7 раз):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99D16" wp14:editId="1D2C2B9D">
                <wp:simplePos x="0" y="0"/>
                <wp:positionH relativeFrom="column">
                  <wp:posOffset>3830955</wp:posOffset>
                </wp:positionH>
                <wp:positionV relativeFrom="paragraph">
                  <wp:posOffset>323215</wp:posOffset>
                </wp:positionV>
                <wp:extent cx="0" cy="0"/>
                <wp:effectExtent l="0" t="0" r="1905" b="3810"/>
                <wp:wrapNone/>
                <wp:docPr id="76" name="Прямая соединительная линия 76" descr="10io1t3qar1q9eas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B00EC" id="Прямая соединительная линия 76" o:spid="_x0000_s1026" alt="10io1t3qar1q9eas7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65pt,25.45pt" to="301.65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" stroked="f"/>
            </w:pict>
          </mc:Fallback>
        </mc:AlternateContent>
      </w:r>
      <w:r w:rsidRPr="00D05E6F">
        <w:rPr>
          <w:rFonts w:ascii="Times New Roman" w:eastAsia="Calibri" w:hAnsi="Times New Roman" w:cs="Times New Roman"/>
          <w:sz w:val="24"/>
          <w:szCs w:val="24"/>
        </w:rPr>
        <w:t>Возьми воздушный шарик за ниточку, подними до уровня губ. Вдохни воздух через нос (плечи не поднимай) и выдохни через рот, сделав губы трубочкой, так, чтобы шарик отлетел подальше.</w:t>
      </w:r>
    </w:p>
    <w:tbl>
      <w:tblPr>
        <w:tblW w:w="5000" w:type="pct"/>
        <w:tblCellSpacing w:w="0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D05E6F" w:rsidRPr="00D05E6F" w:rsidTr="0087298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D05E6F" w:rsidRPr="00D05E6F" w:rsidRDefault="00D05E6F" w:rsidP="00D05E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5E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Сделай артикуляционную гимнастику (5-7 раз каждое упражнение):</w:t>
            </w:r>
          </w:p>
          <w:tbl>
            <w:tblPr>
              <w:tblW w:w="0" w:type="auto"/>
              <w:tblCellSpacing w:w="0" w:type="dxa"/>
              <w:tblLook w:val="04A0" w:firstRow="1" w:lastRow="0" w:firstColumn="1" w:lastColumn="0" w:noHBand="0" w:noVBand="1"/>
            </w:tblPr>
            <w:tblGrid>
              <w:gridCol w:w="10346"/>
            </w:tblGrid>
            <w:tr w:rsidR="00D05E6F" w:rsidRPr="00D05E6F" w:rsidTr="0087298B">
              <w:trPr>
                <w:tblCellSpacing w:w="0" w:type="dxa"/>
              </w:trPr>
              <w:tc>
                <w:tcPr>
                  <w:tcW w:w="0" w:type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D05E6F" w:rsidRPr="00D05E6F" w:rsidRDefault="00D05E6F" w:rsidP="00D05E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05E6F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«Улыбка – Трубочка»</w:t>
                  </w:r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Поставить верхние зубы на нижние, растянуть губы в улыбке, показав все зубы, удерживать улыбку 3 – 5 секунд, вытянуть губы вперед трубочкой, удерживать губы в таком </w:t>
                  </w:r>
                  <w:proofErr w:type="gramStart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положении  3</w:t>
                  </w:r>
                  <w:proofErr w:type="gramEnd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– 5 секунд. </w:t>
                  </w:r>
                </w:p>
                <w:p w:rsidR="00D05E6F" w:rsidRPr="00D05E6F" w:rsidRDefault="00D05E6F" w:rsidP="00D05E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05E6F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gramStart"/>
                  <w:r w:rsidRPr="00D05E6F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Лопаточка»</w:t>
                  </w:r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Рот</w:t>
                  </w:r>
                  <w:proofErr w:type="gramEnd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открыт, язык спокойно положить на нижнюю губу, удерживать его широким на нижней губе 3-7 сек. </w:t>
                  </w:r>
                </w:p>
                <w:p w:rsidR="00D05E6F" w:rsidRPr="00D05E6F" w:rsidRDefault="00D05E6F" w:rsidP="00D05E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05E6F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 xml:space="preserve"> «Наказать непослушный язычок»</w:t>
                  </w:r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Упр. «Лопаточка», пошлепать по языку верхней губой со словами «</w:t>
                  </w:r>
                  <w:proofErr w:type="spellStart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пя-пя-пя</w:t>
                  </w:r>
                  <w:proofErr w:type="spellEnd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». Удерживать широкий язык в спокойном положении при открытом рте под счет от 1 до 10.</w:t>
                  </w:r>
                </w:p>
                <w:p w:rsidR="00D05E6F" w:rsidRPr="00D05E6F" w:rsidRDefault="00D05E6F" w:rsidP="00D05E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05E6F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«Вкусное варенье»</w:t>
                  </w:r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Слегка приоткрыть рот и широким передним краем языка облизать верхнюю губу, делая движение языком сверху вниз, но не из стороны в сторону.</w:t>
                  </w:r>
                </w:p>
                <w:p w:rsidR="00D05E6F" w:rsidRPr="00D05E6F" w:rsidRDefault="00D05E6F" w:rsidP="00D05E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05E6F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 xml:space="preserve"> «Лошадка»</w:t>
                  </w:r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Улыбнуться</w:t>
                  </w:r>
                  <w:proofErr w:type="gramEnd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открыть рот, пощелкать кончиком языка (как лошадка цокает копытами).</w:t>
                  </w:r>
                </w:p>
                <w:p w:rsidR="00D05E6F" w:rsidRPr="00D05E6F" w:rsidRDefault="00D05E6F" w:rsidP="00D05E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05E6F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 xml:space="preserve">«Качели» </w:t>
                  </w:r>
                  <w:proofErr w:type="gramStart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Улыбнуться</w:t>
                  </w:r>
                  <w:proofErr w:type="gramEnd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показать зубы, приоткрыть рот, положить широкий язык за нижние зубы (с внутренней стороны) и удерживать в таком положении под счет от 1 до 5. Потом поднять широкий язык за верхние зубы (тоже с внутренней стороны) и удерживать под счет от 1 до 5. </w:t>
                  </w:r>
                </w:p>
                <w:p w:rsidR="00D05E6F" w:rsidRPr="00D05E6F" w:rsidRDefault="00D05E6F" w:rsidP="00D05E6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05E6F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«Индюк»</w:t>
                  </w:r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Приоткрыть рот, положить язык на верхнюю губу и производить движения широким передним краем языка по верхней губе </w:t>
                  </w:r>
                  <w:proofErr w:type="gramStart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вперед  назад</w:t>
                  </w:r>
                  <w:proofErr w:type="gramEnd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стараясь не отрывать язык от губы – как бы поглаживая её. Сначала делать медленные движения, потом ускорить темп и добавить голос, пока не </w:t>
                  </w:r>
                  <w:proofErr w:type="gramStart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послышится  «</w:t>
                  </w:r>
                  <w:proofErr w:type="spellStart"/>
                  <w:proofErr w:type="gramEnd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бл-бл</w:t>
                  </w:r>
                  <w:proofErr w:type="spellEnd"/>
                  <w:r w:rsidRPr="00D05E6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» (как индюк).</w:t>
                  </w:r>
                </w:p>
              </w:tc>
            </w:tr>
          </w:tbl>
          <w:p w:rsidR="00D05E6F" w:rsidRPr="00D05E6F" w:rsidRDefault="00D05E6F" w:rsidP="00D05E6F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>3.  Нас окружают разные предметы.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 xml:space="preserve">Запомни! Когда мы называем какой-то предмет, мы произносим слово. 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05E6F">
        <w:rPr>
          <w:rFonts w:ascii="Times New Roman" w:eastAsia="Calibri" w:hAnsi="Times New Roman" w:cs="Times New Roman"/>
          <w:sz w:val="24"/>
          <w:szCs w:val="24"/>
        </w:rPr>
        <w:t>Рассмотри  картинки</w:t>
      </w:r>
      <w:proofErr w:type="gramEnd"/>
      <w:r w:rsidRPr="00D05E6F">
        <w:rPr>
          <w:rFonts w:ascii="Times New Roman" w:eastAsia="Calibri" w:hAnsi="Times New Roman" w:cs="Times New Roman"/>
          <w:sz w:val="24"/>
          <w:szCs w:val="24"/>
        </w:rPr>
        <w:t xml:space="preserve">. Назови предметы, которые здесь нарисованы. </w:t>
      </w:r>
    </w:p>
    <w:p w:rsidR="00D05E6F" w:rsidRPr="00D05E6F" w:rsidRDefault="00D05E6F" w:rsidP="00D05E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291D89D" wp14:editId="702FC9D0">
            <wp:extent cx="4032147" cy="1054100"/>
            <wp:effectExtent l="0" t="0" r="6985" b="0"/>
            <wp:docPr id="56" name="Рисунок 56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image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486" cy="1076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E150A" wp14:editId="585A10CD">
                <wp:simplePos x="0" y="0"/>
                <wp:positionH relativeFrom="column">
                  <wp:posOffset>2370455</wp:posOffset>
                </wp:positionH>
                <wp:positionV relativeFrom="paragraph">
                  <wp:posOffset>66675</wp:posOffset>
                </wp:positionV>
                <wp:extent cx="0" cy="0"/>
                <wp:effectExtent l="4445" t="2540" r="0" b="0"/>
                <wp:wrapNone/>
                <wp:docPr id="73" name="Прямая соединительная линия 73" descr="1fqy01atex3g1os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C1FDD" id="Прямая соединительная линия 73" o:spid="_x0000_s1026" alt="1fqy01atex3g1os9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65pt,5.25pt" to="186.6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" stroked="f"/>
            </w:pict>
          </mc:Fallback>
        </mc:AlternateContent>
      </w:r>
      <w:r w:rsidRPr="00D05E6F">
        <w:rPr>
          <w:rFonts w:ascii="Times New Roman" w:eastAsia="Calibri" w:hAnsi="Times New Roman" w:cs="Times New Roman"/>
          <w:b/>
          <w:sz w:val="24"/>
          <w:szCs w:val="24"/>
        </w:rPr>
        <w:t>Запомни! Все предметы делятся на живое и неживое.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sz w:val="24"/>
          <w:szCs w:val="24"/>
        </w:rPr>
        <w:t>Мальчик, девочка, бабочка, лошадь, собака - это живое.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sz w:val="24"/>
          <w:szCs w:val="24"/>
        </w:rPr>
        <w:t>Стол, шар, самолет - это неживое.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>Про неживое мы спрашиваем «что?», про живое - «кто?».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sz w:val="24"/>
          <w:szCs w:val="24"/>
        </w:rPr>
        <w:t>Рассмотри и раскрась картинки. Назови предметы, которые здесь нарисованы. Сосчитай, сколько всего слов-предметов ты назвал(а). Скажи, как ты спросишь про эти слова-предметы.</w:t>
      </w:r>
    </w:p>
    <w:p w:rsidR="00D05E6F" w:rsidRPr="00D05E6F" w:rsidRDefault="00D05E6F" w:rsidP="00D05E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435F2B" wp14:editId="3DA6AE2B">
            <wp:extent cx="5115560" cy="1076088"/>
            <wp:effectExtent l="0" t="0" r="0" b="0"/>
            <wp:docPr id="54" name="Рисунок 54" descr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image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5433" cy="1118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sz w:val="24"/>
          <w:szCs w:val="24"/>
        </w:rPr>
        <w:t>Рассмотри и раскрась картинки. Назови предметы, которые здесь нарисованы. Сосчитай, сколько слов-предметов ты назвал(а). Скажи, как ты спросишь про эти слова-предметы.</w:t>
      </w:r>
    </w:p>
    <w:p w:rsidR="00D05E6F" w:rsidRPr="00D05E6F" w:rsidRDefault="00D05E6F" w:rsidP="00D05E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746E47" wp14:editId="13B77EA6">
                <wp:simplePos x="0" y="0"/>
                <wp:positionH relativeFrom="column">
                  <wp:posOffset>4961255</wp:posOffset>
                </wp:positionH>
                <wp:positionV relativeFrom="paragraph">
                  <wp:posOffset>1524635</wp:posOffset>
                </wp:positionV>
                <wp:extent cx="0" cy="0"/>
                <wp:effectExtent l="4445" t="3175" r="0" b="0"/>
                <wp:wrapNone/>
                <wp:docPr id="72" name="Прямая соединительная линия 72" descr="1fqy01atex3g1os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AD800" id="Прямая соединительная линия 72" o:spid="_x0000_s1026" alt="1fqy01atex3g1os9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65pt,120.05pt" to="390.65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" stroked="f"/>
            </w:pict>
          </mc:Fallback>
        </mc:AlternateContent>
      </w: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826C84" wp14:editId="0389BF00">
                <wp:simplePos x="0" y="0"/>
                <wp:positionH relativeFrom="column">
                  <wp:posOffset>1252855</wp:posOffset>
                </wp:positionH>
                <wp:positionV relativeFrom="paragraph">
                  <wp:posOffset>178435</wp:posOffset>
                </wp:positionV>
                <wp:extent cx="0" cy="0"/>
                <wp:effectExtent l="1270" t="0" r="0" b="0"/>
                <wp:wrapNone/>
                <wp:docPr id="71" name="Прямая соединительная линия 71" descr="1fqy01atex3g1os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9A154" id="Прямая соединительная линия 71" o:spid="_x0000_s1026" alt="1fqy01atex3g1os9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65pt,14.05pt" to="98.6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" stroked="f"/>
            </w:pict>
          </mc:Fallback>
        </mc:AlternateContent>
      </w:r>
      <w:r w:rsidRPr="00D05E6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6711B92" wp14:editId="4C3B9AB2">
            <wp:extent cx="3853961" cy="1422400"/>
            <wp:effectExtent l="0" t="0" r="0" b="6350"/>
            <wp:docPr id="53" name="Рисунок 53" descr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 descr="image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320" cy="1438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AA7369" wp14:editId="171A4755">
                <wp:simplePos x="0" y="0"/>
                <wp:positionH relativeFrom="column">
                  <wp:posOffset>3335655</wp:posOffset>
                </wp:positionH>
                <wp:positionV relativeFrom="paragraph">
                  <wp:posOffset>184150</wp:posOffset>
                </wp:positionV>
                <wp:extent cx="0" cy="0"/>
                <wp:effectExtent l="0" t="4445" r="1905" b="0"/>
                <wp:wrapNone/>
                <wp:docPr id="70" name="Прямая соединительная линия 70" descr="1fqy01atex3g1os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3F15A" id="Прямая соединительная линия 70" o:spid="_x0000_s1026" alt="1fqy01atex3g1os97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65pt,14.5pt" to="262.6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" stroked="f"/>
            </w:pict>
          </mc:Fallback>
        </mc:AlternateContent>
      </w:r>
      <w:r w:rsidRPr="00D05E6F">
        <w:rPr>
          <w:rFonts w:ascii="Times New Roman" w:eastAsia="Calibri" w:hAnsi="Times New Roman" w:cs="Times New Roman"/>
          <w:b/>
          <w:sz w:val="24"/>
          <w:szCs w:val="24"/>
        </w:rPr>
        <w:t xml:space="preserve">Слова, которые обозначают живое, будем отмечать </w:t>
      </w:r>
      <w:proofErr w:type="gramStart"/>
      <w:r w:rsidRPr="00D05E6F">
        <w:rPr>
          <w:rFonts w:ascii="Times New Roman" w:eastAsia="Calibri" w:hAnsi="Times New Roman" w:cs="Times New Roman"/>
          <w:b/>
          <w:sz w:val="24"/>
          <w:szCs w:val="24"/>
        </w:rPr>
        <w:t xml:space="preserve">символом </w:t>
      </w:r>
      <w:r w:rsidRPr="00D05E6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62F4698" wp14:editId="3EB41055">
            <wp:extent cx="158750" cy="285750"/>
            <wp:effectExtent l="0" t="0" r="0" b="0"/>
            <wp:docPr id="52" name="Рисунок 52" descr="C:\Users\777\AppData\Local\Temp\FineReader1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 descr="C:\Users\777\AppData\Local\Temp\FineReader10\media\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5E6F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gramEnd"/>
      <w:r w:rsidRPr="00D05E6F">
        <w:rPr>
          <w:rFonts w:ascii="Times New Roman" w:eastAsia="Calibri" w:hAnsi="Times New Roman" w:cs="Times New Roman"/>
          <w:b/>
          <w:sz w:val="24"/>
          <w:szCs w:val="24"/>
        </w:rPr>
        <w:t>человечек), а слова, которые обозначают неживое, - символом</w:t>
      </w:r>
      <w:r w:rsidRPr="00D05E6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CE361ED" wp14:editId="5A307ACB">
            <wp:extent cx="177800" cy="165100"/>
            <wp:effectExtent l="0" t="0" r="0" b="6350"/>
            <wp:docPr id="51" name="Рисунок 51" descr="image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 descr="image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5E6F">
        <w:rPr>
          <w:rFonts w:ascii="Times New Roman" w:eastAsia="Calibri" w:hAnsi="Times New Roman" w:cs="Times New Roman"/>
          <w:b/>
          <w:sz w:val="24"/>
          <w:szCs w:val="24"/>
        </w:rPr>
        <w:t xml:space="preserve">(квадратик). </w:t>
      </w:r>
    </w:p>
    <w:p w:rsidR="00D05E6F" w:rsidRPr="00D05E6F" w:rsidRDefault="00D05E6F" w:rsidP="00D05E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E39258" wp14:editId="0571F039">
                <wp:simplePos x="0" y="0"/>
                <wp:positionH relativeFrom="column">
                  <wp:posOffset>2179955</wp:posOffset>
                </wp:positionH>
                <wp:positionV relativeFrom="paragraph">
                  <wp:posOffset>89535</wp:posOffset>
                </wp:positionV>
                <wp:extent cx="0" cy="0"/>
                <wp:effectExtent l="4445" t="0" r="0" b="3175"/>
                <wp:wrapNone/>
                <wp:docPr id="69" name="Прямая соединительная линия 69" descr="101k31jy9gltwmuj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F9DAC" id="Прямая соединительная линия 69" o:spid="_x0000_s1026" alt="101k31jy9gltwmuj7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.65pt,7.05pt" to="171.6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" stroked="f"/>
            </w:pict>
          </mc:Fallback>
        </mc:AlternateContent>
      </w:r>
      <w:r w:rsidRPr="00D05E6F">
        <w:rPr>
          <w:rFonts w:ascii="Times New Roman" w:eastAsia="Calibri" w:hAnsi="Times New Roman" w:cs="Times New Roman"/>
          <w:sz w:val="24"/>
          <w:szCs w:val="24"/>
        </w:rPr>
        <w:t>Любой предмет может совершать какие-то действия. Назови 1 (2, 3) действие предмета.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>Запомни! Когда мы называем действие предмета, мы произносим слово.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>Запомни! Про действие предмета можно спросить «что делает?».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sz w:val="24"/>
          <w:szCs w:val="24"/>
        </w:rPr>
        <w:t>Рассмотри лица и ответь, что делает каждый ребенок. (Смеется, хмурится, плачет, удивляется.)</w:t>
      </w:r>
    </w:p>
    <w:p w:rsidR="00D05E6F" w:rsidRPr="00D05E6F" w:rsidRDefault="00D05E6F" w:rsidP="00D05E6F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195B4C" wp14:editId="0AD07357">
            <wp:extent cx="5995649" cy="863600"/>
            <wp:effectExtent l="0" t="0" r="5715" b="0"/>
            <wp:docPr id="50" name="Рисунок 50" descr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 descr="image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829" cy="87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>Про действие предметов можно спросить «что делают?».</w:t>
      </w:r>
      <w:r w:rsidRPr="00D05E6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E5867A" wp14:editId="7564E729">
                <wp:simplePos x="0" y="0"/>
                <wp:positionH relativeFrom="column">
                  <wp:posOffset>4059555</wp:posOffset>
                </wp:positionH>
                <wp:positionV relativeFrom="paragraph">
                  <wp:posOffset>135890</wp:posOffset>
                </wp:positionV>
                <wp:extent cx="0" cy="0"/>
                <wp:effectExtent l="0" t="0" r="1905" b="4445"/>
                <wp:wrapNone/>
                <wp:docPr id="68" name="Прямая соединительная линия 68" descr="101k31jy9gltwmuj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701E4" id="Прямая соединительная линия 68" o:spid="_x0000_s1026" alt="101k31jy9gltwmuj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.65pt,10.7pt" to="319.6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" stroked="f"/>
            </w:pict>
          </mc:Fallback>
        </mc:AlternateConten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 xml:space="preserve">Слова-действия обозначаем символом </w:t>
      </w:r>
      <w:r w:rsidRPr="00D05E6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B04FF04" wp14:editId="49B7FE51">
            <wp:extent cx="355600" cy="152400"/>
            <wp:effectExtent l="0" t="0" r="6350" b="0"/>
            <wp:docPr id="48" name="Рисунок 48" descr="C:\Users\777\AppData\Local\Temp\FineReader1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C:\Users\777\AppData\Local\Temp\FineReader10\media\image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6F" w:rsidRPr="00D05E6F" w:rsidRDefault="00D05E6F" w:rsidP="00D05E6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sz w:val="24"/>
          <w:szCs w:val="24"/>
        </w:rPr>
        <w:t>Посмотри на предметы вокруг себя. Про каждый предмет мы можем сказать, какой он по цвету, форме, величине, материалу, весу и т.д. То есть мы можем назвать признаки предмета. Большой, красный, круглый, кожаный, легкий, сухой, добрый и т.д. - это признаки предмета.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>Запомни! Когда мы называем признак предмета, мы произносим слово.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 xml:space="preserve">Слова-признаки мы обозначаем </w:t>
      </w:r>
      <w:proofErr w:type="gramStart"/>
      <w:r w:rsidRPr="00D05E6F">
        <w:rPr>
          <w:rFonts w:ascii="Times New Roman" w:eastAsia="Calibri" w:hAnsi="Times New Roman" w:cs="Times New Roman"/>
          <w:b/>
          <w:sz w:val="24"/>
          <w:szCs w:val="24"/>
        </w:rPr>
        <w:t xml:space="preserve">символом  </w:t>
      </w:r>
      <w:r w:rsidRPr="00D05E6F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2A4364E" wp14:editId="60C40FBF">
            <wp:extent cx="158576" cy="175812"/>
            <wp:effectExtent l="0" t="0" r="0" b="0"/>
            <wp:docPr id="47" name="Рисунок 47" descr="C:\Users\777\AppData\Local\Temp\FineReader1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 descr="C:\Users\777\AppData\Local\Temp\FineReader10\media\imag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06" cy="18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5E6F">
        <w:rPr>
          <w:rFonts w:ascii="Times New Roman" w:eastAsia="Calibri" w:hAnsi="Times New Roman" w:cs="Times New Roman"/>
          <w:b/>
          <w:sz w:val="24"/>
          <w:szCs w:val="24"/>
        </w:rPr>
        <w:t>.</w:t>
      </w:r>
      <w:proofErr w:type="gramEnd"/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9D022E" wp14:editId="0E6978DA">
                <wp:simplePos x="0" y="0"/>
                <wp:positionH relativeFrom="column">
                  <wp:posOffset>1468755</wp:posOffset>
                </wp:positionH>
                <wp:positionV relativeFrom="paragraph">
                  <wp:posOffset>332740</wp:posOffset>
                </wp:positionV>
                <wp:extent cx="0" cy="0"/>
                <wp:effectExtent l="0" t="2540" r="1905" b="0"/>
                <wp:wrapNone/>
                <wp:docPr id="65" name="Прямая соединительная линия 65" descr="1q0ol13b1tg9fhby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FAC36" id="Прямая соединительная линия 65" o:spid="_x0000_s1026" alt="1q0ol13b1tg9fhby7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65pt,26.2pt" to="115.6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" stroked="f"/>
            </w:pict>
          </mc:Fallback>
        </mc:AlternateContent>
      </w:r>
      <w:r w:rsidRPr="00D05E6F">
        <w:rPr>
          <w:rFonts w:ascii="Times New Roman" w:eastAsia="Calibri" w:hAnsi="Times New Roman" w:cs="Times New Roman"/>
          <w:sz w:val="24"/>
          <w:szCs w:val="24"/>
        </w:rPr>
        <w:t>Рассмотри картинки. Послушай, какие признаки мишки я назову: «Большой, корич</w:t>
      </w:r>
      <w:r w:rsidRPr="00D05E6F">
        <w:rPr>
          <w:rFonts w:ascii="Times New Roman" w:eastAsia="Calibri" w:hAnsi="Times New Roman" w:cs="Times New Roman"/>
          <w:sz w:val="24"/>
          <w:szCs w:val="24"/>
        </w:rPr>
        <w:softHyphen/>
        <w:t>невый, плюшевый, пушистый, мягкий». Скажи, сколько слов я произнесла. Раскрась мишку по этим признакам.</w:t>
      </w:r>
    </w:p>
    <w:p w:rsidR="00D05E6F" w:rsidRPr="00D05E6F" w:rsidRDefault="00D05E6F" w:rsidP="00D05E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5E6F" w:rsidRPr="00D05E6F" w:rsidRDefault="00D05E6F" w:rsidP="00D05E6F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4E0A60" wp14:editId="6FF0F424">
            <wp:extent cx="4991100" cy="1341870"/>
            <wp:effectExtent l="0" t="0" r="0" b="0"/>
            <wp:docPr id="46" name="Рисунок 46" descr="imag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 descr="image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404" cy="134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D2FF3E" wp14:editId="7E96B23B">
                <wp:simplePos x="0" y="0"/>
                <wp:positionH relativeFrom="column">
                  <wp:posOffset>1011555</wp:posOffset>
                </wp:positionH>
                <wp:positionV relativeFrom="paragraph">
                  <wp:posOffset>137795</wp:posOffset>
                </wp:positionV>
                <wp:extent cx="0" cy="0"/>
                <wp:effectExtent l="0" t="3810" r="1905" b="0"/>
                <wp:wrapNone/>
                <wp:docPr id="64" name="Прямая соединительная линия 64" descr="1q0ol13b1tg9fhby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6C976" id="Прямая соединительная линия 64" o:spid="_x0000_s1026" alt="1q0ol13b1tg9fhby7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65pt,10.85pt" to="79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" stroked="f"/>
            </w:pict>
          </mc:Fallback>
        </mc:AlternateContent>
      </w:r>
      <w:r w:rsidRPr="00D05E6F">
        <w:rPr>
          <w:rFonts w:ascii="Times New Roman" w:eastAsia="Calibri" w:hAnsi="Times New Roman" w:cs="Times New Roman"/>
          <w:sz w:val="24"/>
          <w:szCs w:val="24"/>
        </w:rPr>
        <w:t>Раскрась мяч, пирамидку и ведро. Расскажи про них, как про мишку, по таблице.</w:t>
      </w:r>
    </w:p>
    <w:p w:rsidR="00D05E6F" w:rsidRPr="00D05E6F" w:rsidRDefault="00D05E6F" w:rsidP="00D05E6F">
      <w:pPr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4070ED" wp14:editId="213918BB">
            <wp:extent cx="6235700" cy="2070100"/>
            <wp:effectExtent l="0" t="0" r="0" b="6350"/>
            <wp:docPr id="45" name="Рисунок 45" descr="image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 descr="image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sz w:val="24"/>
          <w:szCs w:val="24"/>
        </w:rPr>
        <w:t>Посчитай, сколько слов-признаков ты сказал(а) про мяч (пирамидку, ведро).</w:t>
      </w: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766F50" wp14:editId="28991E70">
                <wp:simplePos x="0" y="0"/>
                <wp:positionH relativeFrom="column">
                  <wp:posOffset>5443855</wp:posOffset>
                </wp:positionH>
                <wp:positionV relativeFrom="paragraph">
                  <wp:posOffset>17780</wp:posOffset>
                </wp:positionV>
                <wp:extent cx="0" cy="0"/>
                <wp:effectExtent l="1270" t="0" r="0" b="3175"/>
                <wp:wrapNone/>
                <wp:docPr id="63" name="Прямая соединительная линия 63" descr="1q0ol13b1tg9fhby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F16591" id="Прямая соединительная линия 63" o:spid="_x0000_s1026" alt="1q0ol13b1tg9fhby7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65pt,1.4pt" to="428.6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" stroked="f"/>
            </w:pict>
          </mc:Fallback>
        </mc:AlternateConten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E6F">
        <w:rPr>
          <w:rFonts w:ascii="Times New Roman" w:eastAsia="Calibri" w:hAnsi="Times New Roman" w:cs="Times New Roman"/>
          <w:b/>
          <w:sz w:val="24"/>
          <w:szCs w:val="24"/>
        </w:rPr>
        <w:t>Запомни! Про слова, которые обозначают признаки предмета, мы спрашиваем: «Какой? Какая? Какое? Какие?»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E6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318861" wp14:editId="2849B4FA">
                <wp:simplePos x="0" y="0"/>
                <wp:positionH relativeFrom="column">
                  <wp:posOffset>4529455</wp:posOffset>
                </wp:positionH>
                <wp:positionV relativeFrom="paragraph">
                  <wp:posOffset>2534285</wp:posOffset>
                </wp:positionV>
                <wp:extent cx="0" cy="0"/>
                <wp:effectExtent l="1270" t="4445" r="0" b="0"/>
                <wp:wrapNone/>
                <wp:docPr id="62" name="Прямая соединительная линия 62" descr="1q0ol13b1tg9fhby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FB7BB7" id="Прямая соединительная линия 62" o:spid="_x0000_s1026" alt="1q0ol13b1tg9fhby7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5pt,199.55pt" to="356.65pt,1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" stroked="f"/>
            </w:pict>
          </mc:Fallback>
        </mc:AlternateContent>
      </w:r>
      <w:r w:rsidRPr="00D05E6F">
        <w:rPr>
          <w:rFonts w:ascii="Times New Roman" w:eastAsia="Calibri" w:hAnsi="Times New Roman" w:cs="Times New Roman"/>
          <w:sz w:val="24"/>
          <w:szCs w:val="24"/>
        </w:rPr>
        <w:t>Скажи, как ты спросишь про признаки предметов: мяча (какой?), пирамидки (какая?), ведро (какое?), колечки на пирамидке (какие?).</w:t>
      </w: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5E6F" w:rsidRPr="00D05E6F" w:rsidRDefault="00D05E6F" w:rsidP="00D05E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634E" w:rsidRDefault="0061634E">
      <w:bookmarkStart w:id="0" w:name="_GoBack"/>
      <w:bookmarkEnd w:id="0"/>
    </w:p>
    <w:sectPr w:rsidR="0061634E" w:rsidSect="00D05E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342B1"/>
    <w:multiLevelType w:val="hybridMultilevel"/>
    <w:tmpl w:val="C9428786"/>
    <w:lvl w:ilvl="0" w:tplc="5C36176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7A"/>
    <w:rsid w:val="0061634E"/>
    <w:rsid w:val="00B0477A"/>
    <w:rsid w:val="00D0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E60BA-8147-4A7B-8A97-8B7A9FA5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2020-10-31T11:36:00Z</dcterms:created>
  <dcterms:modified xsi:type="dcterms:W3CDTF">2020-10-31T11:36:00Z</dcterms:modified>
</cp:coreProperties>
</file>