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8C1" w:rsidRDefault="00E778C1" w:rsidP="00E778C1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bCs/>
          <w:kern w:val="32"/>
          <w:sz w:val="28"/>
          <w:szCs w:val="32"/>
        </w:rPr>
      </w:pPr>
      <w:bookmarkStart w:id="0" w:name="_GoBack"/>
      <w:bookmarkEnd w:id="0"/>
      <w:r>
        <w:rPr>
          <w:rFonts w:ascii="Arial" w:eastAsia="Times New Roman" w:hAnsi="Arial" w:cs="Times New Roman"/>
          <w:b/>
          <w:bCs/>
          <w:kern w:val="32"/>
          <w:sz w:val="28"/>
          <w:szCs w:val="32"/>
        </w:rPr>
        <w:t xml:space="preserve"> </w:t>
      </w:r>
      <w:r w:rsidRPr="0022020F">
        <w:rPr>
          <w:rFonts w:ascii="Arial" w:eastAsia="Times New Roman" w:hAnsi="Arial" w:cs="Times New Roman"/>
          <w:b/>
          <w:bCs/>
          <w:kern w:val="32"/>
          <w:sz w:val="28"/>
          <w:szCs w:val="32"/>
        </w:rPr>
        <w:t>Осень</w:t>
      </w:r>
      <w:r>
        <w:rPr>
          <w:rFonts w:ascii="Arial" w:eastAsia="Times New Roman" w:hAnsi="Arial" w:cs="Times New Roman"/>
          <w:b/>
          <w:bCs/>
          <w:kern w:val="32"/>
          <w:sz w:val="28"/>
          <w:szCs w:val="32"/>
        </w:rPr>
        <w:t>.</w:t>
      </w:r>
    </w:p>
    <w:p w:rsidR="00E778C1" w:rsidRPr="0022020F" w:rsidRDefault="00E778C1" w:rsidP="00E778C1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bCs/>
          <w:kern w:val="32"/>
          <w:sz w:val="28"/>
          <w:szCs w:val="32"/>
        </w:rPr>
      </w:pPr>
    </w:p>
    <w:p w:rsidR="00E778C1" w:rsidRPr="0022020F" w:rsidRDefault="00E778C1" w:rsidP="00E778C1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Отгадай загадку:</w:t>
      </w:r>
    </w:p>
    <w:p w:rsidR="00E778C1" w:rsidRPr="0022020F" w:rsidRDefault="00E778C1" w:rsidP="00E778C1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 wp14:anchorId="726097AA" wp14:editId="7EA7400D">
            <wp:simplePos x="0" y="0"/>
            <wp:positionH relativeFrom="column">
              <wp:posOffset>4088130</wp:posOffset>
            </wp:positionH>
            <wp:positionV relativeFrom="paragraph">
              <wp:posOffset>9525</wp:posOffset>
            </wp:positionV>
            <wp:extent cx="2819400" cy="4295775"/>
            <wp:effectExtent l="0" t="0" r="0" b="9525"/>
            <wp:wrapSquare wrapText="bothSides"/>
            <wp:docPr id="17" name="Рисунок 17" descr="image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 descr="image4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020F">
        <w:rPr>
          <w:rFonts w:ascii="Arial" w:eastAsia="Calibri" w:hAnsi="Arial" w:cs="Arial"/>
          <w:sz w:val="24"/>
        </w:rPr>
        <w:t xml:space="preserve">Солнце редко сияет, часто дождь поливает, </w:t>
      </w:r>
    </w:p>
    <w:p w:rsidR="00E778C1" w:rsidRPr="0022020F" w:rsidRDefault="00E778C1" w:rsidP="00E778C1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 xml:space="preserve">Дни стали короче, длиннее стали ночи, </w:t>
      </w:r>
    </w:p>
    <w:p w:rsidR="00E778C1" w:rsidRPr="0022020F" w:rsidRDefault="00E778C1" w:rsidP="00E778C1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Урожай собирают. Когда это бывает?</w:t>
      </w:r>
    </w:p>
    <w:p w:rsidR="00E778C1" w:rsidRPr="0022020F" w:rsidRDefault="00E778C1" w:rsidP="00E778C1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E778C1" w:rsidRPr="0022020F" w:rsidRDefault="00E778C1" w:rsidP="00E778C1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Назови осенние месяцы по порядку. Скажи, какой месяц самый теплый (холод</w:t>
      </w:r>
      <w:r w:rsidRPr="0022020F">
        <w:rPr>
          <w:rFonts w:ascii="Arial" w:eastAsia="Calibri" w:hAnsi="Arial" w:cs="Arial"/>
          <w:sz w:val="24"/>
        </w:rPr>
        <w:softHyphen/>
        <w:t>ный) и почему.</w:t>
      </w:r>
    </w:p>
    <w:p w:rsidR="00E778C1" w:rsidRPr="0022020F" w:rsidRDefault="00E778C1" w:rsidP="00E778C1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Объясни, что такое листопад.</w:t>
      </w:r>
    </w:p>
    <w:p w:rsidR="00E778C1" w:rsidRPr="0022020F" w:rsidRDefault="00E778C1" w:rsidP="00E778C1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51371E" wp14:editId="53BC789A">
                <wp:simplePos x="0" y="0"/>
                <wp:positionH relativeFrom="column">
                  <wp:posOffset>3894455</wp:posOffset>
                </wp:positionH>
                <wp:positionV relativeFrom="paragraph">
                  <wp:posOffset>17145</wp:posOffset>
                </wp:positionV>
                <wp:extent cx="0" cy="0"/>
                <wp:effectExtent l="4445" t="0" r="0" b="3175"/>
                <wp:wrapNone/>
                <wp:docPr id="16" name="Прямая соединительная линия 16" descr="10xvj1uxssz3h1z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3D3B11" id="Прямая соединительная линия 16" o:spid="_x0000_s1026" alt="10xvj1uxssz3h1z97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.65pt,1.35pt" to="306.6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PPbjgIAABgFAAAOAAAAZHJzL2Uyb0RvYy54bWysVM2O0zAQviPxDlbu2STd9CfRtiu2abgs&#10;UGmXB3BjpwkkdmS7TboICTgj7SPwChxAWmmBZ0jfiLH7Q7tcEJCDNR57Zr755nPOzpuyQEsqZM7Z&#10;0PJOXAtRlnCSs/nQenkd2wMLSYUZwQVndGitqLTOR48fndVVSDs84wWhAkESJsO6GlqZUlXoODLJ&#10;aInlCa8og8OUixIr2Iq5QwSuIXtZOB3X7Tk1F6QSPKFSgjfaHFojkz9NaaJepKmkChVDC7Apswqz&#10;zvTqjM5wOBe4yvJkCwP/BYoS5wyK7lNFWGG0EPlvqco8EVzyVJ0kvHR4muYJNT1AN577oJurDFfU&#10;9ALkyGpPk/x/aZPny6lAOYHZ9SzEcAkzaj+t361v22/t5/UtWr9vf7Rf2y/tXfu9vVt/APt+/RFs&#10;fdjeb923SIcTKhPg1nOb5Stv0Uh5c5p5N0Ffs1xXMoRiYzYVmqekYVfVJU9eS8T4OMNsTk2316sK&#10;EHg6wjkK0RtZAdZZ/YwTuIMXihvKm1SUOiWQiRoz2dV+srRRKNk4k53XweEupBJSPaW8RNoYWkXO&#10;NN04xMtLqTQEHO6uaDfjcV4URjIFO3LAxY0HCkKoPtOljQLeBG4wGUwGvu13ehPbd6PIfhKPfbsX&#10;e/1udBqNx5H3Vtf1/DDLCaFMl9mp0fP/bNrbd7HR0V6Pe8jOcXbTG0B8gNTr+O5FJ7Dj3qBv+7Hf&#10;tYO+O7BdL7gIeq4f+FF8jPQSKPt3pKgeWkG30zXkS17kRDOgsUkxn40LgZZYP2DzGW3AyeE1wReM&#10;mMFkFJPJ1lY4Lzb2Qfca8a/uYXC7kRm9aYltxDrjZDUVOx3C8zNB21+Fft+He7APf2ijnwAAAP//&#10;AwBQSwMEFAAGAAgAAAAhAD/RXrjaAAAABwEAAA8AAABkcnMvZG93bnJldi54bWxMjsFOwzAQRO9I&#10;/IO1SNyo00ZqSxqnQiDgwIkWqeptGy9JaLyObDdJ/x5DD3B8mtHMy9ejaUVPzjeWFUwnCQji0uqG&#10;KwUf2+e7JQgfkDW2lknBmTysi+urHDNtB36nfhMqEUfYZ6igDqHLpPRlTQb9xHbEMfu0zmCI6Cqp&#10;HQ5x3LRyliRzabDh+FBjR481lcfNySjwT8ed/doPr8v+3m3p7bwrFy+pUrc348MKRKAx/JXhRz+q&#10;QxGdDvbE2otWwXyaprGqYLYAEfMLH35ZFrn87198AwAA//8DAFBLAQItABQABgAIAAAAIQC2gziS&#10;/gAAAOEBAAATAAAAAAAAAAAAAAAAAAAAAABbQ29udGVudF9UeXBlc10ueG1sUEsBAi0AFAAGAAgA&#10;AAAhADj9If/WAAAAlAEAAAsAAAAAAAAAAAAAAAAALwEAAF9yZWxzLy5yZWxzUEsBAi0AFAAGAAgA&#10;AAAhAPys89uOAgAAGAUAAA4AAAAAAAAAAAAAAAAALgIAAGRycy9lMm9Eb2MueG1sUEsBAi0AFAAG&#10;AAgAAAAhAD/RXrjaAAAABwEAAA8AAAAAAAAAAAAAAAAA6AQAAGRycy9kb3ducmV2LnhtbFBLBQYA&#10;AAAABAAEAPMAAADvBQAAAAA=&#10;" stroked="f"/>
            </w:pict>
          </mc:Fallback>
        </mc:AlternateContent>
      </w:r>
    </w:p>
    <w:p w:rsidR="00E778C1" w:rsidRPr="0022020F" w:rsidRDefault="00E778C1" w:rsidP="00E778C1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E778C1" w:rsidRPr="0022020F" w:rsidRDefault="00E778C1" w:rsidP="00E778C1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Рассмотри и раскрась картинку.</w:t>
      </w:r>
    </w:p>
    <w:p w:rsidR="00E778C1" w:rsidRPr="0022020F" w:rsidRDefault="00E778C1" w:rsidP="00E778C1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E778C1" w:rsidRPr="0022020F" w:rsidRDefault="00E778C1" w:rsidP="00E778C1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E778C1" w:rsidRPr="0022020F" w:rsidRDefault="00E778C1" w:rsidP="00E778C1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6B8BC8" wp14:editId="38DE3759">
                <wp:simplePos x="0" y="0"/>
                <wp:positionH relativeFrom="column">
                  <wp:posOffset>4199255</wp:posOffset>
                </wp:positionH>
                <wp:positionV relativeFrom="paragraph">
                  <wp:posOffset>144145</wp:posOffset>
                </wp:positionV>
                <wp:extent cx="0" cy="0"/>
                <wp:effectExtent l="4445" t="0" r="0" b="0"/>
                <wp:wrapNone/>
                <wp:docPr id="15" name="Прямая соединительная линия 15" descr="10xvj1uxssz3h1z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EF661D" id="Прямая соединительная линия 15" o:spid="_x0000_s1026" alt="10xvj1uxssz3h1z97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.65pt,11.35pt" to="330.6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43KjgIAABgFAAAOAAAAZHJzL2Uyb0RvYy54bWysVM2O0zAQviPxDlbu2STd9CfRtiu2abgs&#10;UGmXB3BtpwkkdmSnTboICTgj7SPwChxAWmmBZ0jfiLH7Q7tcEJCDNR57Zr755nPOzpsiR0smVSb4&#10;0PJOXAsxTgTN+HxovbyO7YGFVIU5xbngbGitmLLOR48fndVlyDoiFTllEkESrsK6HFppVZWh4yiS&#10;sgKrE1EyDoeJkAWuYCvnDpW4huxF7nRct+fUQtJSCsKUAm+0ObRGJn+SMFK9SBLFKpQPLcBWmVWa&#10;daZXZ3SGw7nEZZqRLQz8FygKnHEouk8V4Qqjhcx+S1VkRAolkuqEiMIRSZIRZnqAbjz3QTdXKS6Z&#10;6QXIUeWeJvX/0pLny6lEGYXZdS3EcQEzaj+t361v22/t5/UtWr9vf7Rf2y/tXfu9vVt/APt+/RFs&#10;fdjeb923SIdTpghw67nN8pW3aJS6OU29m6CvWa5LFUKxMZ9KzRNp+FV5KchrhbgYp5jPmen2elUC&#10;Ak9HOEcheqNKwDqrnwkKd/CiEobyJpGFTglkosZMdrWfLGsqRDZOsvM6ONyFlFJVT5kokDaGVp5x&#10;TTcO8fJSVRoCDndXtJuLOMtzI5mcHzng4sYDBSFUn+nSRgFvAjeYDCYD3/Y7vYntu1FkP4nHvt2L&#10;vX43Oo3G48h7q+t6fphmlDKuy+zU6Pl/Nu3tu9joaK/HPWTnOLvpDSA+QOp1fPeiE9hxb9C3/djv&#10;2kHfHdiuF1wEPdcP/Cg+RnoJlP07UlQPraDb6RrylcgzqhnQ2JScz8a5REusH7D5jDbg5PCaFAtO&#10;zWBShulka1c4yzf2Qfca8a/uYXC7kRm9aYltxDoTdDWVOx3C8zNB21+Fft+He7APf2ijnwAAAP//&#10;AwBQSwMEFAAGAAgAAAAhAGmsrN3cAAAACQEAAA8AAABkcnMvZG93bnJldi54bWxMj8FOwzAMhu9I&#10;vENkJG4sXSd1o9SdEAg4cGJDmrhljWnLGqdKsrZ7e4J2GEf//vT7c7GeTCcGcr61jDCfJSCIK6tb&#10;rhE+ty93KxA+KNaqs0wIJ/KwLq+vCpVrO/IHDZtQi1jCPlcITQh9LqWvGjLKz2xPHHff1hkV4uhq&#10;qZ0aY7npZJokmTSq5XihUT09NVQdNkeD4J8PO/vzNb6thnu3pffTrlq+LhBvb6bHBxCBpnCB4U8/&#10;qkMZnfb2yNqLDiHL5ouIIqTpEkQEzsH+HMiykP8/KH8BAAD//wMAUEsBAi0AFAAGAAgAAAAhALaD&#10;OJL+AAAA4QEAABMAAAAAAAAAAAAAAAAAAAAAAFtDb250ZW50X1R5cGVzXS54bWxQSwECLQAUAAYA&#10;CAAAACEAOP0h/9YAAACUAQAACwAAAAAAAAAAAAAAAAAvAQAAX3JlbHMvLnJlbHNQSwECLQAUAAYA&#10;CAAAACEAvteNyo4CAAAYBQAADgAAAAAAAAAAAAAAAAAuAgAAZHJzL2Uyb0RvYy54bWxQSwECLQAU&#10;AAYACAAAACEAaays3dwAAAAJAQAADwAAAAAAAAAAAAAAAADoBAAAZHJzL2Rvd25yZXYueG1sUEsF&#10;BgAAAAAEAAQA8wAAAPEFAAAAAA==&#10;" stroked="f"/>
            </w:pict>
          </mc:Fallback>
        </mc:AlternateContent>
      </w:r>
      <w:r w:rsidRPr="0022020F">
        <w:rPr>
          <w:rFonts w:ascii="Arial" w:eastAsia="Calibri" w:hAnsi="Arial" w:cs="Arial"/>
          <w:sz w:val="24"/>
        </w:rPr>
        <w:t>Дай полные ответы на вопросы:</w:t>
      </w:r>
    </w:p>
    <w:p w:rsidR="00E778C1" w:rsidRPr="0022020F" w:rsidRDefault="00E778C1" w:rsidP="00E778C1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Какое время года наступило?</w:t>
      </w:r>
    </w:p>
    <w:p w:rsidR="00E778C1" w:rsidRPr="0022020F" w:rsidRDefault="00E778C1" w:rsidP="00E778C1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Как греет солнце?</w:t>
      </w:r>
    </w:p>
    <w:p w:rsidR="00E778C1" w:rsidRPr="0022020F" w:rsidRDefault="00E778C1" w:rsidP="00E778C1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Чем затянуто небо?</w:t>
      </w:r>
    </w:p>
    <w:p w:rsidR="00E778C1" w:rsidRPr="0022020F" w:rsidRDefault="00E778C1" w:rsidP="00E778C1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Какой моросит дождь?</w:t>
      </w:r>
    </w:p>
    <w:p w:rsidR="00E778C1" w:rsidRPr="0022020F" w:rsidRDefault="00E778C1" w:rsidP="00E778C1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Что происходит с листьями?</w:t>
      </w:r>
    </w:p>
    <w:p w:rsidR="00E778C1" w:rsidRPr="0022020F" w:rsidRDefault="00E778C1" w:rsidP="00E778C1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Какой дует ветер?</w:t>
      </w:r>
    </w:p>
    <w:p w:rsidR="00E778C1" w:rsidRPr="0022020F" w:rsidRDefault="00E778C1" w:rsidP="00E778C1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Что делают люди?</w:t>
      </w:r>
    </w:p>
    <w:p w:rsidR="00E778C1" w:rsidRPr="0022020F" w:rsidRDefault="00E778C1" w:rsidP="00E778C1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Что становится короче, а что длиннее?</w:t>
      </w:r>
    </w:p>
    <w:p w:rsidR="00E778C1" w:rsidRPr="0022020F" w:rsidRDefault="00E778C1" w:rsidP="00E778C1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Куда улетают перелетные птицы?</w:t>
      </w:r>
    </w:p>
    <w:p w:rsidR="00E778C1" w:rsidRPr="0022020F" w:rsidRDefault="00E778C1" w:rsidP="00E778C1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E778C1" w:rsidRPr="0022020F" w:rsidRDefault="00E778C1" w:rsidP="00E778C1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E778C1" w:rsidRPr="0022020F" w:rsidRDefault="00E778C1" w:rsidP="00E778C1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sz w:val="24"/>
        </w:rPr>
        <w:t>5.Раскрась кружочки желтым каранда</w:t>
      </w:r>
      <w:r w:rsidRPr="0022020F">
        <w:rPr>
          <w:rFonts w:ascii="Arial" w:eastAsia="Calibri" w:hAnsi="Arial" w:cs="Arial"/>
          <w:sz w:val="24"/>
        </w:rPr>
        <w:softHyphen/>
        <w:t>шом, расскажи о признаках осени по схеме:</w:t>
      </w:r>
    </w:p>
    <w:p w:rsidR="00E778C1" w:rsidRPr="0022020F" w:rsidRDefault="00E778C1" w:rsidP="00E778C1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22020F">
        <w:rPr>
          <w:rFonts w:ascii="Arial" w:eastAsia="Calibri" w:hAnsi="Arial" w:cs="Arial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FE13F2" wp14:editId="114FFC37">
                <wp:simplePos x="0" y="0"/>
                <wp:positionH relativeFrom="column">
                  <wp:posOffset>5202555</wp:posOffset>
                </wp:positionH>
                <wp:positionV relativeFrom="paragraph">
                  <wp:posOffset>3164205</wp:posOffset>
                </wp:positionV>
                <wp:extent cx="0" cy="0"/>
                <wp:effectExtent l="0" t="3175" r="1905" b="0"/>
                <wp:wrapNone/>
                <wp:docPr id="14" name="Прямая соединительная линия 14" descr="10xvj1uxssz3h1z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AAFADC" id="Прямая соединительная линия 14" o:spid="_x0000_s1026" alt="10xvj1uxssz3h1z97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9.65pt,249.15pt" to="409.65pt,2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qfFjgIAABgFAAAOAAAAZHJzL2Uyb0RvYy54bWysVM2O0zAQviPxDlbu2STd9CfRtiu2abgs&#10;UGmXB3BjpwkkdmS7TboICTgj7SPwChxAWmmBZ0jfiLH7Q7tcEJCDNR57Zr755nPOzpuyQEsqZM7Z&#10;0PJOXAtRlnCSs/nQenkd2wMLSYUZwQVndGitqLTOR48fndVVSDs84wWhAkESJsO6GlqZUlXoODLJ&#10;aInlCa8og8OUixIr2Iq5QwSuIXtZOB3X7Tk1F6QSPKFSgjfaHFojkz9NaaJepKmkChVDC7Apswqz&#10;zvTqjM5wOBe4yvJkCwP/BYoS5wyK7lNFWGG0EPlvqco8EVzyVJ0kvHR4muYJNT1AN577oJurDFfU&#10;9ALkyGpPk/x/aZPny6lAOYHZ+RZiuIQZtZ/W79a37bf28/oWrd+3P9qv7Zf2rv3e3q0/gH2//gi2&#10;Pmzvt+5bpMMJlQlw67nN8pW3aKS8Oc28m6CvWa4rGUKxMZsKzVPSsKvqkievJWJ8nGE2p6bb61UF&#10;CDwd4RyF6I2sAOusfsYJ3MELxQ3lTSpKnRLIRI2Z7Go/WdoolGycyc7r4HAXUgmpnlJeIm0MrSJn&#10;mm4c4uWlVBoCDndXtJvxOC8KI5mCHTng4sYDBSFUn+nSRgFvAjeYDCYD3/Y7vYntu1FkP4nHvt2L&#10;vX43Oo3G48h7q+t6fpjlhFCmy+zU6Pl/Nu3tu9joaK/HPWTnOLvpDSA+QOp1fPeiE9hxb9C3/djv&#10;2kHfHdiuF1wEPdcP/Cg+RnoJlP07UlQPraDb6RryJS9yohnQ2KSYz8aFQEusH7D5jDbg5PCa4AtG&#10;zGAyislkayucFxv7oHuN+Ff3MLjdyIzetMQ2Yp1xspqKnQ7h+Zmg7a9Cv+/DPdiHP7TRTwAAAP//&#10;AwBQSwMEFAAGAAgAAAAhAENEIyjdAAAACwEAAA8AAABkcnMvZG93bnJldi54bWxMj0FPwzAMhe9I&#10;/IfISNxYOoagLU0nBAIOnNiQJm5ZY9qyxqmSrO3+/YyYBDf7vafnz8Vysp0Y0IfWkYL5LAGBVDnT&#10;Uq3gY/18lYIIUZPRnSNUcMAAy/L8rNC5cSO947CKteASCrlW0MTY51KGqkGrw8z1SOx9OW915NXX&#10;0ng9crnt5HWS3EqrW+ILje7xscFqt9pbBeFpt3Hfn+NrOmR+jW+HTXX3slDq8mJ6uAcRcYp/YfjB&#10;Z3QomWnr9mSC6BSk82zBUQU3WcoDJ36V7UmRZSH//1AeAQAA//8DAFBLAQItABQABgAIAAAAIQC2&#10;gziS/gAAAOEBAAATAAAAAAAAAAAAAAAAAAAAAABbQ29udGVudF9UeXBlc10ueG1sUEsBAi0AFAAG&#10;AAgAAAAhADj9If/WAAAAlAEAAAsAAAAAAAAAAAAAAAAALwEAAF9yZWxzLy5yZWxzUEsBAi0AFAAG&#10;AAgAAAAhAID+p8WOAgAAGAUAAA4AAAAAAAAAAAAAAAAALgIAAGRycy9lMm9Eb2MueG1sUEsBAi0A&#10;FAAGAAgAAAAhAENEIyjdAAAACwEAAA8AAAAAAAAAAAAAAAAA6AQAAGRycy9kb3ducmV2LnhtbFBL&#10;BQYAAAAABAAEAPMAAADyBQAAAAA=&#10;" stroked="f"/>
            </w:pict>
          </mc:Fallback>
        </mc:AlternateContent>
      </w:r>
      <w:r w:rsidRPr="0022020F">
        <w:rPr>
          <w:rFonts w:ascii="Arial" w:eastAsia="Calibri" w:hAnsi="Arial" w:cs="Arial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8B8087" wp14:editId="36CE9DE0">
                <wp:simplePos x="0" y="0"/>
                <wp:positionH relativeFrom="column">
                  <wp:posOffset>4618355</wp:posOffset>
                </wp:positionH>
                <wp:positionV relativeFrom="paragraph">
                  <wp:posOffset>1564005</wp:posOffset>
                </wp:positionV>
                <wp:extent cx="0" cy="0"/>
                <wp:effectExtent l="4445" t="3175" r="0" b="0"/>
                <wp:wrapNone/>
                <wp:docPr id="13" name="Прямая соединительная линия 13" descr="10xvj1uxssz3h1z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0A9A9" id="Прямая соединительная линия 13" o:spid="_x0000_s1026" alt="10xvj1uxssz3h1z97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5pt,123.15pt" to="363.65pt,1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XHojgIAABgFAAAOAAAAZHJzL2Uyb0RvYy54bWysVM2O0zAQviPxDlbu2STd9CfRpiu2abgs&#10;UGmXB3AdpwkkdmS7TbsICTgj7SPwChxAWmmBZ0jfiLH7Q7tcEJCDNR57Zr755nPOzpdViRZUyIKz&#10;yPJOXAtRRnhasFlkvbxO7IGFpMIsxSVnNLJWVFrnw8ePzpo6pB2e8zKlAkESJsOmjqxcqTp0HEly&#10;WmF5wmvK4DDjosIKtmLmpAI3kL0qnY7r9pyGi7QWnFApwRtvDq2hyZ9llKgXWSapQmVkATZlVmHW&#10;qV6d4RkOZwLXeUG2MPBfoKhwwaDoPlWMFUZzUfyWqiqI4JJn6oTwyuFZVhBqeoBuPPdBN1c5rqnp&#10;BciR9Z4m+f/SkueLiUBFCrM7tRDDFcyo/bR+t75tv7Wf17do/b790X5tv7R37ff2bv0B7Pv1R7D1&#10;YXu/dd8iHZ5SSYBbz10uXnnzpZQ3p7l3E/Q1y00tQyg2YhOheSJLdlVfcvJaIsZHOWYzarq9XtWA&#10;wNMRzlGI3sgasE6bZzyFO3iuuKF8mYlKpwQy0dJMdrWfLF0qRDZOsvM6ONyF1EKqp5RXSBuRVRZM&#10;041DvLiUSkPA4e6KdjOeFGVpJFOyIwdc3HigIITqM13aKOBN4AbjwXjg236nN7Z9N47tJ8nIt3uJ&#10;1+/Gp/FoFHtvdV3PD/MiTSnTZXZq9Pw/m/b2XWx0tNfjHrJznN30BhAfIPU6vnvRCeykN+jbfuJ3&#10;7aDvDmzXCy6CnusHfpwcI70Eyv4dKWoiK+h2uoZ8ycsi1QxobFLMpqNSoAXWD9h8RhtwcnhN8DlL&#10;zWByitPx1la4KDf2Qfca8a/uYXC7kRm9aYltxDrl6WoidjqE52eCtr8K/b4P92Af/tCGPwEAAP//&#10;AwBQSwMEFAAGAAgAAAAhANArsqzdAAAACwEAAA8AAABkcnMvZG93bnJldi54bWxMj0FPwzAMhe9I&#10;/IfISNxYSofWUZpOCAQcOG1DmrhljWnLGqdKsrb79xiBBDf7vafnz8Vqsp0Y0IfWkYLrWQICqXKm&#10;pVrB2/bpagkiRE1Gd45QwQkDrMrzs0Lnxo20xmETa8ElFHKtoImxz6UMVYNWh5nrkdj7cN7qyKuv&#10;pfF65HLbyTRJFtLqlvhCo3t8aLA6bI5WQXg87Nzn+/iyHG79Fl9Puyp7nit1eTHd34GIOMW/MHzj&#10;MzqUzLR3RzJBdAqyNJtzVEF6s+CBEz/K/leRZSH//1B+AQAA//8DAFBLAQItABQABgAIAAAAIQC2&#10;gziS/gAAAOEBAAATAAAAAAAAAAAAAAAAAAAAAABbQ29udGVudF9UeXBlc10ueG1sUEsBAi0AFAAG&#10;AAgAAAAhADj9If/WAAAAlAEAAAsAAAAAAAAAAAAAAAAALwEAAF9yZWxzLy5yZWxzUEsBAi0AFAAG&#10;AAgAAAAhADohceiOAgAAGAUAAA4AAAAAAAAAAAAAAAAALgIAAGRycy9lMm9Eb2MueG1sUEsBAi0A&#10;FAAGAAgAAAAhANArsqzdAAAACwEAAA8AAAAAAAAAAAAAAAAA6AQAAGRycy9kb3ducmV2LnhtbFBL&#10;BQYAAAAABAAEAPMAAADyBQAAAAA=&#10;" stroked="f"/>
            </w:pict>
          </mc:Fallback>
        </mc:AlternateContent>
      </w:r>
      <w:r w:rsidRPr="0022020F">
        <w:rPr>
          <w:rFonts w:ascii="Arial" w:eastAsia="Calibri" w:hAnsi="Arial" w:cs="Arial"/>
          <w:noProof/>
          <w:sz w:val="24"/>
          <w:lang w:eastAsia="ru-RU"/>
        </w:rPr>
        <w:drawing>
          <wp:inline distT="0" distB="0" distL="0" distR="0" wp14:anchorId="2F8B6441" wp14:editId="1191EF34">
            <wp:extent cx="5021580" cy="4099560"/>
            <wp:effectExtent l="0" t="0" r="7620" b="0"/>
            <wp:docPr id="3" name="Рисунок 3" descr="image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 descr="image4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580" cy="409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78C1" w:rsidRPr="0022020F" w:rsidSect="00E778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164A8"/>
    <w:multiLevelType w:val="multilevel"/>
    <w:tmpl w:val="1A4C3BCC"/>
    <w:numStyleLink w:val="3"/>
  </w:abstractNum>
  <w:abstractNum w:abstractNumId="1" w15:restartNumberingAfterBreak="0">
    <w:nsid w:val="1E612286"/>
    <w:multiLevelType w:val="multilevel"/>
    <w:tmpl w:val="3D42680E"/>
    <w:lvl w:ilvl="0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</w:rPr>
    </w:lvl>
    <w:lvl w:ilvl="1">
      <w:start w:val="2"/>
      <w:numFmt w:val="decimal"/>
      <w:suff w:val="space"/>
      <w:lvlText w:val="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suff w:val="space"/>
      <w:lvlText w:val="%6.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567"/>
      </w:pPr>
      <w:rPr>
        <w:rFonts w:hint="default"/>
      </w:rPr>
    </w:lvl>
  </w:abstractNum>
  <w:abstractNum w:abstractNumId="2" w15:restartNumberingAfterBreak="0">
    <w:nsid w:val="2DA42B7F"/>
    <w:multiLevelType w:val="multilevel"/>
    <w:tmpl w:val="1A4C3BCC"/>
    <w:styleLink w:val="3"/>
    <w:lvl w:ilvl="0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1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2">
      <w:start w:val="1"/>
      <w:numFmt w:val="bullet"/>
      <w:suff w:val="space"/>
      <w:lvlText w:val=""/>
      <w:lvlJc w:val="left"/>
      <w:pPr>
        <w:ind w:left="568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852" w:firstLine="567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1136" w:firstLine="567"/>
      </w:pPr>
      <w:rPr>
        <w:rFonts w:ascii="Courier New" w:hAnsi="Courier New" w:hint="default"/>
      </w:rPr>
    </w:lvl>
    <w:lvl w:ilvl="5">
      <w:start w:val="1"/>
      <w:numFmt w:val="bullet"/>
      <w:suff w:val="space"/>
      <w:lvlText w:val=""/>
      <w:lvlJc w:val="left"/>
      <w:pPr>
        <w:ind w:left="1420" w:firstLine="567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170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1988" w:firstLine="567"/>
      </w:pPr>
      <w:rPr>
        <w:rFonts w:ascii="Courier New" w:hAnsi="Courier New" w:hint="default"/>
      </w:rPr>
    </w:lvl>
    <w:lvl w:ilvl="8">
      <w:start w:val="1"/>
      <w:numFmt w:val="bullet"/>
      <w:suff w:val="space"/>
      <w:lvlText w:val=""/>
      <w:lvlJc w:val="left"/>
      <w:pPr>
        <w:ind w:left="2272" w:firstLine="567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989"/>
    <w:rsid w:val="001D0989"/>
    <w:rsid w:val="008A4B37"/>
    <w:rsid w:val="00E7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2A752-C2A3-47E8-943C-021BB522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3">
    <w:name w:val="С3"/>
    <w:uiPriority w:val="99"/>
    <w:rsid w:val="00E778C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2020-10-31T13:13:00Z</dcterms:created>
  <dcterms:modified xsi:type="dcterms:W3CDTF">2020-10-31T13:13:00Z</dcterms:modified>
</cp:coreProperties>
</file>