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2A" w:rsidRPr="0011122A" w:rsidRDefault="0011122A" w:rsidP="0011122A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</w:rPr>
      </w:pPr>
      <w:r w:rsidRPr="0011122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20.11.2020                    </w:t>
      </w:r>
      <w:r w:rsidRPr="0011122A">
        <w:rPr>
          <w:rFonts w:ascii="Times New Roman" w:eastAsia="Calibri" w:hAnsi="Times New Roman" w:cs="Times New Roman"/>
          <w:b/>
          <w:i/>
          <w:sz w:val="40"/>
          <w:szCs w:val="40"/>
        </w:rPr>
        <w:t xml:space="preserve">            Домашнее задание.</w:t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11122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Звук и буква О.</w:t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11122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1. Сделай дыхательную гимнастику: </w:t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1122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Сделай вдох, не поднимая плеч, а выдыхая, ударяй мячом об пол и произноси звук «О» один (два, три, четыре, пять) раз. </w:t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11122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2. Сделай артикуляционную гимнастику </w:t>
      </w:r>
      <w:r w:rsidRPr="0011122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(5-7 раз каждое упражнение).</w:t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1122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«Улыбка – Трубочка», «Лопаточка», «Наказать непослушный язычок», «Вкусное варенье», </w:t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1122A">
        <w:rPr>
          <w:rFonts w:ascii="Times New Roman" w:eastAsia="Calibri" w:hAnsi="Times New Roman" w:cs="Times New Roman"/>
          <w:color w:val="000000"/>
          <w:sz w:val="23"/>
          <w:szCs w:val="23"/>
        </w:rPr>
        <w:t>«Лошадка», «Качели», «Индюк».</w:t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1122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>3. Запомни! «О» - гласный звук, его можно петь.</w:t>
      </w:r>
      <w:r w:rsidRPr="0011122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Обозначаем его красным кружочком. </w:t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1122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Произнеси звук «О» столько раз, сколько овалов. Раскрась кружочки красным карандашом.</w:t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ind w:left="1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1122A">
        <w:rPr>
          <w:rFonts w:ascii="Times New Roman" w:eastAsia="Calibri" w:hAnsi="Times New Roman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5AC9F3AD" wp14:editId="109620F2">
            <wp:extent cx="2794000" cy="713170"/>
            <wp:effectExtent l="0" t="0" r="635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98" cy="722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ind w:left="1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tbl>
      <w:tblPr>
        <w:tblStyle w:val="a3"/>
        <w:tblW w:w="0" w:type="auto"/>
        <w:tblInd w:w="1" w:type="dxa"/>
        <w:tblLook w:val="04A0" w:firstRow="1" w:lastRow="0" w:firstColumn="1" w:lastColumn="0" w:noHBand="0" w:noVBand="1"/>
      </w:tblPr>
      <w:tblGrid>
        <w:gridCol w:w="5237"/>
        <w:gridCol w:w="5218"/>
      </w:tblGrid>
      <w:tr w:rsidR="0011122A" w:rsidRPr="0011122A" w:rsidTr="0087298B">
        <w:tc>
          <w:tcPr>
            <w:tcW w:w="5341" w:type="dxa"/>
          </w:tcPr>
          <w:p w:rsidR="0011122A" w:rsidRPr="0011122A" w:rsidRDefault="0011122A" w:rsidP="0011122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11122A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4.Назови на картинке все изображения, названия которых начинаются со звука «О». (Ослик, озеро, окна, осы, облако.) </w:t>
            </w:r>
          </w:p>
          <w:p w:rsidR="0011122A" w:rsidRPr="0011122A" w:rsidRDefault="0011122A" w:rsidP="001112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11122A">
              <w:rPr>
                <w:rFonts w:ascii="Times New Roman" w:eastAsia="Calibri" w:hAnsi="Times New Roman" w:cs="Times New Roman"/>
                <w:b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6A7AA95F" wp14:editId="7EC089F5">
                  <wp:extent cx="1821779" cy="2298700"/>
                  <wp:effectExtent l="0" t="0" r="7620" b="635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508" cy="2308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122A" w:rsidRPr="0011122A" w:rsidRDefault="0011122A" w:rsidP="0011122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5340" w:type="dxa"/>
          </w:tcPr>
          <w:p w:rsidR="0011122A" w:rsidRPr="0011122A" w:rsidRDefault="0011122A" w:rsidP="0011122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11122A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5. Обведи буквы </w:t>
            </w:r>
            <w:proofErr w:type="gramStart"/>
            <w:r w:rsidRPr="0011122A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О</w:t>
            </w:r>
            <w:proofErr w:type="gramEnd"/>
            <w:r w:rsidRPr="0011122A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, красной ручкой. </w:t>
            </w:r>
          </w:p>
          <w:p w:rsidR="0011122A" w:rsidRPr="0011122A" w:rsidRDefault="0011122A" w:rsidP="0011122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11122A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Рассмотри букву О. На что она похожа?</w:t>
            </w:r>
          </w:p>
          <w:p w:rsidR="0011122A" w:rsidRPr="0011122A" w:rsidRDefault="0011122A" w:rsidP="001112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11122A">
              <w:rPr>
                <w:rFonts w:ascii="Times New Roman" w:eastAsia="Calibri" w:hAnsi="Times New Roman" w:cs="Times New Roman"/>
                <w:b/>
                <w:noProof/>
                <w:color w:val="000000"/>
                <w:sz w:val="23"/>
                <w:szCs w:val="23"/>
                <w:lang w:eastAsia="ru-RU"/>
              </w:rPr>
              <w:drawing>
                <wp:inline distT="0" distB="0" distL="0" distR="0" wp14:anchorId="3B798426" wp14:editId="3FCF814B">
                  <wp:extent cx="1587500" cy="2208696"/>
                  <wp:effectExtent l="0" t="0" r="0" b="1270"/>
                  <wp:docPr id="115" name="Рисунок 115" descr="C:\Users\Tatyana\Desktop\ЛОГОПУНКТ\КАРТИНКИ\буквы\буквы\на звук О\hello_html_206e912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Tatyana\Desktop\ЛОГОПУНКТ\КАРТИНКИ\буквы\буквы\на звук О\hello_html_206e912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130" t="16331" r="6172" b="54630"/>
                          <a:stretch/>
                        </pic:blipFill>
                        <pic:spPr bwMode="auto">
                          <a:xfrm>
                            <a:off x="0" y="0"/>
                            <a:ext cx="1604582" cy="2232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11122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 xml:space="preserve">6. Рассмотри картинки. Назови, что на них нарисовано. Определи, где в этих словах слышится звук «О». </w:t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1122A">
        <w:rPr>
          <w:rFonts w:ascii="Times New Roman" w:eastAsia="Calibri" w:hAnsi="Times New Roman" w:cs="Times New Roman"/>
          <w:color w:val="000000"/>
          <w:sz w:val="23"/>
          <w:szCs w:val="23"/>
        </w:rPr>
        <w:t>(</w:t>
      </w:r>
      <w:proofErr w:type="gramStart"/>
      <w:r w:rsidRPr="0011122A">
        <w:rPr>
          <w:rFonts w:ascii="Times New Roman" w:eastAsia="Calibri" w:hAnsi="Times New Roman" w:cs="Times New Roman"/>
          <w:color w:val="000000"/>
          <w:sz w:val="23"/>
          <w:szCs w:val="23"/>
        </w:rPr>
        <w:t>В</w:t>
      </w:r>
      <w:proofErr w:type="gramEnd"/>
      <w:r w:rsidRPr="0011122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конце слова.)</w:t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1122A">
        <w:rPr>
          <w:rFonts w:ascii="Times New Roman" w:eastAsia="Calibri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69FEBC5" wp14:editId="1024B006">
            <wp:extent cx="4716083" cy="1241648"/>
            <wp:effectExtent l="0" t="0" r="889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254" cy="1248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2A" w:rsidRPr="0011122A" w:rsidRDefault="0011122A" w:rsidP="00111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11122A">
        <w:rPr>
          <w:rFonts w:ascii="Times New Roman" w:eastAsia="Calibri" w:hAnsi="Times New Roman" w:cs="Times New Roman"/>
          <w:b/>
          <w:color w:val="000000"/>
          <w:sz w:val="23"/>
          <w:szCs w:val="23"/>
        </w:rPr>
        <w:t>7. Рассмотри картинки. Назови, что на них нарисовано. (Ком, ток, кот, кок, сом.) Определи, где в этих</w:t>
      </w:r>
      <w:r w:rsidRPr="0011122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словах слышится звук «О». (</w:t>
      </w:r>
      <w:proofErr w:type="gramStart"/>
      <w:r w:rsidRPr="0011122A">
        <w:rPr>
          <w:rFonts w:ascii="Times New Roman" w:eastAsia="Calibri" w:hAnsi="Times New Roman" w:cs="Times New Roman"/>
          <w:color w:val="000000"/>
          <w:sz w:val="23"/>
          <w:szCs w:val="23"/>
        </w:rPr>
        <w:t>В</w:t>
      </w:r>
      <w:proofErr w:type="gramEnd"/>
      <w:r w:rsidRPr="0011122A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середине слова.) </w:t>
      </w:r>
    </w:p>
    <w:p w:rsidR="0061634E" w:rsidRDefault="0011122A" w:rsidP="0011122A">
      <w:bookmarkStart w:id="0" w:name="_GoBack"/>
      <w:bookmarkEnd w:id="0"/>
      <w:r w:rsidRPr="0011122A">
        <w:rPr>
          <w:rFonts w:ascii="Calibri" w:eastAsia="Calibri" w:hAnsi="Calibri" w:cs="Times New Roman"/>
          <w:noProof/>
          <w:sz w:val="23"/>
          <w:szCs w:val="23"/>
          <w:lang w:eastAsia="ru-RU"/>
        </w:rPr>
        <w:drawing>
          <wp:inline distT="0" distB="0" distL="0" distR="0" wp14:anchorId="6A818648" wp14:editId="06096987">
            <wp:extent cx="5958840" cy="1149558"/>
            <wp:effectExtent l="0" t="0" r="381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259" cy="1159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634E" w:rsidSect="001112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6D"/>
    <w:rsid w:val="0011122A"/>
    <w:rsid w:val="003E2B6D"/>
    <w:rsid w:val="0061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93390-B083-4214-87AB-5620E63C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2020-10-31T11:49:00Z</dcterms:created>
  <dcterms:modified xsi:type="dcterms:W3CDTF">2020-10-31T11:50:00Z</dcterms:modified>
</cp:coreProperties>
</file>