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20F" w:rsidRPr="0022020F" w:rsidRDefault="0022020F" w:rsidP="0022020F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5202555</wp:posOffset>
                </wp:positionH>
                <wp:positionV relativeFrom="paragraph">
                  <wp:posOffset>3164205</wp:posOffset>
                </wp:positionV>
                <wp:extent cx="0" cy="0"/>
                <wp:effectExtent l="0" t="3175" r="1905" b="0"/>
                <wp:wrapNone/>
                <wp:docPr id="14" name="Прямая соединительная линия 14" descr="10xvj1uxssz3h1z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B4A0E9" id="Прямая соединительная линия 14" o:spid="_x0000_s1026" alt="10xvj1uxssz3h1z97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9.65pt,249.15pt" to="409.65pt,2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qfFjgIAABgFAAAOAAAAZHJzL2Uyb0RvYy54bWysVM2O0zAQviPxDlbu2STd9CfRtiu2abgs&#10;UGmXB3BjpwkkdmS7TboICTgj7SPwChxAWmmBZ0jfiLH7Q7tcEJCDNR57Zr755nPOzpuyQEsqZM7Z&#10;0PJOXAtRlnCSs/nQenkd2wMLSYUZwQVndGitqLTOR48fndVVSDs84wWhAkESJsO6GlqZUlXoODLJ&#10;aInlCa8og8OUixIr2Iq5QwSuIXtZOB3X7Tk1F6QSPKFSgjfaHFojkz9NaaJepKmkChVDC7Apswqz&#10;zvTqjM5wOBe4yvJkCwP/BYoS5wyK7lNFWGG0EPlvqco8EVzyVJ0kvHR4muYJNT1AN577oJurDFfU&#10;9ALkyGpPk/x/aZPny6lAOYHZ+RZiuIQZtZ/W79a37bf28/oWrd+3P9qv7Zf2rv3e3q0/gH2//gi2&#10;Pmzvt+5bpMMJlQlw67nN8pW3aKS8Oc28m6CvWa4rGUKxMZsKzVPSsKvqkievJWJ8nGE2p6bb61UF&#10;CDwd4RyF6I2sAOusfsYJ3MELxQ3lTSpKnRLIRI2Z7Go/WdoolGycyc7r4HAXUgmpnlJeIm0MrSJn&#10;mm4c4uWlVBoCDndXtJvxOC8KI5mCHTng4sYDBSFUn+nSRgFvAjeYDCYD3/Y7vYntu1FkP4nHvt2L&#10;vX43Oo3G48h7q+t6fpjlhFCmy+zU6Pl/Nu3tu9joaK/HPWTnOLvpDSA+QOp1fPeiE9hxb9C3/djv&#10;2kHfHdiuF1wEPdcP/Cg+RnoJlP07UlQPraDb6RryJS9yohnQ2KSYz8aFQEusH7D5jDbg5PCa4AtG&#10;zGAyislkayucFxv7oHuN+Ff3MLjdyIzetMQ2Yp1xspqKnQ7h+Zmg7a9Cv+/DPdiHP7TRTwAAAP//&#10;AwBQSwMEFAAGAAgAAAAhAENEIyjdAAAACwEAAA8AAABkcnMvZG93bnJldi54bWxMj0FPwzAMhe9I&#10;/IfISNxYOoagLU0nBAIOnNiQJm5ZY9qyxqmSrO3+/YyYBDf7vafnz8Vysp0Y0IfWkYL5LAGBVDnT&#10;Uq3gY/18lYIIUZPRnSNUcMAAy/L8rNC5cSO947CKteASCrlW0MTY51KGqkGrw8z1SOx9OW915NXX&#10;0ng9crnt5HWS3EqrW+ILje7xscFqt9pbBeFpt3Hfn+NrOmR+jW+HTXX3slDq8mJ6uAcRcYp/YfjB&#10;Z3QomWnr9mSC6BSk82zBUQU3WcoDJ36V7UmRZSH//1AeAQAA//8DAFBLAQItABQABgAIAAAAIQC2&#10;gziS/gAAAOEBAAATAAAAAAAAAAAAAAAAAAAAAABbQ29udGVudF9UeXBlc10ueG1sUEsBAi0AFAAG&#10;AAgAAAAhADj9If/WAAAAlAEAAAsAAAAAAAAAAAAAAAAALwEAAF9yZWxzLy5yZWxzUEsBAi0AFAAG&#10;AAgAAAAhAID+p8WOAgAAGAUAAA4AAAAAAAAAAAAAAAAALgIAAGRycy9lMm9Eb2MueG1sUEsBAi0A&#10;FAAGAAgAAAAhAENEIyjdAAAACwEAAA8AAAAAAAAAAAAAAAAA6AQAAGRycy9kb3ducmV2LnhtbFBL&#10;BQYAAAAABAAEAPMAAADyBQAAAAA=&#10;" stroked="f"/>
            </w:pict>
          </mc:Fallback>
        </mc:AlternateContent>
      </w:r>
      <w:r w:rsidRPr="0022020F">
        <w:rPr>
          <w:rFonts w:ascii="Arial" w:eastAsia="Calibri" w:hAnsi="Arial" w:cs="Arial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4618355</wp:posOffset>
                </wp:positionH>
                <wp:positionV relativeFrom="paragraph">
                  <wp:posOffset>1564005</wp:posOffset>
                </wp:positionV>
                <wp:extent cx="0" cy="0"/>
                <wp:effectExtent l="4445" t="3175" r="0" b="0"/>
                <wp:wrapNone/>
                <wp:docPr id="13" name="Прямая соединительная линия 13" descr="10xvj1uxssz3h1z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AC5ABA" id="Прямая соединительная линия 13" o:spid="_x0000_s1026" alt="10xvj1uxssz3h1z97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123.15pt" to="363.65pt,1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XHojgIAABgFAAAOAAAAZHJzL2Uyb0RvYy54bWysVM2O0zAQviPxDlbu2STd9CfRpiu2abgs&#10;UGmXB3AdpwkkdmS7TbsICTgj7SPwChxAWmmBZ0jfiLH7Q7tcEJCDNR57Zr755nPOzpdViRZUyIKz&#10;yPJOXAtRRnhasFlkvbxO7IGFpMIsxSVnNLJWVFrnw8ePzpo6pB2e8zKlAkESJsOmjqxcqTp0HEly&#10;WmF5wmvK4DDjosIKtmLmpAI3kL0qnY7r9pyGi7QWnFApwRtvDq2hyZ9llKgXWSapQmVkATZlVmHW&#10;qV6d4RkOZwLXeUG2MPBfoKhwwaDoPlWMFUZzUfyWqiqI4JJn6oTwyuFZVhBqeoBuPPdBN1c5rqnp&#10;BciR9Z4m+f/SkueLiUBFCrM7tRDDFcyo/bR+t75tv7Wf17do/b790X5tv7R37ff2bv0B7Pv1R7D1&#10;YXu/dd8iHZ5SSYBbz10uXnnzpZQ3p7l3E/Q1y00tQyg2YhOheSJLdlVfcvJaIsZHOWYzarq9XtWA&#10;wNMRzlGI3sgasE6bZzyFO3iuuKF8mYlKpwQy0dJMdrWfLF0qRDZOsvM6ONyF1EKqp5RXSBuRVRZM&#10;041DvLiUSkPA4e6KdjOeFGVpJFOyIwdc3HigIITqM13aKOBN4AbjwXjg236nN7Z9N47tJ8nIt3uJ&#10;1+/Gp/FoFHtvdV3PD/MiTSnTZXZq9Pw/m/b2XWx0tNfjHrJznN30BhAfIPU6vnvRCeykN+jbfuJ3&#10;7aDvDmzXCy6CnusHfpwcI70Eyv4dKWoiK+h2uoZ8ycsi1QxobFLMpqNSoAXWD9h8RhtwcnhN8DlL&#10;zWByitPx1la4KDf2Qfca8a/uYXC7kRm9aYltxDrl6WoidjqE52eCtr8K/b4P92Af/tCGPwEAAP//&#10;AwBQSwMEFAAGAAgAAAAhANArsqzdAAAACwEAAA8AAABkcnMvZG93bnJldi54bWxMj0FPwzAMhe9I&#10;/IfISNxYSofWUZpOCAQcOG1DmrhljWnLGqdKsrb79xiBBDf7vafnz8Vqsp0Y0IfWkYLrWQICqXKm&#10;pVrB2/bpagkiRE1Gd45QwQkDrMrzs0Lnxo20xmETa8ElFHKtoImxz6UMVYNWh5nrkdj7cN7qyKuv&#10;pfF65HLbyTRJFtLqlvhCo3t8aLA6bI5WQXg87Nzn+/iyHG79Fl9Puyp7nit1eTHd34GIOMW/MHzj&#10;MzqUzLR3RzJBdAqyNJtzVEF6s+CBEz/K/leRZSH//1B+AQAA//8DAFBLAQItABQABgAIAAAAIQC2&#10;gziS/gAAAOEBAAATAAAAAAAAAAAAAAAAAAAAAABbQ29udGVudF9UeXBlc10ueG1sUEsBAi0AFAAG&#10;AAgAAAAhADj9If/WAAAAlAEAAAsAAAAAAAAAAAAAAAAALwEAAF9yZWxzLy5yZWxzUEsBAi0AFAAG&#10;AAgAAAAhADohceiOAgAAGAUAAA4AAAAAAAAAAAAAAAAALgIAAGRycy9lMm9Eb2MueG1sUEsBAi0A&#10;FAAGAAgAAAAhANArsqzdAAAACwEAAA8AAAAAAAAAAAAAAAAA6AQAAGRycy9kb3ducmV2LnhtbFBL&#10;BQYAAAAABAAEAPMAAADyBQAAAAA=&#10;" stroked="f"/>
            </w:pict>
          </mc:Fallback>
        </mc:AlternateContent>
      </w:r>
    </w:p>
    <w:p w:rsidR="0022020F" w:rsidRPr="0022020F" w:rsidRDefault="0022020F" w:rsidP="00104C86">
      <w:pPr>
        <w:keepNext/>
        <w:spacing w:after="240" w:line="240" w:lineRule="auto"/>
        <w:jc w:val="center"/>
        <w:outlineLvl w:val="0"/>
        <w:rPr>
          <w:rFonts w:ascii="Arial" w:eastAsia="Times New Roman" w:hAnsi="Arial" w:cs="Times New Roman"/>
          <w:b/>
          <w:bCs/>
          <w:kern w:val="32"/>
          <w:sz w:val="28"/>
          <w:szCs w:val="32"/>
        </w:rPr>
      </w:pPr>
      <w:bookmarkStart w:id="0" w:name="_Toc435391617"/>
      <w:bookmarkStart w:id="1" w:name="_GoBack"/>
      <w:bookmarkEnd w:id="1"/>
      <w:r w:rsidRPr="0022020F">
        <w:rPr>
          <w:rFonts w:ascii="Arial" w:eastAsia="Times New Roman" w:hAnsi="Arial" w:cs="Times New Roman"/>
          <w:b/>
          <w:bCs/>
          <w:kern w:val="32"/>
          <w:sz w:val="28"/>
          <w:szCs w:val="32"/>
        </w:rPr>
        <w:t>Лес. Родственные слова. Пересказ</w:t>
      </w:r>
      <w:bookmarkEnd w:id="0"/>
      <w:r w:rsidRPr="0022020F">
        <w:rPr>
          <w:rFonts w:ascii="Arial" w:eastAsia="Times New Roman" w:hAnsi="Arial" w:cs="Times New Roman"/>
          <w:b/>
          <w:bCs/>
          <w:kern w:val="32"/>
          <w:sz w:val="28"/>
          <w:szCs w:val="32"/>
        </w:rPr>
        <w:t xml:space="preserve"> </w:t>
      </w:r>
    </w:p>
    <w:p w:rsidR="0022020F" w:rsidRPr="0022020F" w:rsidRDefault="0022020F" w:rsidP="0022020F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noProof/>
          <w:sz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5452110</wp:posOffset>
            </wp:positionH>
            <wp:positionV relativeFrom="paragraph">
              <wp:posOffset>150495</wp:posOffset>
            </wp:positionV>
            <wp:extent cx="1321435" cy="1819275"/>
            <wp:effectExtent l="0" t="0" r="0" b="9525"/>
            <wp:wrapSquare wrapText="bothSides"/>
            <wp:docPr id="7" name="Рисунок 7" descr="image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1" descr="image4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020F" w:rsidRPr="0022020F" w:rsidRDefault="0022020F" w:rsidP="0022020F">
      <w:pPr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2065655</wp:posOffset>
                </wp:positionH>
                <wp:positionV relativeFrom="paragraph">
                  <wp:posOffset>18415</wp:posOffset>
                </wp:positionV>
                <wp:extent cx="0" cy="0"/>
                <wp:effectExtent l="4445" t="0" r="0" b="0"/>
                <wp:wrapNone/>
                <wp:docPr id="6" name="Прямая соединительная линия 6" descr="1wk0gyg13sb1n9yf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AE5D45" id="Прямая соединительная линия 6" o:spid="_x0000_s1026" alt="1wk0gyg13sb1n9yf7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65pt,1.45pt" to="162.6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1Z1jAIAABYFAAAOAAAAZHJzL2Uyb0RvYy54bWysVM2O0zAQviPxDlbu2STd9CfRpiu2abgs&#10;sNIuD+Dazo82sSM727RCSMAZqY/AK3AAaaUFniF9I8buD+1yQUAO1njGM/PNNzM5O19UJZozqQrB&#10;I8s7cS3EOBG04Flkvb5J7JGFVIM5xaXgLLKWTFnn46dPzto6ZD2Ri5IyiSAIV2FbR1beNHXoOIrk&#10;rMLqRNSMgzEVssINXGXmUIlbiF6VTs91B04rJK2lIEwp0MYbozU28dOUkeZVmirWoDKyAFtjTmnO&#10;mT6d8RkOM4nrvCBbGPgvUFS44JB0HyrGDUZ3svgtVFUQKZRImxMiKkekaUGYqQGq8dxH1VznuGam&#10;FiBH1Xua1P8LS17OryQqaGQNLMRxBS3qPq3frVfdt+7zeoXW77sf3dfuS3fffe/u1x9Aflh/BFkb&#10;u4eteoXAmzJFgFmvvXWzZeadqpnHg2U61By3tQoh1YRfSc0SWfDr+lKQW4W4mOSYZ8zUerOsAYCn&#10;PZwjF31RNSCdtS8EhTf4rhGG8EUqKx0SqEQL09flvq9s0SCyUZKd1sHhzqWWqnnORIW0EFllwTXZ&#10;OMTzS9VoCDjcPdFqLpKiLM3AlPxIAQ83GkgIrtqmU5v+vwncYDqajnzb7w2mtu/Gsf0smfj2IPGG&#10;/fg0nkxi763O6/lhXlDKuE6zm0XP/7Neb7diM0X7adxDdo6jm9oA4iOkXs93L3qBnQxGQ9tP/L4d&#10;DN2R7XrBRTBw/cCPk2Okl0DZvyNFbWQF/V7fkK9EWVDNgMamZDablBLNsV5f85nZAMvhMynuODWN&#10;yRmm063c4KLcyAfVa8S/qofG7Vpm5k2P2GZYZ4Iur+RuDmH5jNP2R6G3+/AO8uHvbPwTAAD//wMA&#10;UEsDBBQABgAIAAAAIQCIBmPX2gAAAAcBAAAPAAAAZHJzL2Rvd25yZXYueG1sTI7BTsMwEETvSPyD&#10;tUjcqEMioA1xKgQCDpxokSpubrwkofE6st0k/fsu9ADHpxnNvGI52U4M6EPrSMH1LAGBVDnTUq3g&#10;Y/18NQcRoiajO0eo4IABluX5WaFz40Z6x2EVa8EjFHKtoImxz6UMVYNWh5nrkTj7ct7qyOhrabwe&#10;edx2Mk2SW2l1S/zQ6B4fG6x2q71VEJ52G/f9Ob7Oh4Vf49thU929ZEpdXkwP9yAiTvGvDD/6rA4l&#10;O23dnkwQnYIsvcm4qiBdgOD8xNtflmUh//uXRwAAAP//AwBQSwECLQAUAAYACAAAACEAtoM4kv4A&#10;AADhAQAAEwAAAAAAAAAAAAAAAAAAAAAAW0NvbnRlbnRfVHlwZXNdLnhtbFBLAQItABQABgAIAAAA&#10;IQA4/SH/1gAAAJQBAAALAAAAAAAAAAAAAAAAAC8BAABfcmVscy8ucmVsc1BLAQItABQABgAIAAAA&#10;IQDoc1Z1jAIAABYFAAAOAAAAAAAAAAAAAAAAAC4CAABkcnMvZTJvRG9jLnhtbFBLAQItABQABgAI&#10;AAAAIQCIBmPX2gAAAAcBAAAPAAAAAAAAAAAAAAAAAOYEAABkcnMvZG93bnJldi54bWxQSwUGAAAA&#10;AAQABADzAAAA7QUAAAAA&#10;" stroked="f"/>
            </w:pict>
          </mc:Fallback>
        </mc:AlternateContent>
      </w:r>
      <w:r w:rsidRPr="0022020F">
        <w:rPr>
          <w:rFonts w:ascii="Arial" w:eastAsia="Calibri" w:hAnsi="Arial" w:cs="Arial"/>
          <w:sz w:val="24"/>
        </w:rPr>
        <w:t>Ответь на вопросы:</w:t>
      </w:r>
    </w:p>
    <w:p w:rsidR="0022020F" w:rsidRPr="0022020F" w:rsidRDefault="0022020F" w:rsidP="0022020F">
      <w:pPr>
        <w:numPr>
          <w:ilvl w:val="0"/>
          <w:numId w:val="12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Что такое лес? (Лес - это место, где растет очень много деревьев)</w:t>
      </w:r>
    </w:p>
    <w:p w:rsidR="0022020F" w:rsidRPr="0022020F" w:rsidRDefault="0022020F" w:rsidP="0022020F">
      <w:pPr>
        <w:numPr>
          <w:ilvl w:val="0"/>
          <w:numId w:val="12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Что такое роща? (Роща - это небольшой лиственный лес.)</w:t>
      </w:r>
    </w:p>
    <w:p w:rsidR="0022020F" w:rsidRPr="0022020F" w:rsidRDefault="0022020F" w:rsidP="0022020F">
      <w:pPr>
        <w:numPr>
          <w:ilvl w:val="0"/>
          <w:numId w:val="12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Что такое бор? (Бор - это хвойный лес.)</w:t>
      </w:r>
    </w:p>
    <w:p w:rsidR="0022020F" w:rsidRPr="0022020F" w:rsidRDefault="0022020F" w:rsidP="0022020F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22020F" w:rsidRPr="0022020F" w:rsidRDefault="0022020F" w:rsidP="0022020F">
      <w:pPr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Объясни слова: опушка, поляна, просека, тропинка, чаща.</w:t>
      </w:r>
    </w:p>
    <w:p w:rsidR="0022020F" w:rsidRPr="0022020F" w:rsidRDefault="0022020F" w:rsidP="0022020F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22020F" w:rsidRPr="0022020F" w:rsidRDefault="0022020F" w:rsidP="0022020F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22020F" w:rsidRPr="0022020F" w:rsidRDefault="0022020F" w:rsidP="0022020F">
      <w:pPr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Рассмотри картинки, раскрась их.</w:t>
      </w:r>
    </w:p>
    <w:p w:rsidR="0022020F" w:rsidRPr="0022020F" w:rsidRDefault="0022020F" w:rsidP="0022020F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22020F" w:rsidRPr="0022020F" w:rsidRDefault="0022020F" w:rsidP="0022020F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noProof/>
          <w:sz w:val="24"/>
          <w:lang w:eastAsia="ru-RU"/>
        </w:rPr>
        <w:drawing>
          <wp:inline distT="0" distB="0" distL="0" distR="0">
            <wp:extent cx="6134100" cy="1699260"/>
            <wp:effectExtent l="0" t="0" r="0" b="0"/>
            <wp:docPr id="1" name="Рисунок 1" descr="image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0" descr="image4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169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20F" w:rsidRPr="0022020F" w:rsidRDefault="0022020F" w:rsidP="0022020F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22020F" w:rsidRPr="0022020F" w:rsidRDefault="0022020F" w:rsidP="0022020F">
      <w:pPr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proofErr w:type="gramStart"/>
      <w:r w:rsidRPr="0022020F">
        <w:rPr>
          <w:rFonts w:ascii="Arial" w:eastAsia="Calibri" w:hAnsi="Arial" w:cs="Arial"/>
          <w:sz w:val="24"/>
        </w:rPr>
        <w:t>Послушай</w:t>
      </w:r>
      <w:proofErr w:type="gramEnd"/>
      <w:r w:rsidRPr="0022020F">
        <w:rPr>
          <w:rFonts w:ascii="Arial" w:eastAsia="Calibri" w:hAnsi="Arial" w:cs="Arial"/>
          <w:sz w:val="24"/>
        </w:rPr>
        <w:t xml:space="preserve"> рассказ.</w:t>
      </w:r>
    </w:p>
    <w:p w:rsidR="0022020F" w:rsidRPr="0022020F" w:rsidRDefault="0022020F" w:rsidP="0022020F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1240155</wp:posOffset>
                </wp:positionH>
                <wp:positionV relativeFrom="paragraph">
                  <wp:posOffset>106045</wp:posOffset>
                </wp:positionV>
                <wp:extent cx="0" cy="0"/>
                <wp:effectExtent l="0" t="1905" r="1905" b="0"/>
                <wp:wrapNone/>
                <wp:docPr id="5" name="Прямая соединительная линия 5" descr="1wk0gyg13sb1n9yf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1AF30E" id="Прямая соединительная линия 5" o:spid="_x0000_s1026" alt="1wk0gyg13sb1n9yf7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7.65pt,8.35pt" to="97.6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ZMRjAIAABYFAAAOAAAAZHJzL2Uyb0RvYy54bWysVM2O0zAQviPxDlbu2STd9CfRpiu2abgs&#10;sNIuD+Dazo82sSM727RCSMAZqY/AK3AAaaUFniF9I8buD+1yQUAO1njGM/PNNzM5O19UJZozqQrB&#10;I8s7cS3EOBG04Flkvb5J7JGFVIM5xaXgLLKWTFnn46dPzto6ZD2Ri5IyiSAIV2FbR1beNHXoOIrk&#10;rMLqRNSMgzEVssINXGXmUIlbiF6VTs91B04rJK2lIEwp0MYbozU28dOUkeZVmirWoDKyAFtjTmnO&#10;mT6d8RkOM4nrvCBbGPgvUFS44JB0HyrGDUZ3svgtVFUQKZRImxMiKkekaUGYqQGq8dxH1VznuGam&#10;FiBH1Xua1P8LS17OryQqaGT1LcRxBS3qPq3frVfdt+7zeoXW77sf3dfuS3fffe/u1x9Aflh/BFkb&#10;u4eteoXAmzJFgFmvvXWzZeadqpnHg2U61By3tQoh1YRfSc0SWfDr+lKQW4W4mOSYZ8zUerOsAYCn&#10;PZwjF31RNSCdtS8EhTf4rhGG8EUqKx0SqEQL09flvq9s0SCyUZKd1sHhzqWWqnnORIW0EFllwTXZ&#10;OMTzS9VoCDjcPdFqLpKiLM3AlPxIAQ83GkgIrtqmU5v+vwncYDqajnzb7w2mtu/Gsf0smfj2IPGG&#10;/fg0nkxi763O6/lhXlDKuE6zm0XP/7Neb7diM0X7adxDdo6jm9oA4iOkXs93L3qBnQxGQ9tP/L4d&#10;DN2R7XrBRTBw/cCPk2Okl0DZvyNFbWQF/V7fkK9EWVDNgMamZDablBLNsV5f85nZAMvhMynuODWN&#10;yRmm063c4KLcyAfVa8S/qofG7Vpm5k2P2GZYZ4Iur+RuDmH5jNP2R6G3+/AO8uHvbPwTAAD//wMA&#10;UEsDBBQABgAIAAAAIQBzi93u3AAAAAkBAAAPAAAAZHJzL2Rvd25yZXYueG1sTI/NTsMwEITvSH0H&#10;aytxow6t6E+IU1Ug4MCJFqni5sZLEhqvI9tN0rdnCwe47cyOZr/N1oNtRIc+1I4U3E4SEEiFMzWV&#10;Ct53TzdLECFqMrpxhArOGGCdj64ynRrX0xt221gKLqGQagVVjG0qZSgqtDpMXIvEu0/nrY4sfSmN&#10;1z2X20ZOk2Qura6JL1S6xYcKi+P2ZBWEx+PefX30L8tu5Xf4et4Xi+eZUtfjYXMPIuIQ/8JwwWd0&#10;yJnp4E5kgmhYr+5mHOVhvgBxCfwYh19D5pn8/0H+DQAA//8DAFBLAQItABQABgAIAAAAIQC2gziS&#10;/gAAAOEBAAATAAAAAAAAAAAAAAAAAAAAAABbQ29udGVudF9UeXBlc10ueG1sUEsBAi0AFAAGAAgA&#10;AAAhADj9If/WAAAAlAEAAAsAAAAAAAAAAAAAAAAALwEAAF9yZWxzLy5yZWxzUEsBAi0AFAAGAAgA&#10;AAAhAK5BkxGMAgAAFgUAAA4AAAAAAAAAAAAAAAAALgIAAGRycy9lMm9Eb2MueG1sUEsBAi0AFAAG&#10;AAgAAAAhAHOL3e7cAAAACQEAAA8AAAAAAAAAAAAAAAAA5gQAAGRycy9kb3ducmV2LnhtbFBLBQYA&#10;AAAABAAEAPMAAADvBQAAAAA=&#10;" stroked="f"/>
            </w:pict>
          </mc:Fallback>
        </mc:AlternateContent>
      </w:r>
      <w:r w:rsidRPr="0022020F">
        <w:rPr>
          <w:rFonts w:ascii="Arial" w:eastAsia="Calibri" w:hAnsi="Arial" w:cs="Arial"/>
          <w:sz w:val="24"/>
        </w:rPr>
        <w:t>Однажды Катя и Дима пошли в лес за шишками, чтобы сделать сказочного лесовика. Они прошли через молодой лиственный лесок и оказались в хвойном лесу. Дети шли по тро</w:t>
      </w:r>
      <w:r w:rsidRPr="0022020F">
        <w:rPr>
          <w:rFonts w:ascii="Arial" w:eastAsia="Calibri" w:hAnsi="Arial" w:cs="Arial"/>
          <w:sz w:val="24"/>
        </w:rPr>
        <w:softHyphen/>
        <w:t>пинке, собирали сосновые и еловые шишки и не заметили, как забрели в лесную чащу.</w:t>
      </w:r>
    </w:p>
    <w:p w:rsidR="0022020F" w:rsidRPr="0022020F" w:rsidRDefault="0022020F" w:rsidP="0022020F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5748655</wp:posOffset>
                </wp:positionH>
                <wp:positionV relativeFrom="paragraph">
                  <wp:posOffset>75565</wp:posOffset>
                </wp:positionV>
                <wp:extent cx="0" cy="0"/>
                <wp:effectExtent l="1270" t="1905" r="0" b="0"/>
                <wp:wrapNone/>
                <wp:docPr id="4" name="Прямая соединительная линия 4" descr="1wk0gyg13sb1n9yf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DA7524" id="Прямая соединительная линия 4" o:spid="_x0000_s1026" alt="1wk0gyg13sb1n9yf7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2.65pt,5.95pt" to="452.6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v+EjAIAABYFAAAOAAAAZHJzL2Uyb0RvYy54bWysVM2O0zAQviPxDlbu2STd9CfRpiu2abgs&#10;sNIuD+Dazo82sSM727RCSMAZqY/AK3AAaaUFniF9I8buD+1yQUAO1njGM/PNNzM5O19UJZozqQrB&#10;I8s7cS3EOBG04Flkvb5J7JGFVIM5xaXgLLKWTFnn46dPzto6ZD2Ri5IyiSAIV2FbR1beNHXoOIrk&#10;rMLqRNSMgzEVssINXGXmUIlbiF6VTs91B04rJK2lIEwp0MYbozU28dOUkeZVmirWoDKyAFtjTmnO&#10;mT6d8RkOM4nrvCBbGPgvUFS44JB0HyrGDUZ3svgtVFUQKZRImxMiKkekaUGYqQGq8dxH1VznuGam&#10;FiBH1Xua1P8LS17OryQqaGT5FuK4ghZ1n9bv1qvuW/d5vULr992P7mv3pbvvvnf36w8gP6w/gqyN&#10;3cNWvULgTZkiwKzX3rrZMvNO1czjwTIdao7bWoWQasKvpGaJLPh1fSnIrUJcTHLMM2ZqvVnWAMDT&#10;Hs6Ri76oGpDO2heCwht81whD+CKVlQ4JVKKF6ety31e2aBDZKMlO6+Bw51JL1TxnokJaiKyy4Jps&#10;HOL5pWo0BBzunmg1F0lRlmZgSn6kgIcbDSQEV23TqU3/3wRuMB1NR77t9wZT23fj2H6WTHx7kHjD&#10;fnwaTyax91bn9fwwLyhlXKfZzaLn/1mvt1uxmaL9NO4hO8fRTW0A8RFSr+e7F73ATgajoe0nft8O&#10;hu7Idr3gIhi4fuDHyTHSS6Ds35GiNrKCfq9vyFeiLKhmQGNTMptNSonmWK+v+cxsgOXwmRR3nJrG&#10;5AzT6VZucFFu5IPqNeJf1UPjdi0z86ZHbDOsM0GXV3I3h7B8xmn7o9DbfXgH+fB3Nv4JAAD//wMA&#10;UEsDBBQABgAIAAAAIQDfClYp3AAAAAkBAAAPAAAAZHJzL2Rvd25yZXYueG1sTI/BTsMwEETvSP0H&#10;aytxo05bAU2IU1Ug4MCJFqni5sZLEhqvI9tN0r9nUQ9w3Jmn2Zl8PdpW9OhD40jBfJaAQCqdaahS&#10;8LF7vlmBCFGT0a0jVHDGAOticpXrzLiB3rHfxkpwCIVMK6hj7DIpQ1mj1WHmOiT2vpy3OvLpK2m8&#10;HjjctnKRJHfS6ob4Q607fKyxPG5PVkF4Ou7d9+fwuupTv8O38768f1kqdT0dNw8gIo7xD4bf+lwd&#10;Cu50cCcyQbQK0uR2ySgb8xQEAxfhcBFkkcv/C4ofAAAA//8DAFBLAQItABQABgAIAAAAIQC2gziS&#10;/gAAAOEBAAATAAAAAAAAAAAAAAAAAAAAAABbQ29udGVudF9UeXBlc10ueG1sUEsBAi0AFAAGAAgA&#10;AAAhADj9If/WAAAAlAEAAAsAAAAAAAAAAAAAAAAALwEAAF9yZWxzLy5yZWxzUEsBAi0AFAAGAAgA&#10;AAAhAFNS/4SMAgAAFgUAAA4AAAAAAAAAAAAAAAAALgIAAGRycy9lMm9Eb2MueG1sUEsBAi0AFAAG&#10;AAgAAAAhAN8KVincAAAACQEAAA8AAAAAAAAAAAAAAAAA5gQAAGRycy9kb3ducmV2LnhtbFBLBQYA&#10;AAAABAAEAPMAAADvBQAAAAA=&#10;" stroked="f"/>
            </w:pict>
          </mc:Fallback>
        </mc:AlternateContent>
      </w:r>
      <w:r w:rsidRPr="0022020F">
        <w:rPr>
          <w:rFonts w:ascii="Arial" w:eastAsia="Calibri" w:hAnsi="Arial" w:cs="Arial"/>
          <w:sz w:val="24"/>
        </w:rPr>
        <w:t>Ребята стали искать дорогу домой и вышли на поляну к домику лесника. По просеке лесник вывел детей на опушку леса и показал им дорогу домой.</w:t>
      </w:r>
    </w:p>
    <w:p w:rsidR="0022020F" w:rsidRPr="0022020F" w:rsidRDefault="0022020F" w:rsidP="0022020F">
      <w:pPr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Подумай и ответь:</w:t>
      </w:r>
    </w:p>
    <w:p w:rsidR="0022020F" w:rsidRPr="0022020F" w:rsidRDefault="0022020F" w:rsidP="0022020F">
      <w:pPr>
        <w:numPr>
          <w:ilvl w:val="0"/>
          <w:numId w:val="10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Что лесник сказал Кате и Диме?</w:t>
      </w:r>
    </w:p>
    <w:p w:rsidR="0022020F" w:rsidRPr="0022020F" w:rsidRDefault="0022020F" w:rsidP="0022020F">
      <w:pPr>
        <w:numPr>
          <w:ilvl w:val="0"/>
          <w:numId w:val="10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Почему детям нельзя одним ходить в лес?</w:t>
      </w:r>
    </w:p>
    <w:p w:rsidR="0022020F" w:rsidRPr="0022020F" w:rsidRDefault="0022020F" w:rsidP="0022020F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22020F" w:rsidRPr="0022020F" w:rsidRDefault="0022020F" w:rsidP="0022020F">
      <w:pPr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proofErr w:type="gramStart"/>
      <w:r w:rsidRPr="0022020F">
        <w:rPr>
          <w:rFonts w:ascii="Arial" w:eastAsia="Calibri" w:hAnsi="Arial" w:cs="Arial"/>
          <w:sz w:val="24"/>
        </w:rPr>
        <w:t>Послушай</w:t>
      </w:r>
      <w:proofErr w:type="gramEnd"/>
      <w:r w:rsidRPr="0022020F">
        <w:rPr>
          <w:rFonts w:ascii="Arial" w:eastAsia="Calibri" w:hAnsi="Arial" w:cs="Arial"/>
          <w:sz w:val="24"/>
        </w:rPr>
        <w:t xml:space="preserve"> рассказ еще раз.</w:t>
      </w:r>
    </w:p>
    <w:p w:rsidR="0022020F" w:rsidRPr="0022020F" w:rsidRDefault="0022020F" w:rsidP="0022020F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22020F" w:rsidRPr="0022020F" w:rsidRDefault="0022020F" w:rsidP="0022020F">
      <w:pPr>
        <w:numPr>
          <w:ilvl w:val="0"/>
          <w:numId w:val="9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Подумай и скажи, в каких словах спряталось слово «лес». (Лес - лесной - лесник - лесовик - лесок.)</w:t>
      </w:r>
    </w:p>
    <w:p w:rsidR="0022020F" w:rsidRPr="0022020F" w:rsidRDefault="0022020F" w:rsidP="0022020F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Запомни! Это родственные слова. Объясни их:</w:t>
      </w:r>
    </w:p>
    <w:p w:rsidR="0022020F" w:rsidRPr="0022020F" w:rsidRDefault="0022020F" w:rsidP="0022020F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22020F" w:rsidRPr="0022020F" w:rsidRDefault="0022020F" w:rsidP="0022020F">
      <w:pPr>
        <w:numPr>
          <w:ilvl w:val="0"/>
          <w:numId w:val="11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Лес - это ... (место, где растет очень много деревьев).</w:t>
      </w:r>
    </w:p>
    <w:p w:rsidR="0022020F" w:rsidRPr="0022020F" w:rsidRDefault="0022020F" w:rsidP="0022020F">
      <w:pPr>
        <w:numPr>
          <w:ilvl w:val="0"/>
          <w:numId w:val="11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Лесок - это ... (маленький лес).</w:t>
      </w:r>
    </w:p>
    <w:p w:rsidR="0022020F" w:rsidRPr="0022020F" w:rsidRDefault="0022020F" w:rsidP="0022020F">
      <w:pPr>
        <w:numPr>
          <w:ilvl w:val="0"/>
          <w:numId w:val="11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Лесной - это ... (то, что находится в лесу).</w:t>
      </w:r>
    </w:p>
    <w:p w:rsidR="0022020F" w:rsidRPr="0022020F" w:rsidRDefault="0022020F" w:rsidP="0022020F">
      <w:pPr>
        <w:numPr>
          <w:ilvl w:val="0"/>
          <w:numId w:val="11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Лесник - это ... (человек, который охраняет лес).</w:t>
      </w:r>
    </w:p>
    <w:p w:rsidR="0022020F" w:rsidRPr="0022020F" w:rsidRDefault="0022020F" w:rsidP="0022020F">
      <w:pPr>
        <w:numPr>
          <w:ilvl w:val="0"/>
          <w:numId w:val="11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Лесовик - это ... (сказочный герой, который живет в лесу).</w:t>
      </w:r>
    </w:p>
    <w:p w:rsidR="0022020F" w:rsidRPr="0022020F" w:rsidRDefault="0022020F" w:rsidP="0022020F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22020F" w:rsidRPr="0022020F" w:rsidRDefault="0022020F" w:rsidP="0022020F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Придумай название рассказу и перескажи его.</w:t>
      </w:r>
    </w:p>
    <w:p w:rsidR="0022020F" w:rsidRPr="0022020F" w:rsidRDefault="0022020F" w:rsidP="0022020F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22020F" w:rsidRPr="0022020F" w:rsidRDefault="0022020F" w:rsidP="0022020F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22020F" w:rsidRPr="0022020F" w:rsidRDefault="0022020F" w:rsidP="0022020F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22020F" w:rsidRPr="0022020F" w:rsidRDefault="0022020F" w:rsidP="0022020F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22020F" w:rsidRPr="0022020F" w:rsidRDefault="0022020F" w:rsidP="0022020F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FE53C0" w:rsidRDefault="00FE53C0"/>
    <w:sectPr w:rsidR="00FE53C0" w:rsidSect="002202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F14DA"/>
    <w:multiLevelType w:val="multilevel"/>
    <w:tmpl w:val="1A4C3BCC"/>
    <w:numStyleLink w:val="3"/>
  </w:abstractNum>
  <w:abstractNum w:abstractNumId="1" w15:restartNumberingAfterBreak="0">
    <w:nsid w:val="12C13AFF"/>
    <w:multiLevelType w:val="multilevel"/>
    <w:tmpl w:val="3D42680E"/>
    <w:lvl w:ilvl="0">
      <w:start w:val="1"/>
      <w:numFmt w:val="decimal"/>
      <w:suff w:val="space"/>
      <w:lvlText w:val="%1."/>
      <w:lvlJc w:val="left"/>
      <w:pPr>
        <w:ind w:left="0" w:firstLine="567"/>
      </w:pPr>
      <w:rPr>
        <w:rFonts w:hint="default"/>
      </w:rPr>
    </w:lvl>
    <w:lvl w:ilvl="1">
      <w:start w:val="2"/>
      <w:numFmt w:val="decimal"/>
      <w:suff w:val="space"/>
      <w:lvlText w:val="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suff w:val="space"/>
      <w:lvlText w:val="%6."/>
      <w:lvlJc w:val="left"/>
      <w:pPr>
        <w:ind w:left="0" w:firstLine="567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567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567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567"/>
      </w:pPr>
      <w:rPr>
        <w:rFonts w:hint="default"/>
      </w:rPr>
    </w:lvl>
  </w:abstractNum>
  <w:abstractNum w:abstractNumId="2" w15:restartNumberingAfterBreak="0">
    <w:nsid w:val="196164A8"/>
    <w:multiLevelType w:val="multilevel"/>
    <w:tmpl w:val="1A4C3BCC"/>
    <w:numStyleLink w:val="3"/>
  </w:abstractNum>
  <w:abstractNum w:abstractNumId="3" w15:restartNumberingAfterBreak="0">
    <w:nsid w:val="1B5C4E07"/>
    <w:multiLevelType w:val="multilevel"/>
    <w:tmpl w:val="3D42680E"/>
    <w:lvl w:ilvl="0">
      <w:start w:val="1"/>
      <w:numFmt w:val="decimal"/>
      <w:suff w:val="space"/>
      <w:lvlText w:val="%1."/>
      <w:lvlJc w:val="left"/>
      <w:pPr>
        <w:ind w:left="0" w:firstLine="567"/>
      </w:pPr>
      <w:rPr>
        <w:rFonts w:hint="default"/>
      </w:rPr>
    </w:lvl>
    <w:lvl w:ilvl="1">
      <w:start w:val="2"/>
      <w:numFmt w:val="decimal"/>
      <w:suff w:val="space"/>
      <w:lvlText w:val="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suff w:val="space"/>
      <w:lvlText w:val="%6."/>
      <w:lvlJc w:val="left"/>
      <w:pPr>
        <w:ind w:left="0" w:firstLine="567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567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567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567"/>
      </w:pPr>
      <w:rPr>
        <w:rFonts w:hint="default"/>
      </w:rPr>
    </w:lvl>
  </w:abstractNum>
  <w:abstractNum w:abstractNumId="4" w15:restartNumberingAfterBreak="0">
    <w:nsid w:val="1E612286"/>
    <w:multiLevelType w:val="multilevel"/>
    <w:tmpl w:val="3D42680E"/>
    <w:lvl w:ilvl="0">
      <w:start w:val="1"/>
      <w:numFmt w:val="decimal"/>
      <w:suff w:val="space"/>
      <w:lvlText w:val="%1."/>
      <w:lvlJc w:val="left"/>
      <w:pPr>
        <w:ind w:left="0" w:firstLine="567"/>
      </w:pPr>
      <w:rPr>
        <w:rFonts w:hint="default"/>
      </w:rPr>
    </w:lvl>
    <w:lvl w:ilvl="1">
      <w:start w:val="2"/>
      <w:numFmt w:val="decimal"/>
      <w:suff w:val="space"/>
      <w:lvlText w:val="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suff w:val="space"/>
      <w:lvlText w:val="%6."/>
      <w:lvlJc w:val="left"/>
      <w:pPr>
        <w:ind w:left="0" w:firstLine="567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567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567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567"/>
      </w:pPr>
      <w:rPr>
        <w:rFonts w:hint="default"/>
      </w:rPr>
    </w:lvl>
  </w:abstractNum>
  <w:abstractNum w:abstractNumId="5" w15:restartNumberingAfterBreak="0">
    <w:nsid w:val="2464595F"/>
    <w:multiLevelType w:val="multilevel"/>
    <w:tmpl w:val="D766049A"/>
    <w:numStyleLink w:val="2"/>
  </w:abstractNum>
  <w:abstractNum w:abstractNumId="6" w15:restartNumberingAfterBreak="0">
    <w:nsid w:val="2936488D"/>
    <w:multiLevelType w:val="multilevel"/>
    <w:tmpl w:val="D766049A"/>
    <w:styleLink w:val="2"/>
    <w:lvl w:ilvl="0">
      <w:start w:val="1"/>
      <w:numFmt w:val="bullet"/>
      <w:suff w:val="space"/>
      <w:lvlText w:val=""/>
      <w:lvlJc w:val="left"/>
      <w:pPr>
        <w:ind w:left="0" w:firstLine="567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284" w:firstLine="567"/>
      </w:pPr>
      <w:rPr>
        <w:rFonts w:ascii="Courier New" w:hAnsi="Courier New" w:hint="default"/>
      </w:rPr>
    </w:lvl>
    <w:lvl w:ilvl="2">
      <w:start w:val="1"/>
      <w:numFmt w:val="bullet"/>
      <w:suff w:val="space"/>
      <w:lvlText w:val=""/>
      <w:lvlJc w:val="left"/>
      <w:pPr>
        <w:ind w:left="568" w:firstLine="567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852" w:firstLine="567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1136" w:firstLine="567"/>
      </w:pPr>
      <w:rPr>
        <w:rFonts w:ascii="Courier New" w:hAnsi="Courier New" w:hint="default"/>
      </w:rPr>
    </w:lvl>
    <w:lvl w:ilvl="5">
      <w:start w:val="1"/>
      <w:numFmt w:val="bullet"/>
      <w:suff w:val="space"/>
      <w:lvlText w:val=""/>
      <w:lvlJc w:val="left"/>
      <w:pPr>
        <w:ind w:left="1420" w:firstLine="567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170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1988" w:firstLine="567"/>
      </w:pPr>
      <w:rPr>
        <w:rFonts w:ascii="Courier New" w:hAnsi="Courier New" w:hint="default"/>
      </w:rPr>
    </w:lvl>
    <w:lvl w:ilvl="8">
      <w:start w:val="1"/>
      <w:numFmt w:val="bullet"/>
      <w:suff w:val="space"/>
      <w:lvlText w:val=""/>
      <w:lvlJc w:val="left"/>
      <w:pPr>
        <w:ind w:left="2272" w:firstLine="567"/>
      </w:pPr>
      <w:rPr>
        <w:rFonts w:ascii="Wingdings" w:hAnsi="Wingdings" w:hint="default"/>
      </w:rPr>
    </w:lvl>
  </w:abstractNum>
  <w:abstractNum w:abstractNumId="7" w15:restartNumberingAfterBreak="0">
    <w:nsid w:val="2DA42B7F"/>
    <w:multiLevelType w:val="multilevel"/>
    <w:tmpl w:val="1A4C3BCC"/>
    <w:styleLink w:val="3"/>
    <w:lvl w:ilvl="0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1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2">
      <w:start w:val="1"/>
      <w:numFmt w:val="bullet"/>
      <w:suff w:val="space"/>
      <w:lvlText w:val=""/>
      <w:lvlJc w:val="left"/>
      <w:pPr>
        <w:ind w:left="568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"/>
      <w:lvlJc w:val="left"/>
      <w:pPr>
        <w:ind w:left="852" w:firstLine="567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1136" w:firstLine="567"/>
      </w:pPr>
      <w:rPr>
        <w:rFonts w:ascii="Courier New" w:hAnsi="Courier New" w:hint="default"/>
      </w:rPr>
    </w:lvl>
    <w:lvl w:ilvl="5">
      <w:start w:val="1"/>
      <w:numFmt w:val="bullet"/>
      <w:suff w:val="space"/>
      <w:lvlText w:val=""/>
      <w:lvlJc w:val="left"/>
      <w:pPr>
        <w:ind w:left="1420" w:firstLine="567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170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1988" w:firstLine="567"/>
      </w:pPr>
      <w:rPr>
        <w:rFonts w:ascii="Courier New" w:hAnsi="Courier New" w:hint="default"/>
      </w:rPr>
    </w:lvl>
    <w:lvl w:ilvl="8">
      <w:start w:val="1"/>
      <w:numFmt w:val="bullet"/>
      <w:suff w:val="space"/>
      <w:lvlText w:val=""/>
      <w:lvlJc w:val="left"/>
      <w:pPr>
        <w:ind w:left="2272" w:firstLine="567"/>
      </w:pPr>
      <w:rPr>
        <w:rFonts w:ascii="Wingdings" w:hAnsi="Wingdings" w:hint="default"/>
      </w:rPr>
    </w:lvl>
  </w:abstractNum>
  <w:abstractNum w:abstractNumId="8" w15:restartNumberingAfterBreak="0">
    <w:nsid w:val="34986771"/>
    <w:multiLevelType w:val="multilevel"/>
    <w:tmpl w:val="D766049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5361B69"/>
    <w:multiLevelType w:val="multilevel"/>
    <w:tmpl w:val="3D42680E"/>
    <w:lvl w:ilvl="0">
      <w:start w:val="1"/>
      <w:numFmt w:val="decimal"/>
      <w:suff w:val="space"/>
      <w:lvlText w:val="%1."/>
      <w:lvlJc w:val="left"/>
      <w:pPr>
        <w:ind w:left="0" w:firstLine="567"/>
      </w:pPr>
      <w:rPr>
        <w:rFonts w:hint="default"/>
      </w:rPr>
    </w:lvl>
    <w:lvl w:ilvl="1">
      <w:start w:val="2"/>
      <w:numFmt w:val="decimal"/>
      <w:suff w:val="space"/>
      <w:lvlText w:val="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suff w:val="space"/>
      <w:lvlText w:val="%6."/>
      <w:lvlJc w:val="left"/>
      <w:pPr>
        <w:ind w:left="0" w:firstLine="567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567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567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567"/>
      </w:pPr>
      <w:rPr>
        <w:rFonts w:hint="default"/>
      </w:rPr>
    </w:lvl>
  </w:abstractNum>
  <w:abstractNum w:abstractNumId="10" w15:restartNumberingAfterBreak="0">
    <w:nsid w:val="3A1C74E9"/>
    <w:multiLevelType w:val="multilevel"/>
    <w:tmpl w:val="1A4C3BC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0864B0"/>
    <w:multiLevelType w:val="multilevel"/>
    <w:tmpl w:val="D766049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A340461"/>
    <w:multiLevelType w:val="multilevel"/>
    <w:tmpl w:val="3D42680E"/>
    <w:lvl w:ilvl="0">
      <w:start w:val="1"/>
      <w:numFmt w:val="decimal"/>
      <w:suff w:val="space"/>
      <w:lvlText w:val="%1."/>
      <w:lvlJc w:val="left"/>
      <w:pPr>
        <w:ind w:left="0" w:firstLine="567"/>
      </w:pPr>
      <w:rPr>
        <w:rFonts w:hint="default"/>
      </w:rPr>
    </w:lvl>
    <w:lvl w:ilvl="1">
      <w:start w:val="2"/>
      <w:numFmt w:val="decimal"/>
      <w:suff w:val="space"/>
      <w:lvlText w:val="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suff w:val="space"/>
      <w:lvlText w:val="%6."/>
      <w:lvlJc w:val="left"/>
      <w:pPr>
        <w:ind w:left="0" w:firstLine="567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567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567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567"/>
      </w:pPr>
      <w:rPr>
        <w:rFonts w:hint="default"/>
      </w:rPr>
    </w:lvl>
  </w:abstractNum>
  <w:abstractNum w:abstractNumId="13" w15:restartNumberingAfterBreak="0">
    <w:nsid w:val="64722540"/>
    <w:multiLevelType w:val="multilevel"/>
    <w:tmpl w:val="1A4C3BC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D507312"/>
    <w:multiLevelType w:val="multilevel"/>
    <w:tmpl w:val="1A4C3BC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2"/>
  </w:num>
  <w:num w:numId="5">
    <w:abstractNumId w:val="9"/>
  </w:num>
  <w:num w:numId="6">
    <w:abstractNumId w:val="10"/>
  </w:num>
  <w:num w:numId="7">
    <w:abstractNumId w:val="14"/>
  </w:num>
  <w:num w:numId="8">
    <w:abstractNumId w:val="11"/>
  </w:num>
  <w:num w:numId="9">
    <w:abstractNumId w:val="1"/>
  </w:num>
  <w:num w:numId="10">
    <w:abstractNumId w:val="0"/>
  </w:num>
  <w:num w:numId="11">
    <w:abstractNumId w:val="5"/>
  </w:num>
  <w:num w:numId="12">
    <w:abstractNumId w:val="13"/>
  </w:num>
  <w:num w:numId="13">
    <w:abstractNumId w:val="3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195"/>
    <w:rsid w:val="00104C86"/>
    <w:rsid w:val="0022020F"/>
    <w:rsid w:val="00225195"/>
    <w:rsid w:val="00EE7DBD"/>
    <w:rsid w:val="00FE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B702A0-9AF9-40CE-9DD5-A615BC9DE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202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2">
    <w:name w:val="С2"/>
    <w:uiPriority w:val="99"/>
    <w:rsid w:val="0022020F"/>
    <w:pPr>
      <w:numPr>
        <w:numId w:val="1"/>
      </w:numPr>
    </w:pPr>
  </w:style>
  <w:style w:type="numbering" w:customStyle="1" w:styleId="3">
    <w:name w:val="С3"/>
    <w:uiPriority w:val="99"/>
    <w:rsid w:val="0022020F"/>
    <w:pPr>
      <w:numPr>
        <w:numId w:val="2"/>
      </w:numPr>
    </w:pPr>
  </w:style>
  <w:style w:type="character" w:customStyle="1" w:styleId="10">
    <w:name w:val="Заголовок 1 Знак"/>
    <w:basedOn w:val="a0"/>
    <w:link w:val="1"/>
    <w:uiPriority w:val="9"/>
    <w:rsid w:val="002202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21">
    <w:name w:val="С21"/>
    <w:uiPriority w:val="99"/>
    <w:rsid w:val="002202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2020-10-31T12:44:00Z</dcterms:created>
  <dcterms:modified xsi:type="dcterms:W3CDTF">2020-10-31T13:19:00Z</dcterms:modified>
</cp:coreProperties>
</file>