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1DB" w:rsidRPr="00AD31DB" w:rsidRDefault="00AD31DB" w:rsidP="00AD31DB">
      <w:pPr>
        <w:keepNext/>
        <w:keepLines/>
        <w:spacing w:before="240" w:after="0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32"/>
        </w:rPr>
      </w:pPr>
      <w:bookmarkStart w:id="0" w:name="_Toc435391625"/>
      <w:bookmarkStart w:id="1" w:name="_GoBack"/>
      <w:bookmarkEnd w:id="1"/>
      <w:r w:rsidRPr="00AD31DB"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Овощи - фрукты. Описательный рассказ</w:t>
      </w:r>
      <w:bookmarkEnd w:id="0"/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AD31DB" w:rsidRPr="00AD31DB" w:rsidRDefault="00AD31DB" w:rsidP="00AD31D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Назови одним словом:</w:t>
      </w:r>
    </w:p>
    <w:p w:rsidR="00AD31DB" w:rsidRPr="00AD31DB" w:rsidRDefault="00AD31DB" w:rsidP="00AD31DB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апельсин, лимон, банан, слива, ананас, груша;</w:t>
      </w:r>
    </w:p>
    <w:p w:rsidR="00AD31DB" w:rsidRPr="00AD31DB" w:rsidRDefault="00AD31DB" w:rsidP="00AD31DB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картофель, лук, чеснок, горох, петрушка, укроп.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AD31DB" w:rsidRPr="00AD31DB" w:rsidRDefault="00AD31DB" w:rsidP="00AD31DB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4D3F2" wp14:editId="1A63B864">
                <wp:simplePos x="0" y="0"/>
                <wp:positionH relativeFrom="column">
                  <wp:posOffset>3310255</wp:posOffset>
                </wp:positionH>
                <wp:positionV relativeFrom="paragraph">
                  <wp:posOffset>66675</wp:posOffset>
                </wp:positionV>
                <wp:extent cx="0" cy="0"/>
                <wp:effectExtent l="1270" t="3810" r="0" b="0"/>
                <wp:wrapNone/>
                <wp:docPr id="39" name="Прямая соединительная линия 39" descr="101b3am1eifjn9al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F5BA4" id="Прямая соединительная линия 39" o:spid="_x0000_s1026" alt="101b3am1eifjn9al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65pt,5.25pt" to="260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" stroked="f"/>
            </w:pict>
          </mc:Fallback>
        </mc:AlternateContent>
      </w:r>
      <w:r w:rsidRPr="00AD31DB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7EA5A71F" wp14:editId="34094573">
            <wp:simplePos x="0" y="0"/>
            <wp:positionH relativeFrom="column">
              <wp:posOffset>321310</wp:posOffset>
            </wp:positionH>
            <wp:positionV relativeFrom="paragraph">
              <wp:posOffset>365760</wp:posOffset>
            </wp:positionV>
            <wp:extent cx="6219825" cy="2400300"/>
            <wp:effectExtent l="0" t="0" r="9525" b="0"/>
            <wp:wrapSquare wrapText="bothSides"/>
            <wp:docPr id="38" name="Рисунок 38" descr="image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image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31DB">
        <w:rPr>
          <w:rFonts w:ascii="Arial" w:eastAsia="Calibri" w:hAnsi="Arial" w:cs="Arial"/>
          <w:sz w:val="24"/>
        </w:rPr>
        <w:t xml:space="preserve">Рассмотри картинки, раскрась их. Скажи, что лишнее приготовил </w:t>
      </w:r>
      <w:proofErr w:type="spellStart"/>
      <w:r w:rsidRPr="00AD31DB">
        <w:rPr>
          <w:rFonts w:ascii="Arial" w:eastAsia="Calibri" w:hAnsi="Arial" w:cs="Arial"/>
          <w:sz w:val="24"/>
        </w:rPr>
        <w:t>Карлсон</w:t>
      </w:r>
      <w:proofErr w:type="spellEnd"/>
      <w:r w:rsidRPr="00AD31DB">
        <w:rPr>
          <w:rFonts w:ascii="Arial" w:eastAsia="Calibri" w:hAnsi="Arial" w:cs="Arial"/>
          <w:sz w:val="24"/>
        </w:rPr>
        <w:t xml:space="preserve"> для компо</w:t>
      </w:r>
      <w:r w:rsidRPr="00AD31DB">
        <w:rPr>
          <w:rFonts w:ascii="Arial" w:eastAsia="Calibri" w:hAnsi="Arial" w:cs="Arial"/>
          <w:sz w:val="24"/>
        </w:rPr>
        <w:softHyphen/>
        <w:t>та. Объясни, почему ты так решил(а).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A29E9" wp14:editId="1AE6C762">
                <wp:simplePos x="0" y="0"/>
                <wp:positionH relativeFrom="column">
                  <wp:posOffset>5215255</wp:posOffset>
                </wp:positionH>
                <wp:positionV relativeFrom="paragraph">
                  <wp:posOffset>1862455</wp:posOffset>
                </wp:positionV>
                <wp:extent cx="0" cy="0"/>
                <wp:effectExtent l="1270" t="0" r="0" b="2540"/>
                <wp:wrapNone/>
                <wp:docPr id="37" name="Прямая соединительная линия 37" descr="101b3am1eifjn9al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71BFF" id="Прямая соединительная линия 37" o:spid="_x0000_s1026" alt="101b3am1eifjn9al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65pt,146.65pt" to="410.65pt,1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" stroked="f"/>
            </w:pict>
          </mc:Fallback>
        </mc:AlternateConten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3. Послушай и повтори сравнительный рассказ про репу и апельсин.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Это репа, а это апельсин.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- овощ, а апельсин - фрукт.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желтая, а апельсин оранжевый.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овальная, а апельсин круглый.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маленькая, а апельсин большой.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крепкая, а апельсин мягкий.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суховатая, а апельсин сочный.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горьковатая, а апельсин кисло-сладкий.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без запаха, а апельсин душистый, ароматный.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без косточек, а апельсин с косточками.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Репа растет в огороде на грядке, а апельсин - в саду на дереве.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Репу можно сварить и потушить, а апельсин можно есть сырым или выжать из него сок.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4. Расскажи так же о сливе и огурце по таблице.</w:t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7BB81F" wp14:editId="7F53359B">
                <wp:simplePos x="0" y="0"/>
                <wp:positionH relativeFrom="column">
                  <wp:posOffset>4846955</wp:posOffset>
                </wp:positionH>
                <wp:positionV relativeFrom="paragraph">
                  <wp:posOffset>1179195</wp:posOffset>
                </wp:positionV>
                <wp:extent cx="0" cy="0"/>
                <wp:effectExtent l="4445" t="0" r="0" b="0"/>
                <wp:wrapNone/>
                <wp:docPr id="36" name="Прямая соединительная линия 36" descr="101b3am1eifjn9al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108B5" id="Прямая соединительная линия 36" o:spid="_x0000_s1026" alt="101b3am1eifjn9al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.65pt,92.85pt" to="381.65pt,9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" stroked="f"/>
            </w:pict>
          </mc:Fallback>
        </mc:AlternateContent>
      </w:r>
      <w:r w:rsidRPr="00AD31DB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3C6BED" wp14:editId="47053D3C">
                <wp:simplePos x="0" y="0"/>
                <wp:positionH relativeFrom="column">
                  <wp:posOffset>3348355</wp:posOffset>
                </wp:positionH>
                <wp:positionV relativeFrom="paragraph">
                  <wp:posOffset>277495</wp:posOffset>
                </wp:positionV>
                <wp:extent cx="0" cy="0"/>
                <wp:effectExtent l="1270" t="3175" r="0" b="0"/>
                <wp:wrapNone/>
                <wp:docPr id="35" name="Прямая соединительная линия 35" descr="101b3am1eifjn9al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32F18" id="Прямая соединительная линия 35" o:spid="_x0000_s1026" alt="101b3am1eifjn9al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5pt,21.85pt" to="263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" stroked="f"/>
            </w:pict>
          </mc:Fallback>
        </mc:AlternateContent>
      </w:r>
      <w:r w:rsidRPr="00AD31DB">
        <w:rPr>
          <w:rFonts w:ascii="Arial" w:eastAsia="Calibri" w:hAnsi="Arial" w:cs="Arial"/>
          <w:noProof/>
          <w:sz w:val="24"/>
          <w:lang w:eastAsia="ru-RU"/>
        </w:rPr>
        <w:drawing>
          <wp:inline distT="0" distB="0" distL="0" distR="0" wp14:anchorId="2F0B1458" wp14:editId="57183CDF">
            <wp:extent cx="6179820" cy="1531620"/>
            <wp:effectExtent l="0" t="0" r="0" b="0"/>
            <wp:docPr id="34" name="Рисунок 34" descr="imag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image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AD31DB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5. Мама делала заготовки на зиму. Она посолила огурцы, замариновала помидоры, посушила яблоки, сварила из слив варенье, законсервировала персики.</w:t>
      </w:r>
    </w:p>
    <w:p w:rsidR="008A4B37" w:rsidRPr="00AD31DB" w:rsidRDefault="00AD31DB" w:rsidP="00AD31DB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AD31DB">
        <w:rPr>
          <w:rFonts w:ascii="Arial" w:eastAsia="Calibri" w:hAnsi="Arial" w:cs="Arial"/>
          <w:sz w:val="24"/>
        </w:rPr>
        <w:t>Скажи, какие заготовки у мамы получились из овощей, а какие из фруктов. (Из овощей у мамы получились соленые огурцы и маринованные помидоры. А из фруктов - сушеные яблоки, сливовое варенье и консервированные персики.)</w:t>
      </w:r>
    </w:p>
    <w:sectPr w:rsidR="008A4B37" w:rsidRPr="00AD31DB" w:rsidSect="00AD3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86771"/>
    <w:multiLevelType w:val="multilevel"/>
    <w:tmpl w:val="D766049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340461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A2"/>
    <w:rsid w:val="008A4B37"/>
    <w:rsid w:val="00AD31DB"/>
    <w:rsid w:val="00E3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71074-B2FA-42A7-94F1-C0C6BF0E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2020-10-31T13:15:00Z</dcterms:created>
  <dcterms:modified xsi:type="dcterms:W3CDTF">2020-10-31T13:16:00Z</dcterms:modified>
</cp:coreProperties>
</file>