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AD4" w:rsidRPr="00FB2AD4" w:rsidRDefault="00FB2AD4" w:rsidP="00FB2AD4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FB2AD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23.10.2020                    </w:t>
      </w:r>
      <w:r w:rsidRPr="00FB2AD4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            Домашнее задание.</w:t>
      </w:r>
    </w:p>
    <w:p w:rsidR="00FB2AD4" w:rsidRPr="00FB2AD4" w:rsidRDefault="00FB2AD4" w:rsidP="00FB2A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FB2AD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Звук и буква У</w:t>
      </w: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1.Сделай дыхательную гимнастику (5 раз каждое упражнение): </w:t>
      </w: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Вдохни воздух через нос и выдохни через рот, сделав губы расслабленными. </w:t>
      </w: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Выдыхая, долго произноси звук «У-у-у-у». </w:t>
      </w: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Ударяй мячом об пол и произноси звук «У» (удар - звук). </w:t>
      </w:r>
    </w:p>
    <w:p w:rsidR="00FB2AD4" w:rsidRPr="00FB2AD4" w:rsidRDefault="00FB2AD4" w:rsidP="00FB2A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2AD4">
        <w:rPr>
          <w:rFonts w:ascii="Times New Roman" w:eastAsia="Calibri" w:hAnsi="Times New Roman" w:cs="Times New Roman"/>
          <w:b/>
          <w:sz w:val="24"/>
          <w:szCs w:val="24"/>
        </w:rPr>
        <w:t>2. Сделай артикуляционную гимнастику (5-7 раз каждое упражнение):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10466"/>
      </w:tblGrid>
      <w:tr w:rsidR="00FB2AD4" w:rsidRPr="00FB2AD4" w:rsidTr="0087298B">
        <w:trPr>
          <w:tblCellSpacing w:w="0" w:type="dxa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B2AD4" w:rsidRPr="00FB2AD4" w:rsidRDefault="00FB2AD4" w:rsidP="00FB2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A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«Трубочка», «Улыбка – Трубочка»</w:t>
            </w:r>
            <w:r w:rsidRPr="00FB2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B2A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«Лопаточка»</w:t>
            </w:r>
            <w:r w:rsidRPr="00FB2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B2A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«Наказать непослушный язычок»</w:t>
            </w:r>
            <w:r w:rsidRPr="00FB2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B2A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«Вкусное варенье»</w:t>
            </w:r>
            <w:r w:rsidRPr="00FB2A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B2AD4" w:rsidRPr="00FB2AD4" w:rsidRDefault="00FB2AD4" w:rsidP="00FB2A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A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«Лошадка», «Качели», «Индюк»</w:t>
            </w:r>
            <w:r w:rsidRPr="00FB2AD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b/>
          <w:color w:val="000000"/>
          <w:sz w:val="23"/>
          <w:szCs w:val="23"/>
        </w:rPr>
        <w:t>3. Чтобы произнести звук «У»,</w:t>
      </w:r>
      <w:r w:rsidRPr="00FB2AD4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надо сделать губы трубочкой, приоткрыть рот и «включить» голос. Когда мы произносим звук «У», воздух свободно выходит изо рта. Ни губы, ни зубы, ни язык нам не мешают. </w:t>
      </w: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4. Произнеси звук «У» столько раз, сколько кружочков. Раскрась кружочки красным карандашом. </w:t>
      </w: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b/>
          <w:noProof/>
          <w:color w:val="000000"/>
          <w:sz w:val="23"/>
          <w:szCs w:val="23"/>
          <w:lang w:eastAsia="ru-RU"/>
        </w:rPr>
        <w:drawing>
          <wp:inline distT="0" distB="0" distL="0" distR="0" wp14:anchorId="57749F5D" wp14:editId="3012AA13">
            <wp:extent cx="2933700" cy="318627"/>
            <wp:effectExtent l="0" t="0" r="0" b="5715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2606" cy="322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AD4" w:rsidRPr="00FB2AD4" w:rsidRDefault="00FB2AD4" w:rsidP="00FB2AD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Запомни! «У» - это гласный звук, потому что его можно петь. Обозначим его красным кружочком.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06"/>
        <w:gridCol w:w="4750"/>
      </w:tblGrid>
      <w:tr w:rsidR="00FB2AD4" w:rsidRPr="00FB2AD4" w:rsidTr="0087298B">
        <w:tc>
          <w:tcPr>
            <w:tcW w:w="5341" w:type="dxa"/>
          </w:tcPr>
          <w:p w:rsidR="00FB2AD4" w:rsidRPr="00FB2AD4" w:rsidRDefault="00FB2AD4" w:rsidP="00FB2A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FB2AD4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6.Рассмотри картинку</w:t>
            </w:r>
            <w:r w:rsidRPr="00FB2AD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. Перечисли изображения, названия которых начинаются со звука «У». </w:t>
            </w:r>
          </w:p>
          <w:p w:rsidR="00FB2AD4" w:rsidRPr="00FB2AD4" w:rsidRDefault="00FB2AD4" w:rsidP="00FB2A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FB2AD4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 xml:space="preserve">(Удав, утенок, умывальник, улитка, ушат, утюг, удочка.) </w:t>
            </w:r>
          </w:p>
          <w:p w:rsidR="00FB2AD4" w:rsidRPr="00FB2AD4" w:rsidRDefault="00FB2AD4" w:rsidP="00FB2A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FB2AD4">
              <w:rPr>
                <w:rFonts w:ascii="Times New Roman" w:eastAsia="Calibri" w:hAnsi="Times New Roman" w:cs="Times New Roman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571354F8" wp14:editId="1BAFA588">
                  <wp:extent cx="3485515" cy="2408856"/>
                  <wp:effectExtent l="0" t="0" r="635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2190" cy="2441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</w:tcPr>
          <w:p w:rsidR="00FB2AD4" w:rsidRPr="00FB2AD4" w:rsidRDefault="00FB2AD4" w:rsidP="00FB2AD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color w:val="000000"/>
                <w:sz w:val="23"/>
                <w:szCs w:val="23"/>
              </w:rPr>
            </w:pPr>
            <w:r w:rsidRPr="00FB2AD4">
              <w:rPr>
                <w:rFonts w:ascii="Times New Roman" w:eastAsia="Calibri" w:hAnsi="Times New Roman" w:cs="Times New Roman"/>
                <w:b/>
                <w:i/>
                <w:color w:val="000000"/>
                <w:sz w:val="23"/>
                <w:szCs w:val="23"/>
              </w:rPr>
              <w:t xml:space="preserve">Чтобы писать красиво, надо держать ручку правильно. Большой палец держит ручку сбоку. Указательный палец сверху, он прижимает спинку ручки. Средний палец поддерживает ручку снизу. </w:t>
            </w:r>
          </w:p>
          <w:p w:rsidR="00FB2AD4" w:rsidRPr="00FB2AD4" w:rsidRDefault="00FB2AD4" w:rsidP="00FB2AD4">
            <w:pPr>
              <w:autoSpaceDE w:val="0"/>
              <w:autoSpaceDN w:val="0"/>
              <w:adjustRightInd w:val="0"/>
              <w:spacing w:after="27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  <w:p w:rsidR="00FB2AD4" w:rsidRPr="00FB2AD4" w:rsidRDefault="00FB2AD4" w:rsidP="00FB2A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FB2AD4">
              <w:rPr>
                <w:rFonts w:ascii="Times New Roman" w:eastAsia="Calibri" w:hAnsi="Times New Roman" w:cs="Times New Roman"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3C6E1A6A" wp14:editId="66F81D56">
                  <wp:extent cx="2336800" cy="1490442"/>
                  <wp:effectExtent l="0" t="0" r="6350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0" cy="1490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7. Раскрась букву </w:t>
      </w:r>
      <w:proofErr w:type="gramStart"/>
      <w:r w:rsidRPr="00FB2AD4">
        <w:rPr>
          <w:rFonts w:ascii="Times New Roman" w:eastAsia="Calibri" w:hAnsi="Times New Roman" w:cs="Times New Roman"/>
          <w:b/>
          <w:color w:val="000000"/>
          <w:sz w:val="23"/>
          <w:szCs w:val="23"/>
        </w:rPr>
        <w:t>У</w:t>
      </w:r>
      <w:proofErr w:type="gramEnd"/>
      <w:r w:rsidRPr="00FB2AD4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 красным карандашом. </w:t>
      </w: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8. Запомни! Буква - это то, что мы видим и пишем. </w:t>
      </w:r>
    </w:p>
    <w:p w:rsidR="00FB2AD4" w:rsidRPr="00FB2AD4" w:rsidRDefault="00FB2AD4" w:rsidP="00FB2AD4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9. Возьми ручку правильно и нарисуй мелкий дождик и дождь посильнее. </w:t>
      </w:r>
      <w:r w:rsidRPr="00FB2AD4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Ручка двигается сверху вниз. Не меняй ее направление и не отрывай от бумаги, пока не закончишь линию. </w:t>
      </w:r>
    </w:p>
    <w:p w:rsidR="00FB2AD4" w:rsidRPr="00FB2AD4" w:rsidRDefault="00FB2AD4" w:rsidP="00FB2AD4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578A5B5C" wp14:editId="71DFC092">
            <wp:extent cx="4473372" cy="1585499"/>
            <wp:effectExtent l="0" t="0" r="381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792" cy="1592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AD4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1634E" w:rsidRPr="00FB2AD4" w:rsidRDefault="00FB2AD4" w:rsidP="00FB2A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FB2AD4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10. Вылепи букву У из пластилина. </w:t>
      </w:r>
      <w:bookmarkStart w:id="0" w:name="_GoBack"/>
      <w:bookmarkEnd w:id="0"/>
    </w:p>
    <w:sectPr w:rsidR="0061634E" w:rsidRPr="00FB2AD4" w:rsidSect="00FB2A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342B1"/>
    <w:multiLevelType w:val="hybridMultilevel"/>
    <w:tmpl w:val="C9428786"/>
    <w:lvl w:ilvl="0" w:tplc="5C361766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98"/>
    <w:rsid w:val="0061634E"/>
    <w:rsid w:val="00EB7A98"/>
    <w:rsid w:val="00FB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B152A-481B-4049-8225-AEC0476D6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2020-10-31T11:41:00Z</dcterms:created>
  <dcterms:modified xsi:type="dcterms:W3CDTF">2020-10-31T11:41:00Z</dcterms:modified>
</cp:coreProperties>
</file>