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65A" w:rsidRPr="0061265A" w:rsidRDefault="0061265A" w:rsidP="0061265A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61265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30.10.2020                    </w:t>
      </w:r>
      <w:r w:rsidRPr="0061265A">
        <w:rPr>
          <w:rFonts w:ascii="Times New Roman" w:eastAsia="Calibri" w:hAnsi="Times New Roman" w:cs="Times New Roman"/>
          <w:b/>
          <w:i/>
          <w:sz w:val="40"/>
          <w:szCs w:val="40"/>
        </w:rPr>
        <w:t xml:space="preserve">            Домашнее задание.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61265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Звук и буква А.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1. Сделай дыхательную гимнастику (5 раз каждое упражнение): </w:t>
      </w:r>
    </w:p>
    <w:p w:rsidR="0061265A" w:rsidRPr="0061265A" w:rsidRDefault="0061265A" w:rsidP="0061265A">
      <w:pPr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Вдохни воздух через нос и выдохни через рот, сделав губы расслабленными. Выдыхая, долго произноси звук «А-а-а-а». 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Ударяй мячом об пол и произноси «А» (удар - звук). 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2. Сделай артикуляционную гимнастику </w:t>
      </w:r>
      <w:r w:rsidRPr="0061265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(5-7 раз каждое упражнение).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«Ворота», «Улыбка – Трубочка», «Лопаточка», «Наказать непослушный язычок», «Вкусное варенье», 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color w:val="000000"/>
          <w:sz w:val="23"/>
          <w:szCs w:val="23"/>
        </w:rPr>
        <w:t>«Лошадка», «Качели», «Индюк».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3. Произнеси звук: «А-а-а». Широко открой рот и «включи» голос. 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4. Запомни! «А» - это гласный звук, потому что его можно петь. 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5. Звук «А» - гласный. Обозначим его красным кружочком: 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color w:val="000000"/>
          <w:sz w:val="23"/>
          <w:szCs w:val="23"/>
        </w:rPr>
        <w:t>Произнеси звук «А» столько раз, сколько кружочков.</w:t>
      </w:r>
      <w:r w:rsidRPr="0061265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 </w:t>
      </w:r>
      <w:r w:rsidRPr="0061265A">
        <w:rPr>
          <w:rFonts w:ascii="Times New Roman" w:eastAsia="Calibri" w:hAnsi="Times New Roman" w:cs="Times New Roman"/>
          <w:color w:val="000000"/>
          <w:sz w:val="23"/>
          <w:szCs w:val="23"/>
        </w:rPr>
        <w:t>Раскрась кружочки красным карандашом.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b/>
          <w:noProof/>
          <w:color w:val="000000"/>
          <w:sz w:val="23"/>
          <w:szCs w:val="23"/>
          <w:lang w:eastAsia="ru-RU"/>
        </w:rPr>
        <w:drawing>
          <wp:inline distT="0" distB="0" distL="0" distR="0" wp14:anchorId="1C9A25C7" wp14:editId="60A80993">
            <wp:extent cx="2933700" cy="318627"/>
            <wp:effectExtent l="0" t="0" r="0" b="5715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606" cy="322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5"/>
        <w:gridCol w:w="5181"/>
      </w:tblGrid>
      <w:tr w:rsidR="0061265A" w:rsidRPr="0061265A" w:rsidTr="0087298B">
        <w:tc>
          <w:tcPr>
            <w:tcW w:w="5341" w:type="dxa"/>
          </w:tcPr>
          <w:p w:rsidR="0061265A" w:rsidRPr="0061265A" w:rsidRDefault="0061265A" w:rsidP="006126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61265A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6. Назови, что нарисовано на картинках. Скажи, с какого звука начинается каждое слово.</w:t>
            </w:r>
          </w:p>
          <w:p w:rsidR="0061265A" w:rsidRPr="0061265A" w:rsidRDefault="0061265A" w:rsidP="006126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</w:p>
          <w:p w:rsidR="0061265A" w:rsidRPr="0061265A" w:rsidRDefault="0061265A" w:rsidP="006126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61265A">
              <w:rPr>
                <w:rFonts w:ascii="Times New Roman" w:eastAsia="Calibri" w:hAnsi="Times New Roman" w:cs="Times New Roman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 wp14:anchorId="298434C7" wp14:editId="4FE9911B">
                  <wp:extent cx="2768191" cy="2170105"/>
                  <wp:effectExtent l="0" t="0" r="0" b="1905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8377" cy="217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61265A" w:rsidRPr="0061265A" w:rsidRDefault="0061265A" w:rsidP="006126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61265A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7. Раскрась букву А красным карандашом. </w:t>
            </w:r>
          </w:p>
          <w:p w:rsidR="0061265A" w:rsidRPr="0061265A" w:rsidRDefault="0061265A" w:rsidP="006126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</w:p>
          <w:p w:rsidR="0061265A" w:rsidRPr="0061265A" w:rsidRDefault="0061265A" w:rsidP="006126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  <w:p w:rsidR="0061265A" w:rsidRPr="0061265A" w:rsidRDefault="0061265A" w:rsidP="006126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61265A">
              <w:rPr>
                <w:rFonts w:ascii="Times New Roman" w:eastAsia="Calibri" w:hAnsi="Times New Roman" w:cs="Times New Roman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 wp14:anchorId="4E709857" wp14:editId="50913226">
                  <wp:extent cx="2075399" cy="1949450"/>
                  <wp:effectExtent l="0" t="0" r="127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84" cy="1977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8. Нарисуй дождик. 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color w:val="000000"/>
          <w:sz w:val="23"/>
          <w:szCs w:val="23"/>
        </w:rPr>
        <w:t>Держи ручку правильно. Ручка двигается сверху вниз. Не меняй ее направление и не отрывай от бумаги, пока не закончишь линию.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6D3DAEE6" wp14:editId="726B9840">
            <wp:extent cx="5450419" cy="190500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28" cy="191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9. Выложи букву А из палочек. </w:t>
      </w:r>
    </w:p>
    <w:p w:rsidR="0061265A" w:rsidRPr="0061265A" w:rsidRDefault="0061265A" w:rsidP="006126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61265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10. Вылепи букву из пластилина. </w:t>
      </w:r>
      <w:bookmarkStart w:id="0" w:name="_GoBack"/>
      <w:bookmarkEnd w:id="0"/>
    </w:p>
    <w:sectPr w:rsidR="0061265A" w:rsidRPr="0061265A" w:rsidSect="006126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874"/>
    <w:rsid w:val="0061265A"/>
    <w:rsid w:val="0061634E"/>
    <w:rsid w:val="00BC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8AFB2-D01D-432B-BBBD-71C3346C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2020-10-31T11:42:00Z</dcterms:created>
  <dcterms:modified xsi:type="dcterms:W3CDTF">2020-10-31T11:42:00Z</dcterms:modified>
</cp:coreProperties>
</file>