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58A" w:rsidRDefault="00F6758A" w:rsidP="00F6758A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bCs/>
          <w:kern w:val="32"/>
          <w:sz w:val="28"/>
          <w:szCs w:val="32"/>
        </w:rPr>
      </w:pPr>
      <w:r w:rsidRPr="0022020F">
        <w:rPr>
          <w:rFonts w:ascii="Arial" w:eastAsia="Times New Roman" w:hAnsi="Arial" w:cs="Times New Roman"/>
          <w:b/>
          <w:bCs/>
          <w:kern w:val="32"/>
          <w:sz w:val="28"/>
          <w:szCs w:val="32"/>
        </w:rPr>
        <w:t>Деревья и их части. Словоизменение.</w:t>
      </w:r>
    </w:p>
    <w:p w:rsidR="00F6758A" w:rsidRPr="0022020F" w:rsidRDefault="00F6758A" w:rsidP="00F6758A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bCs/>
          <w:kern w:val="32"/>
          <w:sz w:val="28"/>
          <w:szCs w:val="32"/>
        </w:rPr>
      </w:pPr>
    </w:p>
    <w:p w:rsidR="00F6758A" w:rsidRPr="0022020F" w:rsidRDefault="00F6758A" w:rsidP="00F6758A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noProof/>
          <w:sz w:val="24"/>
          <w:lang w:eastAsia="ru-RU"/>
        </w:rPr>
        <w:drawing>
          <wp:anchor distT="0" distB="0" distL="114300" distR="114300" simplePos="0" relativeHeight="251659264" behindDoc="0" locked="0" layoutInCell="1" allowOverlap="1" wp14:anchorId="36C289C4" wp14:editId="602BEB62">
            <wp:simplePos x="0" y="0"/>
            <wp:positionH relativeFrom="column">
              <wp:posOffset>4116705</wp:posOffset>
            </wp:positionH>
            <wp:positionV relativeFrom="paragraph">
              <wp:posOffset>150495</wp:posOffset>
            </wp:positionV>
            <wp:extent cx="2790825" cy="1781175"/>
            <wp:effectExtent l="0" t="0" r="9525" b="9525"/>
            <wp:wrapSquare wrapText="bothSides"/>
            <wp:docPr id="12" name="Рисунок 12" descr="image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" descr="image4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020F">
        <w:rPr>
          <w:rFonts w:ascii="Arial" w:eastAsia="Calibri" w:hAnsi="Arial" w:cs="Arial"/>
          <w:sz w:val="24"/>
        </w:rPr>
        <w:t>Рассмотри и раскрась картинки.</w:t>
      </w:r>
    </w:p>
    <w:p w:rsidR="00F6758A" w:rsidRPr="0022020F" w:rsidRDefault="00F6758A" w:rsidP="00F6758A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F1FDE0" wp14:editId="51A523BC">
                <wp:simplePos x="0" y="0"/>
                <wp:positionH relativeFrom="column">
                  <wp:posOffset>5532755</wp:posOffset>
                </wp:positionH>
                <wp:positionV relativeFrom="paragraph">
                  <wp:posOffset>142875</wp:posOffset>
                </wp:positionV>
                <wp:extent cx="0" cy="0"/>
                <wp:effectExtent l="4445" t="0" r="0" b="3175"/>
                <wp:wrapNone/>
                <wp:docPr id="11" name="Прямая соединительная линия 11" descr="1xianwcvw0131rj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208F6B" id="Прямая соединительная линия 11" o:spid="_x0000_s1026" alt="1xianwcvw0131rj97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5.65pt,11.25pt" to="435.6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" stroked="f"/>
            </w:pict>
          </mc:Fallback>
        </mc:AlternateContent>
      </w:r>
    </w:p>
    <w:p w:rsidR="00F6758A" w:rsidRPr="0022020F" w:rsidRDefault="00F6758A" w:rsidP="00F6758A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Покажи деревья и назови их:</w:t>
      </w:r>
    </w:p>
    <w:p w:rsidR="00F6758A" w:rsidRPr="0022020F" w:rsidRDefault="00F6758A" w:rsidP="00F6758A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в единственном числе;</w:t>
      </w:r>
    </w:p>
    <w:p w:rsidR="00F6758A" w:rsidRPr="0022020F" w:rsidRDefault="00F6758A" w:rsidP="00F6758A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во множественном числе.</w:t>
      </w:r>
    </w:p>
    <w:p w:rsidR="00F6758A" w:rsidRPr="0022020F" w:rsidRDefault="00F6758A" w:rsidP="00F6758A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F6758A" w:rsidRPr="0022020F" w:rsidRDefault="00F6758A" w:rsidP="00F6758A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Покажи части дерева (ствол, корни, крона, ветка, лист, иголка) и назови их:</w:t>
      </w:r>
    </w:p>
    <w:p w:rsidR="00F6758A" w:rsidRPr="0022020F" w:rsidRDefault="00F6758A" w:rsidP="00F6758A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в единственном числе;</w:t>
      </w:r>
    </w:p>
    <w:p w:rsidR="00F6758A" w:rsidRPr="0022020F" w:rsidRDefault="00F6758A" w:rsidP="00F6758A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во множественном числе.</w:t>
      </w:r>
    </w:p>
    <w:p w:rsidR="00F6758A" w:rsidRPr="0022020F" w:rsidRDefault="00F6758A" w:rsidP="00F6758A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F6758A" w:rsidRPr="0022020F" w:rsidRDefault="00F6758A" w:rsidP="00F6758A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F6758A" w:rsidRPr="0022020F" w:rsidRDefault="00F6758A" w:rsidP="00F6758A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noProof/>
          <w:sz w:val="24"/>
          <w:lang w:eastAsia="ru-RU"/>
        </w:rPr>
        <w:drawing>
          <wp:inline distT="0" distB="0" distL="0" distR="0" wp14:anchorId="4758C753" wp14:editId="33E3A7CD">
            <wp:extent cx="6019800" cy="1744980"/>
            <wp:effectExtent l="0" t="0" r="0" b="7620"/>
            <wp:docPr id="2" name="Рисунок 2" descr="image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8" descr="image4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58A" w:rsidRPr="0022020F" w:rsidRDefault="00F6758A" w:rsidP="00F6758A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F6758A" w:rsidRPr="0022020F" w:rsidRDefault="00F6758A" w:rsidP="00F6758A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Ответь на вопросы по таблице:</w:t>
      </w:r>
    </w:p>
    <w:p w:rsidR="00F6758A" w:rsidRPr="0022020F" w:rsidRDefault="00F6758A" w:rsidP="00F6758A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55"/>
        <w:gridCol w:w="1364"/>
        <w:gridCol w:w="1656"/>
        <w:gridCol w:w="1666"/>
        <w:gridCol w:w="1670"/>
        <w:gridCol w:w="1675"/>
      </w:tblGrid>
      <w:tr w:rsidR="00F6758A" w:rsidRPr="0022020F" w:rsidTr="00CA6405">
        <w:trPr>
          <w:trHeight w:val="518"/>
          <w:jc w:val="center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center"/>
              <w:rPr>
                <w:rFonts w:ascii="Arial" w:eastAsia="Calibri" w:hAnsi="Arial" w:cs="Arial"/>
                <w:b/>
              </w:rPr>
            </w:pPr>
            <w:r w:rsidRPr="0022020F">
              <w:rPr>
                <w:rFonts w:ascii="Arial" w:eastAsia="Calibri" w:hAnsi="Arial" w:cs="Arial"/>
                <w:b/>
                <w:sz w:val="24"/>
              </w:rPr>
              <w:t>Слова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58A" w:rsidRPr="0022020F" w:rsidRDefault="00F6758A" w:rsidP="00CA6405">
            <w:pPr>
              <w:spacing w:after="0" w:line="240" w:lineRule="auto"/>
              <w:ind w:hanging="10"/>
              <w:jc w:val="center"/>
              <w:rPr>
                <w:rFonts w:ascii="Arial" w:eastAsia="Calibri" w:hAnsi="Arial" w:cs="Arial"/>
                <w:b/>
              </w:rPr>
            </w:pPr>
            <w:r w:rsidRPr="0022020F">
              <w:rPr>
                <w:rFonts w:ascii="Arial" w:eastAsia="Calibri" w:hAnsi="Arial" w:cs="Arial"/>
                <w:b/>
                <w:sz w:val="24"/>
              </w:rPr>
              <w:t>Чего много?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58A" w:rsidRPr="0022020F" w:rsidRDefault="00F6758A" w:rsidP="00CA6405">
            <w:pPr>
              <w:spacing w:after="0" w:line="240" w:lineRule="auto"/>
              <w:ind w:firstLine="43"/>
              <w:jc w:val="center"/>
              <w:rPr>
                <w:rFonts w:ascii="Arial" w:eastAsia="Calibri" w:hAnsi="Arial" w:cs="Arial"/>
                <w:b/>
              </w:rPr>
            </w:pPr>
            <w:r w:rsidRPr="0022020F">
              <w:rPr>
                <w:rFonts w:ascii="Arial" w:eastAsia="Calibri" w:hAnsi="Arial" w:cs="Arial"/>
                <w:b/>
                <w:sz w:val="24"/>
              </w:rPr>
              <w:t>На что смотришь?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58A" w:rsidRPr="0022020F" w:rsidRDefault="00F6758A" w:rsidP="00CA640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22020F">
              <w:rPr>
                <w:rFonts w:ascii="Arial" w:eastAsia="Calibri" w:hAnsi="Arial" w:cs="Arial"/>
                <w:b/>
                <w:sz w:val="24"/>
              </w:rPr>
              <w:t>К чему подойдешь?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58A" w:rsidRPr="0022020F" w:rsidRDefault="00F6758A" w:rsidP="00CA6405">
            <w:pPr>
              <w:spacing w:after="0" w:line="240" w:lineRule="auto"/>
              <w:ind w:hanging="19"/>
              <w:jc w:val="center"/>
              <w:rPr>
                <w:rFonts w:ascii="Arial" w:eastAsia="Calibri" w:hAnsi="Arial" w:cs="Arial"/>
                <w:b/>
              </w:rPr>
            </w:pPr>
            <w:r w:rsidRPr="0022020F">
              <w:rPr>
                <w:rFonts w:ascii="Arial" w:eastAsia="Calibri" w:hAnsi="Arial" w:cs="Arial"/>
                <w:b/>
                <w:sz w:val="24"/>
              </w:rPr>
              <w:t>Чем любуешься?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58A" w:rsidRPr="0022020F" w:rsidRDefault="00F6758A" w:rsidP="00CA6405">
            <w:pPr>
              <w:spacing w:after="0" w:line="240" w:lineRule="auto"/>
              <w:ind w:firstLine="12"/>
              <w:jc w:val="center"/>
              <w:rPr>
                <w:rFonts w:ascii="Arial" w:eastAsia="Calibri" w:hAnsi="Arial" w:cs="Arial"/>
                <w:b/>
              </w:rPr>
            </w:pPr>
            <w:r w:rsidRPr="0022020F">
              <w:rPr>
                <w:rFonts w:ascii="Arial" w:eastAsia="Calibri" w:hAnsi="Arial" w:cs="Arial"/>
                <w:b/>
                <w:sz w:val="24"/>
              </w:rPr>
              <w:t>О чем расскажешь?</w:t>
            </w:r>
          </w:p>
        </w:tc>
      </w:tr>
      <w:tr w:rsidR="00F6758A" w:rsidRPr="0022020F" w:rsidTr="00CA6405">
        <w:trPr>
          <w:trHeight w:val="283"/>
          <w:jc w:val="center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  <w:r w:rsidRPr="0022020F">
              <w:rPr>
                <w:rFonts w:ascii="Arial" w:eastAsia="Calibri" w:hAnsi="Arial" w:cs="Arial"/>
                <w:sz w:val="24"/>
              </w:rPr>
              <w:t>деревья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</w:tr>
      <w:tr w:rsidR="00F6758A" w:rsidRPr="0022020F" w:rsidTr="00CA6405">
        <w:trPr>
          <w:trHeight w:val="288"/>
          <w:jc w:val="center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  <w:r w:rsidRPr="0022020F">
              <w:rPr>
                <w:rFonts w:ascii="Arial" w:eastAsia="Calibri" w:hAnsi="Arial" w:cs="Arial"/>
                <w:sz w:val="24"/>
              </w:rPr>
              <w:t>стволы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</w:tr>
      <w:tr w:rsidR="00F6758A" w:rsidRPr="0022020F" w:rsidTr="00CA6405">
        <w:trPr>
          <w:trHeight w:val="283"/>
          <w:jc w:val="center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  <w:r w:rsidRPr="0022020F">
              <w:rPr>
                <w:rFonts w:ascii="Arial" w:eastAsia="Calibri" w:hAnsi="Arial" w:cs="Arial"/>
                <w:sz w:val="24"/>
              </w:rPr>
              <w:t>ветки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</w:tr>
      <w:tr w:rsidR="00F6758A" w:rsidRPr="0022020F" w:rsidTr="00CA6405">
        <w:trPr>
          <w:trHeight w:val="283"/>
          <w:jc w:val="center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  <w:r w:rsidRPr="0022020F">
              <w:rPr>
                <w:rFonts w:ascii="Arial" w:eastAsia="Calibri" w:hAnsi="Arial" w:cs="Arial"/>
                <w:sz w:val="24"/>
              </w:rPr>
              <w:t>листья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</w:tr>
      <w:tr w:rsidR="00F6758A" w:rsidRPr="0022020F" w:rsidTr="00CA6405">
        <w:trPr>
          <w:trHeight w:val="283"/>
          <w:jc w:val="center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  <w:r w:rsidRPr="0022020F">
              <w:rPr>
                <w:rFonts w:ascii="Arial" w:eastAsia="Calibri" w:hAnsi="Arial" w:cs="Arial"/>
                <w:sz w:val="24"/>
              </w:rPr>
              <w:t>корни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</w:tr>
      <w:tr w:rsidR="00F6758A" w:rsidRPr="0022020F" w:rsidTr="00CA6405">
        <w:trPr>
          <w:trHeight w:val="293"/>
          <w:jc w:val="center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  <w:r w:rsidRPr="0022020F">
              <w:rPr>
                <w:rFonts w:ascii="Arial" w:eastAsia="Calibri" w:hAnsi="Arial" w:cs="Arial"/>
                <w:sz w:val="24"/>
              </w:rPr>
              <w:t>пни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</w:tr>
      <w:tr w:rsidR="00F6758A" w:rsidRPr="0022020F" w:rsidTr="00CA6405">
        <w:trPr>
          <w:trHeight w:val="283"/>
          <w:jc w:val="center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  <w:r w:rsidRPr="0022020F">
              <w:rPr>
                <w:rFonts w:ascii="Arial" w:eastAsia="Calibri" w:hAnsi="Arial" w:cs="Arial"/>
                <w:sz w:val="24"/>
              </w:rPr>
              <w:t>кусты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  <w:r w:rsidRPr="0022020F">
              <w:rPr>
                <w:rFonts w:ascii="Arial" w:eastAsia="Calibri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A9257C" wp14:editId="570FE0DC">
                      <wp:simplePos x="0" y="0"/>
                      <wp:positionH relativeFrom="column">
                        <wp:posOffset>-3664585</wp:posOffset>
                      </wp:positionH>
                      <wp:positionV relativeFrom="paragraph">
                        <wp:posOffset>-2115820</wp:posOffset>
                      </wp:positionV>
                      <wp:extent cx="0" cy="0"/>
                      <wp:effectExtent l="635" t="0" r="0" b="3175"/>
                      <wp:wrapNone/>
                      <wp:docPr id="10" name="Прямая соединительная линия 10" descr="1xianwcvw0131rj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65DD21" id="Прямая соединительная линия 10" o:spid="_x0000_s1026" alt="1xianwcvw0131rj97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8.55pt,-166.6pt" to="-288.55pt,-16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" stroked="f"/>
                  </w:pict>
                </mc:Fallback>
              </mc:AlternateContent>
            </w:r>
          </w:p>
        </w:tc>
      </w:tr>
      <w:tr w:rsidR="00F6758A" w:rsidRPr="0022020F" w:rsidTr="00CA6405">
        <w:trPr>
          <w:trHeight w:val="283"/>
          <w:jc w:val="center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  <w:r w:rsidRPr="0022020F">
              <w:rPr>
                <w:rFonts w:ascii="Arial" w:eastAsia="Calibri" w:hAnsi="Arial" w:cs="Arial"/>
                <w:sz w:val="24"/>
              </w:rPr>
              <w:t>березы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</w:tr>
      <w:tr w:rsidR="00F6758A" w:rsidRPr="0022020F" w:rsidTr="00CA6405">
        <w:trPr>
          <w:trHeight w:val="283"/>
          <w:jc w:val="center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  <w:r w:rsidRPr="0022020F">
              <w:rPr>
                <w:rFonts w:ascii="Arial" w:eastAsia="Calibri" w:hAnsi="Arial" w:cs="Arial"/>
                <w:sz w:val="24"/>
              </w:rPr>
              <w:t>ели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</w:tr>
      <w:tr w:rsidR="00F6758A" w:rsidRPr="0022020F" w:rsidTr="00CA6405">
        <w:trPr>
          <w:trHeight w:val="283"/>
          <w:jc w:val="center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  <w:r w:rsidRPr="0022020F">
              <w:rPr>
                <w:rFonts w:ascii="Arial" w:eastAsia="Calibri" w:hAnsi="Arial" w:cs="Arial"/>
                <w:sz w:val="24"/>
              </w:rPr>
              <w:t>сосны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</w:tr>
      <w:tr w:rsidR="00F6758A" w:rsidRPr="0022020F" w:rsidTr="00CA6405">
        <w:trPr>
          <w:trHeight w:val="288"/>
          <w:jc w:val="center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  <w:r w:rsidRPr="0022020F">
              <w:rPr>
                <w:rFonts w:ascii="Arial" w:eastAsia="Calibri" w:hAnsi="Arial" w:cs="Arial"/>
                <w:sz w:val="24"/>
              </w:rPr>
              <w:t>клены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</w:tr>
      <w:tr w:rsidR="00F6758A" w:rsidRPr="0022020F" w:rsidTr="00CA6405">
        <w:trPr>
          <w:trHeight w:val="302"/>
          <w:jc w:val="center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  <w:r w:rsidRPr="0022020F">
              <w:rPr>
                <w:rFonts w:ascii="Arial" w:eastAsia="Calibri" w:hAnsi="Arial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7323775" wp14:editId="7C864DAE">
                      <wp:simplePos x="0" y="0"/>
                      <wp:positionH relativeFrom="column">
                        <wp:posOffset>2400300</wp:posOffset>
                      </wp:positionH>
                      <wp:positionV relativeFrom="paragraph">
                        <wp:posOffset>-1270</wp:posOffset>
                      </wp:positionV>
                      <wp:extent cx="0" cy="0"/>
                      <wp:effectExtent l="0" t="0" r="2540" b="3175"/>
                      <wp:wrapNone/>
                      <wp:docPr id="9" name="Прямая соединительная линия 9" descr="1xianwcvw0131rj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D6427B" id="Прямая соединительная линия 9" o:spid="_x0000_s1026" alt="1xianwcvw0131rj97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-.1pt" to="189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" stroked="f"/>
                  </w:pict>
                </mc:Fallback>
              </mc:AlternateContent>
            </w:r>
            <w:r w:rsidRPr="0022020F">
              <w:rPr>
                <w:rFonts w:ascii="Arial" w:eastAsia="Calibri" w:hAnsi="Arial" w:cs="Arial"/>
                <w:sz w:val="24"/>
              </w:rPr>
              <w:t>дубы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58A" w:rsidRPr="0022020F" w:rsidRDefault="00F6758A" w:rsidP="00CA6405">
            <w:pPr>
              <w:spacing w:after="0" w:line="240" w:lineRule="auto"/>
              <w:ind w:firstLine="567"/>
              <w:jc w:val="both"/>
              <w:rPr>
                <w:rFonts w:ascii="Arial" w:eastAsia="Calibri" w:hAnsi="Arial" w:cs="Arial"/>
                <w:sz w:val="24"/>
              </w:rPr>
            </w:pPr>
          </w:p>
        </w:tc>
      </w:tr>
    </w:tbl>
    <w:p w:rsidR="00F6758A" w:rsidRPr="0022020F" w:rsidRDefault="00F6758A" w:rsidP="00F6758A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F6758A" w:rsidRPr="0022020F" w:rsidRDefault="00F6758A" w:rsidP="00F6758A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Запомни! Деревья, у которых есть листья, называются лиственные. Деревья, у которых есть иголки (хвоя), называются хвойные деревья.</w:t>
      </w:r>
    </w:p>
    <w:p w:rsidR="00F6758A" w:rsidRPr="0022020F" w:rsidRDefault="00F6758A" w:rsidP="00F6758A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Назови хвойные (лиственные) деревья, которые ты знаешь.</w:t>
      </w:r>
    </w:p>
    <w:p w:rsidR="00F6758A" w:rsidRPr="0022020F" w:rsidRDefault="00F6758A" w:rsidP="00F6758A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F6758A" w:rsidRPr="0022020F" w:rsidRDefault="00F6758A" w:rsidP="00F6758A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Составь предложения из слов:</w:t>
      </w:r>
    </w:p>
    <w:p w:rsidR="00F6758A" w:rsidRPr="0022020F" w:rsidRDefault="00F6758A" w:rsidP="00F6758A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Маша, рассматривать, сосны, дубы, березы, пни.</w:t>
      </w:r>
    </w:p>
    <w:p w:rsidR="00F6758A" w:rsidRPr="0022020F" w:rsidRDefault="00F6758A" w:rsidP="00F6758A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Маша, подойти, к, сосны, дубы, березы, пни.</w:t>
      </w:r>
    </w:p>
    <w:p w:rsidR="00F6758A" w:rsidRPr="0022020F" w:rsidRDefault="00F6758A" w:rsidP="00F6758A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Маша, любоваться, сосны, дубы, березы, пни.</w:t>
      </w:r>
    </w:p>
    <w:p w:rsidR="00F6758A" w:rsidRPr="0022020F" w:rsidRDefault="00F6758A" w:rsidP="00F6758A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Маша, рассказать, мама, о, сосны, дубы, березы, пни.</w:t>
      </w:r>
    </w:p>
    <w:p w:rsidR="008A4B37" w:rsidRDefault="008A4B37">
      <w:bookmarkStart w:id="0" w:name="_GoBack"/>
      <w:bookmarkEnd w:id="0"/>
    </w:p>
    <w:sectPr w:rsidR="008A4B37" w:rsidSect="00F675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361B69"/>
    <w:multiLevelType w:val="multilevel"/>
    <w:tmpl w:val="3D42680E"/>
    <w:lvl w:ilvl="0">
      <w:start w:val="1"/>
      <w:numFmt w:val="decimal"/>
      <w:suff w:val="space"/>
      <w:lvlText w:val="%1."/>
      <w:lvlJc w:val="left"/>
      <w:pPr>
        <w:ind w:left="0" w:firstLine="567"/>
      </w:pPr>
      <w:rPr>
        <w:rFonts w:hint="default"/>
      </w:rPr>
    </w:lvl>
    <w:lvl w:ilvl="1">
      <w:start w:val="2"/>
      <w:numFmt w:val="decimal"/>
      <w:suff w:val="space"/>
      <w:lvlText w:val="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suff w:val="space"/>
      <w:lvlText w:val="%6."/>
      <w:lvlJc w:val="left"/>
      <w:pPr>
        <w:ind w:left="0" w:firstLine="567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567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567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567"/>
      </w:pPr>
      <w:rPr>
        <w:rFonts w:hint="default"/>
      </w:rPr>
    </w:lvl>
  </w:abstractNum>
  <w:abstractNum w:abstractNumId="1" w15:restartNumberingAfterBreak="0">
    <w:nsid w:val="3A1C74E9"/>
    <w:multiLevelType w:val="multilevel"/>
    <w:tmpl w:val="1A4C3BC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B0864B0"/>
    <w:multiLevelType w:val="multilevel"/>
    <w:tmpl w:val="D766049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D507312"/>
    <w:multiLevelType w:val="multilevel"/>
    <w:tmpl w:val="1A4C3BC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369"/>
    <w:rsid w:val="005E2369"/>
    <w:rsid w:val="008A4B37"/>
    <w:rsid w:val="00F6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F68A39-9DAA-44C9-A962-58AC6FF2D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2020-10-31T13:18:00Z</dcterms:created>
  <dcterms:modified xsi:type="dcterms:W3CDTF">2020-10-31T13:19:00Z</dcterms:modified>
</cp:coreProperties>
</file>