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CA" w:rsidRPr="001001CA" w:rsidRDefault="001001CA" w:rsidP="00792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C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ГРЫ И БЕСЕДЫ НА ФОРМИРОВАНИЕ ЧУВСТВА ДОБРОТЫ, УВАЖЕНИЯ ДРУГ К ДРУГУ </w:t>
      </w:r>
    </w:p>
    <w:p w:rsidR="00792E48" w:rsidRPr="001001CA" w:rsidRDefault="00792E48" w:rsidP="00792E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1001C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«Доброта»</w:t>
      </w:r>
    </w:p>
    <w:p w:rsidR="00B55E9F" w:rsidRPr="00792E48" w:rsidRDefault="007C4979" w:rsidP="00792E48">
      <w:pPr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792E48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причинах возникновения конфликтов, путях их разрешения и избегания. Учить детей искать нравственные способы разрешения проблемы. </w:t>
      </w:r>
    </w:p>
    <w:p w:rsidR="00F379B7" w:rsidRPr="00792E48" w:rsidRDefault="00F379B7" w:rsidP="00F379B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вам всегда бывает весело? Иногда, наверное, бывает плохо, если вас кто-то обидел, вы ушиблись, и вам очень хочется, чтобы вас кто-нибудь пожалел. Так и другому ребенку, когда ему плохо, хочется, чтобы его пожалели. Давайте поговорим о том, как можно пожалеть, утешить.</w:t>
      </w:r>
    </w:p>
    <w:p w:rsidR="00F379B7" w:rsidRPr="00792E48" w:rsidRDefault="00F379B7" w:rsidP="00F379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Как вас жалеет мама?</w:t>
      </w:r>
    </w:p>
    <w:p w:rsidR="00F379B7" w:rsidRPr="00792E48" w:rsidRDefault="00F379B7" w:rsidP="00F379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Что можно сказать человеку, чтобы он перестал огорчаться?</w:t>
      </w:r>
    </w:p>
    <w:p w:rsidR="00F379B7" w:rsidRPr="00792E48" w:rsidRDefault="00F379B7" w:rsidP="00F379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Что можно сделать, чтобы утешить человека?</w:t>
      </w:r>
    </w:p>
    <w:p w:rsidR="00F379B7" w:rsidRPr="00792E48" w:rsidRDefault="00F379B7" w:rsidP="00F379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  Как вы будете себя вести, если у мамы вдруг заболит голова? Если </w:t>
      </w:r>
      <w:r w:rsidR="009D70D4"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друг в садике ушибся</w:t>
      </w: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F379B7" w:rsidRPr="00792E48" w:rsidRDefault="00F379B7" w:rsidP="00F379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Из-за чего человеку может быть плохо?</w:t>
      </w:r>
    </w:p>
    <w:p w:rsidR="00F379B7" w:rsidRPr="00792E48" w:rsidRDefault="00F379B7" w:rsidP="00F379B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даже если вы спешите, вам весело, то обязательно пожалейте того, кому плохо или больно. Поступайте с другими так, как вы хотели бы, чтобы поступили с вами. Делайте людям добро, и оно вернется к вам.</w:t>
      </w:r>
    </w:p>
    <w:p w:rsidR="00F379B7" w:rsidRPr="00792E48" w:rsidRDefault="00F379B7" w:rsidP="00B55E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133F7" w:rsidRPr="00C823C6" w:rsidRDefault="00A133F7" w:rsidP="00A133F7">
      <w:pPr>
        <w:pStyle w:val="c9"/>
        <w:shd w:val="clear" w:color="auto" w:fill="FFFFFF"/>
        <w:spacing w:before="0" w:beforeAutospacing="0" w:after="0" w:afterAutospacing="0"/>
        <w:ind w:firstLine="852"/>
        <w:jc w:val="center"/>
        <w:rPr>
          <w:color w:val="7030A0"/>
          <w:sz w:val="28"/>
          <w:szCs w:val="28"/>
          <w:u w:val="single"/>
        </w:rPr>
      </w:pPr>
      <w:r w:rsidRPr="00C823C6">
        <w:rPr>
          <w:rStyle w:val="c2"/>
          <w:b/>
          <w:bCs/>
          <w:color w:val="7030A0"/>
          <w:sz w:val="28"/>
          <w:szCs w:val="28"/>
          <w:u w:val="single"/>
        </w:rPr>
        <w:t xml:space="preserve">Умей увидеть тех, кому нужна помощь 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2"/>
          <w:b/>
          <w:bCs/>
          <w:color w:val="000000"/>
          <w:sz w:val="28"/>
          <w:szCs w:val="28"/>
        </w:rPr>
        <w:t>Цель:</w:t>
      </w:r>
      <w:r w:rsidRPr="00792E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2E48">
        <w:rPr>
          <w:rStyle w:val="c6"/>
          <w:color w:val="000000"/>
          <w:sz w:val="28"/>
          <w:szCs w:val="28"/>
        </w:rPr>
        <w:t>воспитание внимательного отношения к тем людям, которые в нем нуждаются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Воспитатель объясняет детям, что все люди иногда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  <w:u w:val="single"/>
        </w:rPr>
      </w:pPr>
      <w:r w:rsidRPr="00792E48">
        <w:rPr>
          <w:rStyle w:val="c6"/>
          <w:color w:val="000000"/>
          <w:sz w:val="28"/>
          <w:szCs w:val="28"/>
          <w:u w:val="single"/>
        </w:rPr>
        <w:t>Педагог начинает беседу с рассказа:</w:t>
      </w:r>
    </w:p>
    <w:p w:rsidR="00A133F7" w:rsidRPr="00792E48" w:rsidRDefault="00A133F7" w:rsidP="00A133F7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Аня первый раз пришла в детский сад.</w:t>
      </w:r>
    </w:p>
    <w:p w:rsidR="00A133F7" w:rsidRPr="00792E48" w:rsidRDefault="00A133F7" w:rsidP="00A133F7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«Это Аня. Она теперь будет ходить в нашу группу», - сказала воспитательница. Аня робко огляделась, ей стало страшно и захотелось к маме. Она села на стульчик и заплакала. Сначала никто не замечал девочку, все были заняты игрой. Потом подружки, Оля и Соня, увидели, что Аня плачет. Они подошли и пригласили ее поиграть. Но Аня продолжала сидеть и ронять слезы. Тогда подружки принесли самые интересные игрушки: клоуна, который кувыркается, и куклу, которая говорит «мама». Девочка перестала плакать и с любопытством посмотрела на забавные игрушки и на подружек, которые весело смеялись.</w:t>
      </w:r>
    </w:p>
    <w:p w:rsidR="00A133F7" w:rsidRPr="00792E48" w:rsidRDefault="00A133F7" w:rsidP="00A133F7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 xml:space="preserve">Теперь Аня с радостью ходит в детский сад: там ее всегда ждут Оля и Соня, с </w:t>
      </w:r>
      <w:proofErr w:type="gramStart"/>
      <w:r w:rsidRPr="00792E48">
        <w:rPr>
          <w:rStyle w:val="c4"/>
          <w:color w:val="000000"/>
          <w:sz w:val="28"/>
          <w:szCs w:val="28"/>
        </w:rPr>
        <w:t>которыми</w:t>
      </w:r>
      <w:proofErr w:type="gramEnd"/>
      <w:r w:rsidRPr="00792E48">
        <w:rPr>
          <w:rStyle w:val="c4"/>
          <w:color w:val="000000"/>
          <w:sz w:val="28"/>
          <w:szCs w:val="28"/>
        </w:rPr>
        <w:t xml:space="preserve"> она теперь неразлучна.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lastRenderedPageBreak/>
        <w:t xml:space="preserve">- Как вы думаете, почему дети сначала не замечали, что девочке нужна помощь? </w:t>
      </w:r>
      <w:proofErr w:type="gramStart"/>
      <w:r w:rsidRPr="00792E48">
        <w:rPr>
          <w:rStyle w:val="c6"/>
          <w:color w:val="000000"/>
          <w:sz w:val="28"/>
          <w:szCs w:val="28"/>
        </w:rPr>
        <w:t>(Аня сидела тихо.</w:t>
      </w:r>
      <w:proofErr w:type="gramEnd"/>
      <w:r w:rsidRPr="00792E48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792E48">
        <w:rPr>
          <w:rStyle w:val="c6"/>
          <w:color w:val="000000"/>
          <w:sz w:val="28"/>
          <w:szCs w:val="28"/>
        </w:rPr>
        <w:t>Дети были невнимательны.)</w:t>
      </w:r>
      <w:proofErr w:type="gramEnd"/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Как можно назвать девочек, которые стали успокаивать Аню? (Внимательные, добрые.)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Как девочки успокаивали Аню?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Почему в саду появились три неразлучные подружки?</w:t>
      </w:r>
    </w:p>
    <w:p w:rsidR="00A133F7" w:rsidRPr="00792E48" w:rsidRDefault="00A133F7" w:rsidP="00A133F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 xml:space="preserve">- Какое </w:t>
      </w:r>
      <w:proofErr w:type="gramStart"/>
      <w:r w:rsidRPr="00792E48">
        <w:rPr>
          <w:rStyle w:val="c6"/>
          <w:color w:val="000000"/>
          <w:sz w:val="28"/>
          <w:szCs w:val="28"/>
        </w:rPr>
        <w:t>правило</w:t>
      </w:r>
      <w:proofErr w:type="gramEnd"/>
      <w:r w:rsidRPr="00792E48">
        <w:rPr>
          <w:rStyle w:val="c6"/>
          <w:color w:val="000000"/>
          <w:sz w:val="28"/>
          <w:szCs w:val="28"/>
        </w:rPr>
        <w:t xml:space="preserve"> мы узнали из этого рассказа?</w:t>
      </w:r>
    </w:p>
    <w:p w:rsidR="00A133F7" w:rsidRPr="00792E48" w:rsidRDefault="00A133F7" w:rsidP="00B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C0B" w:rsidRPr="00C823C6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7030A0"/>
          <w:sz w:val="28"/>
          <w:szCs w:val="28"/>
          <w:u w:val="single"/>
        </w:rPr>
      </w:pPr>
      <w:r w:rsidRPr="00C823C6">
        <w:rPr>
          <w:rStyle w:val="c2"/>
          <w:b/>
          <w:bCs/>
          <w:color w:val="7030A0"/>
          <w:sz w:val="28"/>
          <w:szCs w:val="28"/>
          <w:u w:val="single"/>
        </w:rPr>
        <w:t xml:space="preserve">Кто помощь оказывает, о тех добрые слова сказывают 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2"/>
          <w:b/>
          <w:bCs/>
          <w:color w:val="000000"/>
          <w:sz w:val="28"/>
          <w:szCs w:val="28"/>
        </w:rPr>
        <w:t>Цель:</w:t>
      </w:r>
      <w:r w:rsidRPr="00792E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2E48">
        <w:rPr>
          <w:rStyle w:val="c6"/>
          <w:color w:val="000000"/>
          <w:sz w:val="28"/>
          <w:szCs w:val="28"/>
        </w:rPr>
        <w:t>ознакомление детей с различными жизненными ситуациями, в которых требуется взаимопомощь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В ходе беседы педагог знакомит дошкольников с ситуацией, в которой дети не могут своими силами оказать помощь товарищу.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  <w:u w:val="single"/>
        </w:rPr>
      </w:pPr>
      <w:r w:rsidRPr="00792E48">
        <w:rPr>
          <w:rStyle w:val="c6"/>
          <w:color w:val="000000"/>
          <w:sz w:val="28"/>
          <w:szCs w:val="28"/>
          <w:u w:val="single"/>
        </w:rPr>
        <w:t>Воспитатель рассказывает детям:</w:t>
      </w:r>
    </w:p>
    <w:p w:rsidR="002E2C0B" w:rsidRPr="00792E48" w:rsidRDefault="002E2C0B" w:rsidP="002E2C0B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На детской площадке ребята играли в</w:t>
      </w:r>
      <w:r w:rsidR="00926CD3" w:rsidRPr="00792E48">
        <w:rPr>
          <w:rStyle w:val="c4"/>
          <w:color w:val="000000"/>
          <w:sz w:val="28"/>
          <w:szCs w:val="28"/>
        </w:rPr>
        <w:t xml:space="preserve"> </w:t>
      </w:r>
      <w:r w:rsidR="00784167" w:rsidRPr="00792E48">
        <w:rPr>
          <w:rStyle w:val="c4"/>
          <w:color w:val="000000"/>
          <w:sz w:val="28"/>
          <w:szCs w:val="28"/>
        </w:rPr>
        <w:t>догонялки</w:t>
      </w:r>
      <w:r w:rsidRPr="00792E48">
        <w:rPr>
          <w:rStyle w:val="c4"/>
          <w:color w:val="000000"/>
          <w:sz w:val="28"/>
          <w:szCs w:val="28"/>
        </w:rPr>
        <w:t>. Было весело и шумно. Один мальчик упал, но быстро вскочил и побежал дальше. Водящий уже подбегал, но осалить его не успел.</w:t>
      </w:r>
    </w:p>
    <w:p w:rsidR="002E2C0B" w:rsidRPr="00792E48" w:rsidRDefault="002E2C0B" w:rsidP="002E2C0B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Вскоре та же беда случилась с девочкой, но она не смогла сама встать, все попытки подняться причиняли ей боль. К девочке подбежал один из играющих. Мальчик помог ей встать и дойти до скамейки. Остальные продолжали игру. «Девчонки всегда плачут!» - сказал один из игроков, считая, что девочки - капризы и неженки. Сидя на скамейке, девочка потирала ушибленную ногу, на глазах у нее были слезы. Мальчик, который помог ей подняться, подошел снова и предложил отвести ее домой. Но идти она не смогла. Тогда мальчик обратился за помощью к знакомому мужчине, проходившему мимо. Тот с готовностью согласился помочь: он взял девочку на руки и отнес ее домой. Мама девочки, когда узнала обо всем,  сказала: «Этот мальчик - настоящий мужчина!»</w:t>
      </w:r>
    </w:p>
    <w:p w:rsidR="005624CB" w:rsidRPr="00792E48" w:rsidRDefault="005624C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6"/>
          <w:color w:val="000000"/>
          <w:sz w:val="28"/>
          <w:szCs w:val="28"/>
        </w:rPr>
      </w:pP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Как можно охарактеризовать мальчиков, которые не стали помогать упавшей девочке? (Равнодушные, неотзывчивые, невежливые, невнимательные.)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А как мы назовем мальчика, который помог девочке?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Как поступил мальчик, когда он не смог сам помочь девочке?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Почему мама назвала мальчика, который помог ее дочке, настоящим мужчиной? (Он проявил внимание и сочувствие к девочке; мужчины должны помогать женщинам, проявлять к ним уважение, внимание, вежливость.)</w:t>
      </w:r>
    </w:p>
    <w:p w:rsidR="002E2C0B" w:rsidRPr="00792E48" w:rsidRDefault="002E2C0B" w:rsidP="002E2C0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Затем воспитатель вместе с детьми разбирает смысл пословицы «Кто помощь оказывает, о тех добрые слова сказывают»; выясняет, почему так названа история, о ком можно сказать добрые слова.</w:t>
      </w:r>
    </w:p>
    <w:p w:rsidR="003E68FC" w:rsidRPr="00792E48" w:rsidRDefault="003E68FC" w:rsidP="00B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043" w:rsidRPr="00792E48" w:rsidRDefault="00F20043" w:rsidP="00B5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Ребятки, мы с вами поговорили о том, как можно пожалеть близкого человека и чем помочь.</w:t>
      </w:r>
    </w:p>
    <w:p w:rsidR="00F20043" w:rsidRPr="00792E48" w:rsidRDefault="00F20043" w:rsidP="00B5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lastRenderedPageBreak/>
        <w:t>А теперь, давайте с вами подумаем, правильно или неправильно ругаться и ссориться с другом?</w:t>
      </w:r>
    </w:p>
    <w:p w:rsidR="00A133F7" w:rsidRPr="00792E48" w:rsidRDefault="00A133F7" w:rsidP="00B55E9F">
      <w:pPr>
        <w:pStyle w:val="c9"/>
        <w:shd w:val="clear" w:color="auto" w:fill="FFFFFF"/>
        <w:spacing w:before="0" w:beforeAutospacing="0" w:after="0" w:afterAutospacing="0"/>
        <w:ind w:firstLine="852"/>
        <w:jc w:val="center"/>
        <w:rPr>
          <w:rStyle w:val="c2"/>
          <w:b/>
          <w:bCs/>
          <w:i/>
          <w:color w:val="000000"/>
          <w:sz w:val="28"/>
          <w:szCs w:val="28"/>
          <w:u w:val="single"/>
        </w:rPr>
      </w:pPr>
    </w:p>
    <w:p w:rsidR="001001CA" w:rsidRDefault="001001CA" w:rsidP="000A2F18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5E9F" w:rsidRPr="00C823C6" w:rsidRDefault="00B55E9F" w:rsidP="000A2F18">
      <w:pPr>
        <w:pStyle w:val="c9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  <w:u w:val="single"/>
        </w:rPr>
      </w:pPr>
      <w:r w:rsidRPr="00C823C6">
        <w:rPr>
          <w:rStyle w:val="c2"/>
          <w:b/>
          <w:bCs/>
          <w:color w:val="7030A0"/>
          <w:sz w:val="28"/>
          <w:szCs w:val="28"/>
          <w:u w:val="single"/>
        </w:rPr>
        <w:t>Этические беседы о дружбе</w:t>
      </w:r>
    </w:p>
    <w:p w:rsidR="00B55E9F" w:rsidRPr="00792E48" w:rsidRDefault="00B55E9F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2"/>
          <w:b/>
          <w:bCs/>
          <w:color w:val="000000"/>
          <w:sz w:val="28"/>
          <w:szCs w:val="28"/>
          <w:u w:val="single"/>
        </w:rPr>
        <w:t>Цель:</w:t>
      </w:r>
      <w:r w:rsidRPr="00792E48">
        <w:rPr>
          <w:rStyle w:val="c6"/>
          <w:color w:val="000000"/>
          <w:sz w:val="28"/>
          <w:szCs w:val="28"/>
        </w:rPr>
        <w:t> оказание помощи детям в узнавании способов примирения и избегания ненужных ссор</w:t>
      </w:r>
    </w:p>
    <w:p w:rsidR="00B55E9F" w:rsidRPr="00792E48" w:rsidRDefault="00B55E9F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  <w:u w:val="single"/>
        </w:rPr>
        <w:t>Воспитатель читает детям стихотворение А. Кузнецова «Подружки»</w:t>
      </w:r>
      <w:r w:rsidRPr="00792E48">
        <w:rPr>
          <w:rStyle w:val="c6"/>
          <w:color w:val="000000"/>
          <w:sz w:val="28"/>
          <w:szCs w:val="28"/>
        </w:rPr>
        <w:t>: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Мы поссорились с подругой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И уселись по углам.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Очень скучно друг без друга!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Помириться нужно нам.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Я ее не обижала,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Только мишку подержала,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Только с мишкой убежала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И сказала: «Не отдам!»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Я пойду и помирюсь.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Дам ей мишку, извинюсь,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Дам ей куклу, дам трамвай</w:t>
      </w:r>
    </w:p>
    <w:p w:rsidR="00B55E9F" w:rsidRPr="00792E48" w:rsidRDefault="00B55E9F" w:rsidP="00B55E9F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И скажу: «Играть давай!»</w:t>
      </w:r>
    </w:p>
    <w:p w:rsidR="00343B07" w:rsidRPr="00792E48" w:rsidRDefault="00343B07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6"/>
          <w:color w:val="000000"/>
          <w:sz w:val="28"/>
          <w:szCs w:val="28"/>
        </w:rPr>
      </w:pPr>
    </w:p>
    <w:p w:rsidR="00B55E9F" w:rsidRPr="00792E48" w:rsidRDefault="00B55E9F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В стихотворении девочка говорит: «Я ее не обижала». Так ли это? Что случилось на самом деле?</w:t>
      </w:r>
    </w:p>
    <w:p w:rsidR="00B55E9F" w:rsidRPr="00792E48" w:rsidRDefault="00B55E9F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 xml:space="preserve">- За что мы можем похвалить девочку, которая решила помириться с подругой? (Она поняла, что поступила неправильно, не </w:t>
      </w:r>
      <w:proofErr w:type="gramStart"/>
      <w:r w:rsidRPr="00792E48">
        <w:rPr>
          <w:rStyle w:val="c6"/>
          <w:color w:val="000000"/>
          <w:sz w:val="28"/>
          <w:szCs w:val="28"/>
        </w:rPr>
        <w:t>по</w:t>
      </w:r>
      <w:proofErr w:type="gramEnd"/>
      <w:r w:rsidR="00401214" w:rsidRPr="00792E48">
        <w:rPr>
          <w:rStyle w:val="c6"/>
          <w:color w:val="000000"/>
          <w:sz w:val="28"/>
          <w:szCs w:val="28"/>
        </w:rPr>
        <w:t xml:space="preserve"> </w:t>
      </w:r>
      <w:r w:rsidRPr="00792E48">
        <w:rPr>
          <w:rStyle w:val="c6"/>
          <w:color w:val="000000"/>
          <w:sz w:val="28"/>
          <w:szCs w:val="28"/>
        </w:rPr>
        <w:t xml:space="preserve">- дружески; </w:t>
      </w:r>
      <w:proofErr w:type="gramStart"/>
      <w:r w:rsidRPr="00792E48">
        <w:rPr>
          <w:rStyle w:val="c6"/>
          <w:color w:val="000000"/>
          <w:sz w:val="28"/>
          <w:szCs w:val="28"/>
        </w:rPr>
        <w:t>она</w:t>
      </w:r>
      <w:proofErr w:type="gramEnd"/>
      <w:r w:rsidRPr="00792E48">
        <w:rPr>
          <w:rStyle w:val="c6"/>
          <w:color w:val="000000"/>
          <w:sz w:val="28"/>
          <w:szCs w:val="28"/>
        </w:rPr>
        <w:t xml:space="preserve"> готова отдать все игрушки, лишь бы помириться с подругой.)</w:t>
      </w:r>
    </w:p>
    <w:p w:rsidR="00B55E9F" w:rsidRPr="00792E48" w:rsidRDefault="00B55E9F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 xml:space="preserve">- Почему девочка захотела помириться с подругой? </w:t>
      </w:r>
      <w:proofErr w:type="gramStart"/>
      <w:r w:rsidRPr="00792E48">
        <w:rPr>
          <w:rStyle w:val="c6"/>
          <w:color w:val="000000"/>
          <w:sz w:val="28"/>
          <w:szCs w:val="28"/>
        </w:rPr>
        <w:t>(Без друзей скучно, а когда поссорился - особенно.</w:t>
      </w:r>
      <w:proofErr w:type="gramEnd"/>
      <w:r w:rsidRPr="00792E48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792E48">
        <w:rPr>
          <w:rStyle w:val="c6"/>
          <w:color w:val="000000"/>
          <w:sz w:val="28"/>
          <w:szCs w:val="28"/>
        </w:rPr>
        <w:t>А главное, она чувствовала себя виноватой в ссоре.)</w:t>
      </w:r>
      <w:proofErr w:type="gramEnd"/>
    </w:p>
    <w:p w:rsidR="00B55E9F" w:rsidRPr="00792E48" w:rsidRDefault="00B55E9F" w:rsidP="00B55E9F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 xml:space="preserve">- Расскажите, </w:t>
      </w:r>
      <w:r w:rsidR="00AA4AA5" w:rsidRPr="00792E48">
        <w:rPr>
          <w:rStyle w:val="c6"/>
          <w:color w:val="000000"/>
          <w:sz w:val="28"/>
          <w:szCs w:val="28"/>
        </w:rPr>
        <w:t xml:space="preserve">ребятки, </w:t>
      </w:r>
      <w:r w:rsidRPr="00792E48">
        <w:rPr>
          <w:rStyle w:val="c6"/>
          <w:color w:val="000000"/>
          <w:sz w:val="28"/>
          <w:szCs w:val="28"/>
        </w:rPr>
        <w:t>как вы помирились с</w:t>
      </w:r>
      <w:r w:rsidR="00AA4AA5" w:rsidRPr="00792E48">
        <w:rPr>
          <w:rStyle w:val="c6"/>
          <w:color w:val="000000"/>
          <w:sz w:val="28"/>
          <w:szCs w:val="28"/>
        </w:rPr>
        <w:t>о своим</w:t>
      </w:r>
      <w:r w:rsidRPr="00792E48">
        <w:rPr>
          <w:rStyle w:val="c6"/>
          <w:color w:val="000000"/>
          <w:sz w:val="28"/>
          <w:szCs w:val="28"/>
        </w:rPr>
        <w:t xml:space="preserve"> другом</w:t>
      </w:r>
      <w:r w:rsidR="00D07E79" w:rsidRPr="00792E48">
        <w:rPr>
          <w:rStyle w:val="c6"/>
          <w:color w:val="000000"/>
          <w:sz w:val="28"/>
          <w:szCs w:val="28"/>
        </w:rPr>
        <w:t>, что сделали для этого?</w:t>
      </w:r>
    </w:p>
    <w:p w:rsidR="00B55E9F" w:rsidRPr="00792E48" w:rsidRDefault="00B55E9F" w:rsidP="00B55E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F2326" w:rsidRPr="00C823C6" w:rsidRDefault="009F2326" w:rsidP="009F2326">
      <w:pPr>
        <w:pStyle w:val="c9"/>
        <w:shd w:val="clear" w:color="auto" w:fill="FFFFFF"/>
        <w:spacing w:before="0" w:beforeAutospacing="0" w:after="0" w:afterAutospacing="0"/>
        <w:ind w:firstLine="852"/>
        <w:jc w:val="center"/>
        <w:rPr>
          <w:rStyle w:val="c2"/>
          <w:b/>
          <w:bCs/>
          <w:color w:val="7030A0"/>
          <w:sz w:val="28"/>
          <w:szCs w:val="28"/>
          <w:u w:val="single"/>
        </w:rPr>
      </w:pPr>
      <w:r w:rsidRPr="00C823C6">
        <w:rPr>
          <w:rStyle w:val="c2"/>
          <w:b/>
          <w:bCs/>
          <w:color w:val="7030A0"/>
          <w:sz w:val="28"/>
          <w:szCs w:val="28"/>
          <w:u w:val="single"/>
        </w:rPr>
        <w:t xml:space="preserve">Глупые ссорятся, а умные договариваются 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2"/>
          <w:b/>
          <w:bCs/>
          <w:color w:val="000000"/>
          <w:sz w:val="28"/>
          <w:szCs w:val="28"/>
        </w:rPr>
        <w:t>Цель:</w:t>
      </w:r>
      <w:r w:rsidRPr="00792E48">
        <w:rPr>
          <w:rStyle w:val="c6"/>
          <w:color w:val="000000"/>
          <w:sz w:val="28"/>
          <w:szCs w:val="28"/>
        </w:rPr>
        <w:t> оказание помощи детям в осознании, что ссоры могут привести к беде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Воспитатель предлагает детям послушать рассказ (по повести А. Гайдара «Чук и Гек»):</w:t>
      </w:r>
    </w:p>
    <w:p w:rsidR="009F2326" w:rsidRPr="00792E48" w:rsidRDefault="009F2326" w:rsidP="009F2326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t>Жили-были два брата Чук и Гек. Когда мамы не было дома, пришел почтальон и принес телеграмму от отца из тайги, где он строил дорогу. В телеграмме отец предупреждал, что выезд (дети с мамой собирались к нему на Новый год) надо отложить на две недели. Это было вызвано тем, что отец уедет далеко в тайгу.</w:t>
      </w:r>
    </w:p>
    <w:p w:rsidR="009F2326" w:rsidRPr="00792E48" w:rsidRDefault="009F2326" w:rsidP="009F2326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4"/>
          <w:color w:val="000000"/>
          <w:sz w:val="28"/>
          <w:szCs w:val="28"/>
        </w:rPr>
        <w:lastRenderedPageBreak/>
        <w:t xml:space="preserve">Получив телеграмму, братья стали спорить, кто из них будет хранить телеграмму и отдаст ее маме. Чук положил телеграмму в свою коробочку и не хотел отдавать ее Геку. Гек стал вырывать коробочку, это ему удалось, и, чтобы брат не забрал ее обратно, он бросил ее в форточку. Братья в ужасе остановились, а затем бросились на улицу за коробкой. Но огромные сугробы снега надежно ее спрятали. После долгих поисков мальчики вернулись домой ни с чем. Тут пришла мама. Испугавшись, братья ничего ей не сказали. 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Что было дальше, вы узнаете, если попросите родителей прочитать повесть Аркадия Гайдара «Чук и Гек».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Как мальчики могли решить свой спор?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 xml:space="preserve">- </w:t>
      </w:r>
      <w:proofErr w:type="gramStart"/>
      <w:r w:rsidRPr="00792E48">
        <w:rPr>
          <w:rStyle w:val="c6"/>
          <w:color w:val="000000"/>
          <w:sz w:val="28"/>
          <w:szCs w:val="28"/>
        </w:rPr>
        <w:t>Каким</w:t>
      </w:r>
      <w:proofErr w:type="gramEnd"/>
      <w:r w:rsidRPr="00792E48">
        <w:rPr>
          <w:rStyle w:val="c6"/>
          <w:color w:val="000000"/>
          <w:sz w:val="28"/>
          <w:szCs w:val="28"/>
        </w:rPr>
        <w:t xml:space="preserve"> словом можно назвать эту ссору? (Глупая ссора.)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А бывало так, что ваши ссоры приводили к неприятностям? Расскажите, как это случилось. Подумайте, что надо было сделать, чтобы этого не случилось.</w:t>
      </w:r>
    </w:p>
    <w:p w:rsidR="009F2326" w:rsidRPr="00792E48" w:rsidRDefault="009F2326" w:rsidP="009F232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92E48">
        <w:rPr>
          <w:rStyle w:val="c6"/>
          <w:color w:val="000000"/>
          <w:sz w:val="28"/>
          <w:szCs w:val="28"/>
        </w:rPr>
        <w:t>- Подходит ли к истории о Чуке и Геке пословица: «Глупые ссорятся, а умные договариваются». Как объяснить эту пословицу?</w:t>
      </w:r>
    </w:p>
    <w:p w:rsidR="009F2326" w:rsidRPr="00792E48" w:rsidRDefault="009F2326" w:rsidP="00B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B24" w:rsidRPr="00792E48" w:rsidRDefault="00714B24" w:rsidP="0071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 </w:t>
      </w:r>
      <w:r w:rsidRPr="00792E48">
        <w:rPr>
          <w:rFonts w:ascii="Times New Roman" w:hAnsi="Times New Roman" w:cs="Times New Roman"/>
          <w:sz w:val="28"/>
          <w:szCs w:val="28"/>
          <w:u w:val="single"/>
        </w:rPr>
        <w:t>«Дай  совет».</w:t>
      </w:r>
      <w:r w:rsidRPr="00792E48">
        <w:rPr>
          <w:rFonts w:ascii="Times New Roman" w:hAnsi="Times New Roman" w:cs="Times New Roman"/>
          <w:sz w:val="28"/>
          <w:szCs w:val="28"/>
        </w:rPr>
        <w:t xml:space="preserve">  Предлагаются  ситуации: «Ты  поссорился  с  другом,  а  теперь  хочешь  помириться».</w:t>
      </w:r>
    </w:p>
    <w:p w:rsidR="00714B24" w:rsidRPr="00792E48" w:rsidRDefault="00714B24" w:rsidP="0071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b/>
          <w:sz w:val="28"/>
          <w:szCs w:val="28"/>
        </w:rPr>
        <w:t xml:space="preserve">Составление  </w:t>
      </w:r>
      <w:r w:rsidRPr="00792E48">
        <w:rPr>
          <w:rFonts w:ascii="Times New Roman" w:hAnsi="Times New Roman" w:cs="Times New Roman"/>
          <w:sz w:val="28"/>
          <w:szCs w:val="28"/>
        </w:rPr>
        <w:t>«Кодекс  лучшего  друга»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Другу  помогай  всегда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Учись  видеть,  кому  нужна  твоя  помощь.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Делиться  игрушками.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Активно  помогать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Умей принять помощь, совет, не обижайся на</w:t>
      </w:r>
      <w:r w:rsidR="00793AB7" w:rsidRPr="00792E48">
        <w:rPr>
          <w:rFonts w:ascii="Times New Roman" w:hAnsi="Times New Roman" w:cs="Times New Roman"/>
          <w:sz w:val="28"/>
          <w:szCs w:val="28"/>
        </w:rPr>
        <w:t>замечания</w:t>
      </w:r>
      <w:r w:rsidRPr="00792E48">
        <w:rPr>
          <w:rFonts w:ascii="Times New Roman" w:hAnsi="Times New Roman" w:cs="Times New Roman"/>
          <w:sz w:val="28"/>
          <w:szCs w:val="28"/>
        </w:rPr>
        <w:t>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714B24" w:rsidRPr="00792E48" w:rsidRDefault="00714B24" w:rsidP="00714B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Не предавай своего друга.</w:t>
      </w:r>
    </w:p>
    <w:p w:rsidR="00714B24" w:rsidRPr="00792E48" w:rsidRDefault="00714B24" w:rsidP="00B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B24" w:rsidRPr="00C823C6" w:rsidRDefault="00714B24" w:rsidP="00C823C6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823C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Солнечные лучики</w:t>
      </w:r>
    </w:p>
    <w:p w:rsidR="00714B24" w:rsidRPr="00792E48" w:rsidRDefault="00714B24" w:rsidP="00792E48">
      <w:pPr>
        <w:spacing w:before="58" w:after="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Протянуть руки вперед и соединить их в центре круга. Тихо так постоять, пытаясь почувствоват</w:t>
      </w:r>
      <w:r w:rsidR="007B5A9C" w:rsidRPr="0079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себя теплым солнечным лучиком и почувствовать теплоту от своих друзей. </w:t>
      </w:r>
    </w:p>
    <w:p w:rsidR="00C60E9B" w:rsidRPr="00792E48" w:rsidRDefault="00C60E9B" w:rsidP="00B55E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0E9B" w:rsidRPr="00792E48" w:rsidSect="006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179"/>
      </v:shape>
    </w:pict>
  </w:numPicBullet>
  <w:abstractNum w:abstractNumId="0">
    <w:nsid w:val="15214766"/>
    <w:multiLevelType w:val="multilevel"/>
    <w:tmpl w:val="A2F2BFC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0374DD0"/>
    <w:multiLevelType w:val="hybridMultilevel"/>
    <w:tmpl w:val="05C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E38"/>
    <w:multiLevelType w:val="hybridMultilevel"/>
    <w:tmpl w:val="79C2A2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979"/>
    <w:rsid w:val="000A2F18"/>
    <w:rsid w:val="00100161"/>
    <w:rsid w:val="001001CA"/>
    <w:rsid w:val="00257CF0"/>
    <w:rsid w:val="0028506C"/>
    <w:rsid w:val="002E2C0B"/>
    <w:rsid w:val="00343B07"/>
    <w:rsid w:val="003C5965"/>
    <w:rsid w:val="003E68FC"/>
    <w:rsid w:val="00401214"/>
    <w:rsid w:val="00521CD5"/>
    <w:rsid w:val="005624CB"/>
    <w:rsid w:val="006211D8"/>
    <w:rsid w:val="00661014"/>
    <w:rsid w:val="00695A83"/>
    <w:rsid w:val="00714B24"/>
    <w:rsid w:val="00767FF6"/>
    <w:rsid w:val="00784167"/>
    <w:rsid w:val="00792E48"/>
    <w:rsid w:val="00793AB7"/>
    <w:rsid w:val="007B5A9C"/>
    <w:rsid w:val="007C4979"/>
    <w:rsid w:val="00926CD3"/>
    <w:rsid w:val="00996972"/>
    <w:rsid w:val="009D70D4"/>
    <w:rsid w:val="009F2326"/>
    <w:rsid w:val="00A133F7"/>
    <w:rsid w:val="00A840D7"/>
    <w:rsid w:val="00AA4AA5"/>
    <w:rsid w:val="00B55E9F"/>
    <w:rsid w:val="00C47A72"/>
    <w:rsid w:val="00C60E9B"/>
    <w:rsid w:val="00C823C6"/>
    <w:rsid w:val="00CC53C2"/>
    <w:rsid w:val="00D07E79"/>
    <w:rsid w:val="00F20043"/>
    <w:rsid w:val="00F3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79"/>
    <w:pPr>
      <w:ind w:left="720"/>
      <w:contextualSpacing/>
    </w:pPr>
  </w:style>
  <w:style w:type="paragraph" w:customStyle="1" w:styleId="c9">
    <w:name w:val="c9"/>
    <w:basedOn w:val="a"/>
    <w:rsid w:val="00B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5E9F"/>
  </w:style>
  <w:style w:type="paragraph" w:customStyle="1" w:styleId="c0">
    <w:name w:val="c0"/>
    <w:basedOn w:val="a"/>
    <w:rsid w:val="00B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5E9F"/>
  </w:style>
  <w:style w:type="paragraph" w:customStyle="1" w:styleId="c3">
    <w:name w:val="c3"/>
    <w:basedOn w:val="a"/>
    <w:rsid w:val="00B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E9F"/>
  </w:style>
  <w:style w:type="character" w:customStyle="1" w:styleId="apple-converted-space">
    <w:name w:val="apple-converted-space"/>
    <w:basedOn w:val="a0"/>
    <w:rsid w:val="00A133F7"/>
  </w:style>
  <w:style w:type="paragraph" w:styleId="a4">
    <w:name w:val="Normal (Web)"/>
    <w:basedOn w:val="a"/>
    <w:uiPriority w:val="99"/>
    <w:semiHidden/>
    <w:unhideWhenUsed/>
    <w:rsid w:val="0071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7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9F4A-40C2-43F8-A84E-BE980791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34</cp:revision>
  <dcterms:created xsi:type="dcterms:W3CDTF">2017-03-27T16:18:00Z</dcterms:created>
  <dcterms:modified xsi:type="dcterms:W3CDTF">2019-06-22T20:39:00Z</dcterms:modified>
</cp:coreProperties>
</file>