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58" w:rsidRDefault="00C27858" w:rsidP="00C27858">
      <w:pPr>
        <w:pStyle w:val="a7"/>
        <w:rPr>
          <w:rFonts w:eastAsia="Times New Roman"/>
          <w:kern w:val="36"/>
          <w:sz w:val="24"/>
          <w:szCs w:val="28"/>
        </w:rPr>
      </w:pPr>
    </w:p>
    <w:p w:rsidR="00C27858" w:rsidRDefault="00C27858" w:rsidP="00C27858">
      <w:pPr>
        <w:pStyle w:val="a7"/>
        <w:rPr>
          <w:rFonts w:eastAsia="Times New Roman"/>
          <w:kern w:val="36"/>
          <w:sz w:val="24"/>
          <w:szCs w:val="28"/>
        </w:rPr>
      </w:pPr>
    </w:p>
    <w:p w:rsidR="00C27858" w:rsidRDefault="00C27858" w:rsidP="00C27858">
      <w:pPr>
        <w:pStyle w:val="a7"/>
        <w:rPr>
          <w:rFonts w:eastAsia="Times New Roman"/>
          <w:kern w:val="36"/>
          <w:sz w:val="24"/>
          <w:szCs w:val="28"/>
        </w:rPr>
      </w:pPr>
    </w:p>
    <w:p w:rsidR="00C27858" w:rsidRDefault="00C27858" w:rsidP="00C27858">
      <w:pPr>
        <w:pStyle w:val="a7"/>
        <w:jc w:val="center"/>
        <w:rPr>
          <w:rFonts w:eastAsia="Times New Roman"/>
          <w:kern w:val="36"/>
          <w:sz w:val="24"/>
          <w:szCs w:val="28"/>
        </w:rPr>
      </w:pPr>
    </w:p>
    <w:p w:rsidR="00C27858" w:rsidRDefault="00C27858" w:rsidP="00C27858">
      <w:pPr>
        <w:pStyle w:val="a7"/>
        <w:jc w:val="center"/>
        <w:rPr>
          <w:rFonts w:ascii="Times New Roman" w:eastAsia="Times New Roman" w:hAnsi="Times New Roman" w:cs="Times New Roman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</w:rPr>
        <w:t>Конспект НОД по художественному творчеству</w:t>
      </w:r>
    </w:p>
    <w:p w:rsidR="00C27858" w:rsidRDefault="00C27858" w:rsidP="00C27858">
      <w:pPr>
        <w:pStyle w:val="a7"/>
        <w:jc w:val="center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C27858" w:rsidRDefault="00C27858" w:rsidP="00C27858">
      <w:pPr>
        <w:pStyle w:val="a7"/>
        <w:jc w:val="center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C27858" w:rsidRDefault="00C27858" w:rsidP="00C27858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Работа с бумагой. Объёмная аппликация</w:t>
      </w:r>
      <w:r w:rsidRPr="00C27858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«Осенний букет»</w:t>
      </w:r>
    </w:p>
    <w:p w:rsidR="00C27858" w:rsidRPr="00B9554F" w:rsidRDefault="00C27858" w:rsidP="00C27858">
      <w:pPr>
        <w:pStyle w:val="a7"/>
        <w:jc w:val="center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C27858" w:rsidRDefault="00C27858" w:rsidP="00C27858">
      <w:pPr>
        <w:pStyle w:val="a7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C27858" w:rsidRDefault="00C27858" w:rsidP="00C27858">
      <w:pPr>
        <w:pStyle w:val="a7"/>
        <w:rPr>
          <w:rFonts w:ascii="Times New Roman" w:eastAsia="Times New Roman" w:hAnsi="Times New Roman" w:cs="Times New Roman"/>
          <w:b/>
          <w:kern w:val="36"/>
          <w:sz w:val="24"/>
          <w:szCs w:val="28"/>
        </w:rPr>
      </w:pPr>
    </w:p>
    <w:p w:rsidR="00C27858" w:rsidRDefault="00C27858" w:rsidP="00C27858">
      <w:pPr>
        <w:pStyle w:val="a7"/>
        <w:jc w:val="both"/>
        <w:rPr>
          <w:rFonts w:ascii="Times New Roman" w:eastAsia="Times New Roman" w:hAnsi="Times New Roman" w:cs="Times New Roman"/>
          <w:b/>
          <w:kern w:val="36"/>
          <w:sz w:val="24"/>
          <w:szCs w:val="28"/>
        </w:rPr>
      </w:pPr>
    </w:p>
    <w:p w:rsidR="00C27858" w:rsidRDefault="00C27858" w:rsidP="00C27858">
      <w:pPr>
        <w:pStyle w:val="a7"/>
        <w:jc w:val="both"/>
        <w:rPr>
          <w:rFonts w:ascii="Times New Roman" w:eastAsia="Times New Roman" w:hAnsi="Times New Roman" w:cs="Times New Roman"/>
          <w:b/>
          <w:kern w:val="36"/>
          <w:sz w:val="24"/>
          <w:szCs w:val="28"/>
        </w:rPr>
      </w:pPr>
    </w:p>
    <w:p w:rsidR="00C27858" w:rsidRDefault="00C27858" w:rsidP="00C27858">
      <w:pPr>
        <w:pStyle w:val="a7"/>
        <w:jc w:val="right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C27858" w:rsidRDefault="00C27858" w:rsidP="00C2785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27858" w:rsidRDefault="00C27858" w:rsidP="00C2785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27858" w:rsidRDefault="00C27858" w:rsidP="00C2785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0168A" w:rsidRDefault="0010168A" w:rsidP="00C2785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0168A" w:rsidRDefault="0010168A" w:rsidP="00C2785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0168A" w:rsidRDefault="0010168A" w:rsidP="00C2785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0168A" w:rsidRDefault="00953979" w:rsidP="00953979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Воспитатель:</w:t>
      </w:r>
    </w:p>
    <w:p w:rsidR="0010168A" w:rsidRDefault="00DE4B6A" w:rsidP="00DE4B6A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Белькова Ксения Дмитриевна </w:t>
      </w:r>
    </w:p>
    <w:p w:rsidR="0010168A" w:rsidRDefault="0010168A" w:rsidP="00C2785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30CF9" w:rsidRDefault="0010168A" w:rsidP="00C2785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Екатеринбург, 2018</w:t>
      </w:r>
    </w:p>
    <w:p w:rsidR="00F43D7A" w:rsidRDefault="00F43D7A" w:rsidP="00E9558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КОНСПЕКТ НОД</w:t>
      </w:r>
    </w:p>
    <w:p w:rsidR="00F43D7A" w:rsidRDefault="00F43D7A" w:rsidP="00F43D7A">
      <w:pPr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Аннотация</w:t>
      </w:r>
      <w:r>
        <w:rPr>
          <w:rFonts w:ascii="Times New Roman" w:hAnsi="Times New Roman" w:cs="Times New Roman"/>
          <w:sz w:val="24"/>
          <w:szCs w:val="28"/>
        </w:rPr>
        <w:t>: НОД направлен на продолжение формирования у детей устойчивого интереса к творческой деятельности через рассматривание картин русских художников, создание собственной аппликации.</w:t>
      </w:r>
    </w:p>
    <w:p w:rsidR="00F43D7A" w:rsidRDefault="00F43D7A" w:rsidP="00F43D7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hAnsi="Times New Roman" w:cs="Times New Roman"/>
          <w:sz w:val="24"/>
          <w:szCs w:val="28"/>
        </w:rPr>
        <w:t xml:space="preserve">: тема и содержание работы соответствует календарно-тематическому планированию. </w:t>
      </w:r>
    </w:p>
    <w:p w:rsidR="00F43D7A" w:rsidRDefault="00F43D7A" w:rsidP="00F43D7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Тема занятия</w:t>
      </w:r>
      <w:r>
        <w:rPr>
          <w:rFonts w:ascii="Times New Roman" w:hAnsi="Times New Roman" w:cs="Times New Roman"/>
          <w:sz w:val="24"/>
          <w:szCs w:val="28"/>
        </w:rPr>
        <w:t>: Работа с бумагой. Объёмная аппликация «Осенний букет».</w:t>
      </w:r>
    </w:p>
    <w:p w:rsidR="001204C6" w:rsidRDefault="00F43D7A" w:rsidP="00F43D7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Цель</w:t>
      </w:r>
      <w:r w:rsidR="001204C6">
        <w:rPr>
          <w:rFonts w:ascii="Times New Roman" w:hAnsi="Times New Roman" w:cs="Times New Roman"/>
          <w:b/>
          <w:sz w:val="24"/>
          <w:szCs w:val="28"/>
        </w:rPr>
        <w:t>:</w:t>
      </w:r>
    </w:p>
    <w:p w:rsidR="001204C6" w:rsidRPr="001204C6" w:rsidRDefault="00CB4381" w:rsidP="001204C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1204C6">
        <w:rPr>
          <w:rFonts w:ascii="Times New Roman" w:hAnsi="Times New Roman" w:cs="Times New Roman"/>
          <w:sz w:val="24"/>
          <w:szCs w:val="28"/>
        </w:rPr>
        <w:t>ознакомить детей с техникой – объемная аппликация из гофрированной бумаги, путём сминания комочков</w:t>
      </w:r>
    </w:p>
    <w:p w:rsidR="00F43D7A" w:rsidRDefault="00F43D7A" w:rsidP="00F43D7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повторить свойства бумаги.</w:t>
      </w:r>
    </w:p>
    <w:p w:rsidR="001204C6" w:rsidRPr="001204C6" w:rsidRDefault="001204C6" w:rsidP="001204C6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1204C6">
        <w:rPr>
          <w:rFonts w:ascii="Times New Roman" w:hAnsi="Times New Roman" w:cs="Times New Roman"/>
          <w:sz w:val="24"/>
          <w:szCs w:val="28"/>
        </w:rPr>
        <w:t>повторить приёмы работы с клеем;</w:t>
      </w:r>
    </w:p>
    <w:p w:rsidR="00F43D7A" w:rsidRDefault="00F43D7A" w:rsidP="00F43D7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Материалы</w:t>
      </w:r>
      <w:r>
        <w:rPr>
          <w:rFonts w:ascii="Times New Roman" w:hAnsi="Times New Roman" w:cs="Times New Roman"/>
          <w:sz w:val="24"/>
          <w:szCs w:val="28"/>
        </w:rPr>
        <w:t>:</w:t>
      </w:r>
      <w:r w:rsidR="006A2114">
        <w:rPr>
          <w:rFonts w:ascii="Times New Roman" w:hAnsi="Times New Roman" w:cs="Times New Roman"/>
          <w:sz w:val="24"/>
          <w:szCs w:val="28"/>
        </w:rPr>
        <w:t xml:space="preserve"> бумага</w:t>
      </w:r>
      <w:r>
        <w:rPr>
          <w:rFonts w:ascii="Times New Roman" w:hAnsi="Times New Roman" w:cs="Times New Roman"/>
          <w:sz w:val="24"/>
          <w:szCs w:val="28"/>
        </w:rPr>
        <w:t xml:space="preserve">, вырезанные из цветной </w:t>
      </w:r>
      <w:r w:rsidR="006A2114">
        <w:rPr>
          <w:rFonts w:ascii="Times New Roman" w:hAnsi="Times New Roman" w:cs="Times New Roman"/>
          <w:sz w:val="24"/>
          <w:szCs w:val="28"/>
        </w:rPr>
        <w:t xml:space="preserve">гофрированной </w:t>
      </w:r>
      <w:r w:rsidR="00AC50AE">
        <w:rPr>
          <w:rFonts w:ascii="Times New Roman" w:hAnsi="Times New Roman" w:cs="Times New Roman"/>
          <w:sz w:val="24"/>
          <w:szCs w:val="28"/>
        </w:rPr>
        <w:t>бумаги детали, шаблоны</w:t>
      </w:r>
    </w:p>
    <w:p w:rsidR="00F43D7A" w:rsidRDefault="00F43D7A" w:rsidP="00F43D7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Оборудование</w:t>
      </w:r>
      <w:r>
        <w:rPr>
          <w:rFonts w:ascii="Times New Roman" w:hAnsi="Times New Roman" w:cs="Times New Roman"/>
          <w:sz w:val="24"/>
          <w:szCs w:val="28"/>
        </w:rPr>
        <w:t>: клей.</w:t>
      </w:r>
    </w:p>
    <w:p w:rsidR="00F43D7A" w:rsidRDefault="00F43D7A" w:rsidP="00F43D7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Ведущий вид деятельности</w:t>
      </w:r>
      <w:r>
        <w:rPr>
          <w:rFonts w:ascii="Times New Roman" w:hAnsi="Times New Roman" w:cs="Times New Roman"/>
          <w:sz w:val="24"/>
          <w:szCs w:val="28"/>
        </w:rPr>
        <w:t>: изобразительная деятельность.</w:t>
      </w:r>
    </w:p>
    <w:p w:rsidR="00F43D7A" w:rsidRDefault="00F43D7A" w:rsidP="00F43D7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  <w:szCs w:val="28"/>
        </w:rPr>
        <w:t>: художественно-эстетическое, познавательное, развитие речи.</w:t>
      </w:r>
    </w:p>
    <w:p w:rsidR="00F43D7A" w:rsidRDefault="00F43D7A" w:rsidP="00F43D7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Задачи </w:t>
      </w:r>
    </w:p>
    <w:p w:rsidR="00F43D7A" w:rsidRDefault="00F43D7A" w:rsidP="00F43D7A">
      <w:pPr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Обучающие:</w:t>
      </w:r>
    </w:p>
    <w:p w:rsidR="00F43D7A" w:rsidRDefault="00F43D7A" w:rsidP="00F43D7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закрепить умение выполнять аппликацию;</w:t>
      </w:r>
    </w:p>
    <w:p w:rsidR="00F43D7A" w:rsidRDefault="00F43D7A" w:rsidP="00F43D7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закрепить умение правильно </w:t>
      </w:r>
      <w:r w:rsidR="00887AC5">
        <w:rPr>
          <w:rFonts w:ascii="Times New Roman" w:hAnsi="Times New Roman" w:cs="Times New Roman"/>
          <w:sz w:val="24"/>
          <w:szCs w:val="28"/>
        </w:rPr>
        <w:t xml:space="preserve">по контуру </w:t>
      </w:r>
      <w:r>
        <w:rPr>
          <w:rFonts w:ascii="Times New Roman" w:hAnsi="Times New Roman" w:cs="Times New Roman"/>
          <w:sz w:val="24"/>
          <w:szCs w:val="28"/>
        </w:rPr>
        <w:t>располагать детали аппликации;</w:t>
      </w:r>
    </w:p>
    <w:p w:rsidR="00F43D7A" w:rsidRDefault="00F43D7A" w:rsidP="00F43D7A">
      <w:pPr>
        <w:rPr>
          <w:rFonts w:ascii="Times New Roman" w:hAnsi="Times New Roman" w:cs="Times New Roman"/>
          <w:i/>
          <w:iCs/>
          <w:sz w:val="24"/>
          <w:szCs w:val="28"/>
        </w:rPr>
      </w:pPr>
    </w:p>
    <w:p w:rsidR="00F43D7A" w:rsidRDefault="00F43D7A" w:rsidP="00F43D7A">
      <w:pPr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Развивающие: </w:t>
      </w:r>
    </w:p>
    <w:p w:rsidR="00F43D7A" w:rsidRDefault="00F43D7A" w:rsidP="00F43D7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мелкую моторику;</w:t>
      </w:r>
    </w:p>
    <w:p w:rsidR="00F43D7A" w:rsidRDefault="00F43D7A" w:rsidP="00F43D7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развивать композиционные умения;</w:t>
      </w:r>
    </w:p>
    <w:p w:rsidR="00F43D7A" w:rsidRDefault="00F43D7A" w:rsidP="00F43D7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коммуникативные навыки  общения;</w:t>
      </w:r>
    </w:p>
    <w:p w:rsidR="00F43D7A" w:rsidRDefault="00F43D7A" w:rsidP="00F43D7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умения коллективного творчества.</w:t>
      </w:r>
    </w:p>
    <w:p w:rsidR="00F43D7A" w:rsidRDefault="00F43D7A" w:rsidP="00F43D7A">
      <w:pPr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Воспитывающие:</w:t>
      </w:r>
    </w:p>
    <w:p w:rsidR="00F43D7A" w:rsidRDefault="00F43D7A" w:rsidP="00F43D7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способствовать формированию доброжелательного отношения к работе других детей;</w:t>
      </w:r>
    </w:p>
    <w:p w:rsidR="00F43D7A" w:rsidRDefault="00F43D7A" w:rsidP="00F43D7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умения содержать рабочее место в чистоте.</w:t>
      </w:r>
    </w:p>
    <w:p w:rsidR="00F43D7A" w:rsidRDefault="00F43D7A" w:rsidP="00F43D7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ОРГАНИЗАЦИЯ ОБРАЗОВАТЕЛЬНОГО ПРОСТРАНСТВА </w:t>
      </w:r>
    </w:p>
    <w:p w:rsidR="00F43D7A" w:rsidRPr="00FE2440" w:rsidRDefault="00F43D7A" w:rsidP="00F43D7A">
      <w:pPr>
        <w:rPr>
          <w:rFonts w:ascii="Times New Roman" w:hAnsi="Times New Roman" w:cs="Times New Roman"/>
          <w:sz w:val="24"/>
          <w:szCs w:val="28"/>
        </w:rPr>
      </w:pPr>
      <w:r w:rsidRPr="00FE2440">
        <w:rPr>
          <w:rFonts w:ascii="Times New Roman" w:hAnsi="Times New Roman" w:cs="Times New Roman"/>
          <w:b/>
          <w:sz w:val="24"/>
          <w:szCs w:val="28"/>
        </w:rPr>
        <w:t>Познавательное пространство</w:t>
      </w:r>
      <w:r w:rsidRPr="00FE2440">
        <w:rPr>
          <w:rFonts w:ascii="Times New Roman" w:hAnsi="Times New Roman" w:cs="Times New Roman"/>
          <w:sz w:val="24"/>
          <w:szCs w:val="28"/>
        </w:rPr>
        <w:t>: рассматривание картин русских худ</w:t>
      </w:r>
      <w:r w:rsidR="00887AC5" w:rsidRPr="00FE2440">
        <w:rPr>
          <w:rFonts w:ascii="Times New Roman" w:hAnsi="Times New Roman" w:cs="Times New Roman"/>
          <w:sz w:val="24"/>
          <w:szCs w:val="28"/>
        </w:rPr>
        <w:t>ожников, изобразивших осень</w:t>
      </w:r>
      <w:r w:rsidRPr="00FE2440">
        <w:rPr>
          <w:rFonts w:ascii="Times New Roman" w:hAnsi="Times New Roman" w:cs="Times New Roman"/>
          <w:sz w:val="24"/>
          <w:szCs w:val="28"/>
        </w:rPr>
        <w:t>.</w:t>
      </w:r>
    </w:p>
    <w:p w:rsidR="0079763B" w:rsidRPr="00FE2440" w:rsidRDefault="00F43D7A" w:rsidP="0079763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E2440">
        <w:rPr>
          <w:rFonts w:ascii="Times New Roman" w:hAnsi="Times New Roman" w:cs="Times New Roman"/>
          <w:b/>
          <w:sz w:val="24"/>
          <w:szCs w:val="28"/>
        </w:rPr>
        <w:t>Зритель</w:t>
      </w:r>
      <w:r w:rsidR="0079763B" w:rsidRPr="00FE2440">
        <w:rPr>
          <w:rFonts w:ascii="Times New Roman" w:hAnsi="Times New Roman" w:cs="Times New Roman"/>
          <w:b/>
          <w:sz w:val="24"/>
          <w:szCs w:val="28"/>
        </w:rPr>
        <w:t xml:space="preserve">ный </w:t>
      </w:r>
      <w:r w:rsidRPr="00FE2440">
        <w:rPr>
          <w:rFonts w:ascii="Times New Roman" w:hAnsi="Times New Roman" w:cs="Times New Roman"/>
          <w:b/>
          <w:sz w:val="24"/>
          <w:szCs w:val="28"/>
        </w:rPr>
        <w:t>ряд</w:t>
      </w:r>
      <w:r w:rsidRPr="00FE2440">
        <w:rPr>
          <w:rFonts w:ascii="Times New Roman" w:hAnsi="Times New Roman" w:cs="Times New Roman"/>
          <w:sz w:val="24"/>
          <w:szCs w:val="28"/>
        </w:rPr>
        <w:t xml:space="preserve">:  </w:t>
      </w:r>
      <w:r w:rsidR="0079763B" w:rsidRPr="00FE244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В. Поленов «Золотая осень</w:t>
      </w:r>
      <w:r w:rsidR="0079763B" w:rsidRPr="00FE244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»,</w:t>
      </w:r>
      <w:r w:rsidR="0079763B" w:rsidRPr="00FE2440">
        <w:rPr>
          <w:rStyle w:val="a9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9763B" w:rsidRPr="00FE2440">
        <w:rPr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9763B" w:rsidRPr="00FE244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А. Герасимов «Дары осени»,  И. Остроухов «Золотая осень».</w:t>
      </w:r>
      <w:r w:rsidR="0079763B" w:rsidRPr="00FE2440">
        <w:rPr>
          <w:rFonts w:ascii="Times New Roman" w:hAnsi="Times New Roman" w:cs="Times New Roman"/>
          <w:b/>
          <w:color w:val="555555"/>
          <w:bdr w:val="none" w:sz="0" w:space="0" w:color="auto" w:frame="1"/>
          <w:shd w:val="clear" w:color="auto" w:fill="FFFFFF"/>
        </w:rPr>
        <w:br/>
      </w:r>
    </w:p>
    <w:p w:rsidR="00F43D7A" w:rsidRPr="00FE2440" w:rsidRDefault="00F43D7A" w:rsidP="0079763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E2440">
        <w:rPr>
          <w:rFonts w:ascii="Times New Roman" w:hAnsi="Times New Roman" w:cs="Times New Roman"/>
          <w:b/>
          <w:sz w:val="24"/>
          <w:szCs w:val="28"/>
        </w:rPr>
        <w:t>Литературный ряд</w:t>
      </w:r>
      <w:r w:rsidRPr="00FE2440">
        <w:rPr>
          <w:rFonts w:ascii="Times New Roman" w:hAnsi="Times New Roman" w:cs="Times New Roman"/>
          <w:sz w:val="24"/>
          <w:szCs w:val="28"/>
        </w:rPr>
        <w:t xml:space="preserve">: </w:t>
      </w:r>
      <w:r w:rsidR="0079763B" w:rsidRPr="00FE2440">
        <w:rPr>
          <w:rFonts w:ascii="Times New Roman" w:hAnsi="Times New Roman" w:cs="Times New Roman"/>
          <w:sz w:val="24"/>
          <w:szCs w:val="28"/>
        </w:rPr>
        <w:t>загадки об осени</w:t>
      </w:r>
    </w:p>
    <w:p w:rsidR="00F43D7A" w:rsidRDefault="00F43D7A" w:rsidP="00F43D7A">
      <w:r>
        <w:rPr>
          <w:rFonts w:ascii="Times New Roman" w:hAnsi="Times New Roman" w:cs="Times New Roman"/>
          <w:b/>
          <w:sz w:val="24"/>
          <w:szCs w:val="28"/>
        </w:rPr>
        <w:t>Методическое обоснование (методы, приемы) педагогическая технология</w:t>
      </w:r>
      <w:r>
        <w:rPr>
          <w:rFonts w:ascii="Times New Roman" w:hAnsi="Times New Roman" w:cs="Times New Roman"/>
          <w:sz w:val="24"/>
          <w:szCs w:val="28"/>
        </w:rPr>
        <w:t>: метод наглядности, метод мотивации – побуждение детей к созданию продуктов собственного творчества через рассматривание картин русских художников.</w:t>
      </w:r>
    </w:p>
    <w:p w:rsidR="00F43D7A" w:rsidRDefault="00F43D7A" w:rsidP="00F43D7A">
      <w:r>
        <w:br w:type="page"/>
      </w:r>
    </w:p>
    <w:p w:rsidR="00C27858" w:rsidRDefault="00B415B0" w:rsidP="00B415B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ТЕХНОЛОГИЧЕСКАЯ КАРТА ЗАНЯТИЯ</w:t>
      </w:r>
    </w:p>
    <w:tbl>
      <w:tblPr>
        <w:tblStyle w:val="aa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E2440" w:rsidTr="00FE2440">
        <w:tc>
          <w:tcPr>
            <w:tcW w:w="2957" w:type="dxa"/>
          </w:tcPr>
          <w:p w:rsidR="00FE2440" w:rsidRPr="00FE2440" w:rsidRDefault="00FE2440" w:rsidP="00FE2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40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2957" w:type="dxa"/>
          </w:tcPr>
          <w:p w:rsidR="00FE2440" w:rsidRPr="00FE2440" w:rsidRDefault="00FE2440" w:rsidP="00FE2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4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FE2440" w:rsidRPr="00FE2440" w:rsidRDefault="00FE2440" w:rsidP="00FE2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4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57" w:type="dxa"/>
          </w:tcPr>
          <w:p w:rsidR="00FE2440" w:rsidRPr="00FE2440" w:rsidRDefault="00FE2440" w:rsidP="00FE2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4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958" w:type="dxa"/>
          </w:tcPr>
          <w:p w:rsidR="00FE2440" w:rsidRPr="00FE2440" w:rsidRDefault="00FE2440" w:rsidP="00FE2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4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обоснование</w:t>
            </w:r>
          </w:p>
        </w:tc>
      </w:tr>
      <w:tr w:rsidR="00FE2440" w:rsidTr="00FE2440">
        <w:tc>
          <w:tcPr>
            <w:tcW w:w="2957" w:type="dxa"/>
          </w:tcPr>
          <w:p w:rsidR="00FE2440" w:rsidRDefault="00626243" w:rsidP="0062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Организационный момент</w:t>
            </w:r>
          </w:p>
        </w:tc>
        <w:tc>
          <w:tcPr>
            <w:tcW w:w="2957" w:type="dxa"/>
          </w:tcPr>
          <w:p w:rsidR="00FE2440" w:rsidRDefault="00626243" w:rsidP="0062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минута</w:t>
            </w:r>
          </w:p>
        </w:tc>
        <w:tc>
          <w:tcPr>
            <w:tcW w:w="2957" w:type="dxa"/>
          </w:tcPr>
          <w:p w:rsidR="00FE2440" w:rsidRDefault="00626243" w:rsidP="0062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Здравствуйте, дорогие ребятки!</w:t>
            </w:r>
          </w:p>
        </w:tc>
        <w:tc>
          <w:tcPr>
            <w:tcW w:w="2957" w:type="dxa"/>
          </w:tcPr>
          <w:p w:rsidR="00FE2440" w:rsidRDefault="00626243" w:rsidP="0062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Здравствуйте</w:t>
            </w:r>
            <w:r w:rsidR="0001368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Ксения Дмитриевна!</w:t>
            </w:r>
          </w:p>
        </w:tc>
        <w:tc>
          <w:tcPr>
            <w:tcW w:w="2958" w:type="dxa"/>
          </w:tcPr>
          <w:p w:rsidR="00FE2440" w:rsidRDefault="00626243" w:rsidP="00524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-воспитание вежливого </w:t>
            </w:r>
            <w:r w:rsidR="00524FA6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уважительного отношения к окружающим</w:t>
            </w:r>
          </w:p>
          <w:p w:rsidR="00626243" w:rsidRDefault="00626243" w:rsidP="00524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-эмоциональное </w:t>
            </w:r>
            <w:r w:rsidR="00524FA6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настраивание на предстоящую работу</w:t>
            </w:r>
          </w:p>
        </w:tc>
      </w:tr>
      <w:tr w:rsidR="00FE2440" w:rsidTr="00FE2440">
        <w:tc>
          <w:tcPr>
            <w:tcW w:w="2957" w:type="dxa"/>
          </w:tcPr>
          <w:p w:rsidR="00FE2440" w:rsidRDefault="00AC50AE" w:rsidP="00AC50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выполнению творческой работы</w:t>
            </w:r>
          </w:p>
        </w:tc>
        <w:tc>
          <w:tcPr>
            <w:tcW w:w="2957" w:type="dxa"/>
          </w:tcPr>
          <w:p w:rsidR="00FE2440" w:rsidRDefault="00AC50AE" w:rsidP="00AC50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минуты</w:t>
            </w:r>
          </w:p>
        </w:tc>
        <w:tc>
          <w:tcPr>
            <w:tcW w:w="2957" w:type="dxa"/>
          </w:tcPr>
          <w:p w:rsidR="00FE2440" w:rsidRDefault="00AC50AE" w:rsidP="00AC50A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C50A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Загад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ывание загадки</w:t>
            </w:r>
          </w:p>
          <w:p w:rsidR="00AC50AE" w:rsidRDefault="00AC50AE" w:rsidP="00AC50A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Уж пахнет в воздухе дождем,</w:t>
            </w:r>
            <w:r w:rsidRPr="00AC50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холоднее с каждым днем.</w:t>
            </w:r>
            <w:r w:rsidRPr="00AC50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Деревья свой наряд меняют,</w:t>
            </w:r>
            <w:r w:rsidRPr="00AC50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Листочки потихонечку теряют.</w:t>
            </w:r>
            <w:r w:rsidRPr="00AC50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Понятно всем, как дважды два -</w:t>
            </w:r>
            <w:r w:rsidRPr="00AC50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Пришла …</w:t>
            </w:r>
            <w:r w:rsidRPr="00AC50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осенняя пора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AC50AE" w:rsidRDefault="00CB1FEB" w:rsidP="00CB1F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F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Обозначение темы: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сегодня мы будем выполнять аппликацию «Осенний букет», потому что сейчас на дворе самая дивная пора. </w:t>
            </w:r>
          </w:p>
          <w:p w:rsidR="00CB1FEB" w:rsidRDefault="00CB1FEB" w:rsidP="00CB1F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Многие художники очень любят изображать осень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своих картинах</w:t>
            </w:r>
            <w:r w:rsidR="00896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B7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B7897" w:rsidRPr="004B789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Рассматривание картин русских художников</w:t>
            </w:r>
            <w:r w:rsidR="004B7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B7897" w:rsidRDefault="004B7897" w:rsidP="00CB1F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Какие цвета используют художники, изображая осень? </w:t>
            </w:r>
          </w:p>
          <w:p w:rsidR="004B7897" w:rsidRDefault="004B7897" w:rsidP="00CB1F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чем вы думаете, когда представляете осень? Может, вспоминаете что – то? </w:t>
            </w:r>
          </w:p>
          <w:p w:rsidR="004B7897" w:rsidRDefault="004B7897" w:rsidP="00CB1F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Давайте, ребятки, сделаем с вами свою осень в группе!</w:t>
            </w:r>
          </w:p>
          <w:p w:rsidR="004B7897" w:rsidRPr="00CB1FEB" w:rsidRDefault="004B7897" w:rsidP="00CB1F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Тогда приготовьте свое рабочее место и настройтесь на выполнение работы</w:t>
            </w:r>
          </w:p>
          <w:p w:rsidR="00AC50AE" w:rsidRPr="00AC50AE" w:rsidRDefault="00AC50AE" w:rsidP="00AC50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7" w:type="dxa"/>
          </w:tcPr>
          <w:p w:rsidR="00FE2440" w:rsidRPr="00933F95" w:rsidRDefault="00AC50AE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 и отгадывают загадку</w:t>
            </w: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Дети анализируют тему</w:t>
            </w: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E5" w:rsidRPr="00933F95" w:rsidRDefault="008962E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картины </w:t>
            </w:r>
            <w:r w:rsidRPr="0093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осени русских художников</w:t>
            </w:r>
            <w:r w:rsidR="004B7897" w:rsidRPr="0093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97" w:rsidRPr="00933F95" w:rsidRDefault="004B7897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97" w:rsidRPr="00933F95" w:rsidRDefault="004B7897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Зелёный, жёлтый, красный, оранжевый</w:t>
            </w:r>
          </w:p>
          <w:p w:rsidR="004B7897" w:rsidRPr="00933F95" w:rsidRDefault="004B7897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97" w:rsidRPr="00933F95" w:rsidRDefault="004B7897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B7897" w:rsidRPr="00933F95" w:rsidRDefault="004B7897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97" w:rsidRPr="00933F95" w:rsidRDefault="004B7897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97" w:rsidRPr="00933F95" w:rsidRDefault="004B7897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97" w:rsidRPr="00933F95" w:rsidRDefault="004B7897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</w:tc>
        <w:tc>
          <w:tcPr>
            <w:tcW w:w="2958" w:type="dxa"/>
          </w:tcPr>
          <w:p w:rsidR="00FE2440" w:rsidRDefault="00C84EC6" w:rsidP="00AC50A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систематизирование знаний и представлений детей об осени, обобщение характерных признаков;</w:t>
            </w:r>
          </w:p>
          <w:p w:rsidR="00C84EC6" w:rsidRDefault="00C84EC6" w:rsidP="00AC50A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активизация словаря детей понятиями из темы занятия;</w:t>
            </w:r>
          </w:p>
          <w:p w:rsidR="00C84EC6" w:rsidRDefault="00C84EC6" w:rsidP="00AC50A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развитие связной речи: умения понятно для окружающих выражать свои мысли</w:t>
            </w:r>
            <w:r w:rsidR="001B5DBF">
              <w:rPr>
                <w:rFonts w:ascii="Times New Roman" w:hAnsi="Times New Roman" w:cs="Times New Roman"/>
                <w:sz w:val="24"/>
                <w:szCs w:val="28"/>
              </w:rPr>
              <w:t>, давать полный ответ, правильно пользоваться грамматическими конструкциями.</w:t>
            </w:r>
          </w:p>
        </w:tc>
      </w:tr>
      <w:tr w:rsidR="00FE2440" w:rsidTr="00FE2440">
        <w:tc>
          <w:tcPr>
            <w:tcW w:w="2957" w:type="dxa"/>
          </w:tcPr>
          <w:p w:rsidR="00FE2440" w:rsidRDefault="00BA0EF8" w:rsidP="009A11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Выполнение </w:t>
            </w:r>
            <w:r w:rsidR="009A112D">
              <w:rPr>
                <w:rFonts w:ascii="Times New Roman" w:hAnsi="Times New Roman" w:cs="Times New Roman"/>
                <w:sz w:val="24"/>
                <w:szCs w:val="28"/>
              </w:rPr>
              <w:t>творческой работы</w:t>
            </w:r>
          </w:p>
        </w:tc>
        <w:tc>
          <w:tcPr>
            <w:tcW w:w="2957" w:type="dxa"/>
          </w:tcPr>
          <w:p w:rsidR="00FE2440" w:rsidRDefault="008E6424" w:rsidP="008E64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минут</w:t>
            </w:r>
          </w:p>
        </w:tc>
        <w:tc>
          <w:tcPr>
            <w:tcW w:w="2957" w:type="dxa"/>
          </w:tcPr>
          <w:p w:rsidR="00FE2440" w:rsidRDefault="00524FA6" w:rsidP="00B415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объясняет этапы выполнения работы:</w:t>
            </w:r>
          </w:p>
          <w:p w:rsidR="00F57122" w:rsidRDefault="00F57122" w:rsidP="00F5712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начале работы необходимо выбрать себе рисунок (трафарет), детали которого не должны быть очень мелкими</w:t>
            </w:r>
          </w:p>
          <w:p w:rsidR="00F57122" w:rsidRDefault="00F57122" w:rsidP="00F5712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гофрированной бумаги, которая разрезана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квадраты, продемонстрировать детям</w:t>
            </w:r>
          </w:p>
          <w:p w:rsidR="00F57122" w:rsidRPr="00F57122" w:rsidRDefault="00F57122" w:rsidP="00F5712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7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квадратик с помощью пальцев скручиваем в шарик. В зависимости от рисунка потребуется разное количество шариков</w:t>
            </w:r>
          </w:p>
          <w:p w:rsidR="00F57122" w:rsidRPr="00E200C8" w:rsidRDefault="00E200C8" w:rsidP="00F5712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наносим клей на  необходимую часть рисунка</w:t>
            </w:r>
          </w:p>
          <w:p w:rsidR="00E200C8" w:rsidRPr="00E200C8" w:rsidRDefault="00E200C8" w:rsidP="00F57122">
            <w:pPr>
              <w:pStyle w:val="a8"/>
              <w:numPr>
                <w:ilvl w:val="0"/>
                <w:numId w:val="6"/>
              </w:num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20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олучившиеся шарики прик</w:t>
            </w:r>
            <w:r w:rsidR="00BE6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леиваем </w:t>
            </w:r>
            <w:r w:rsidRPr="00E20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основу (трафарет) Необходимо стараться, что бы шарики были приклеены плотно, чтобы не было пустого места, от этого зависит качество работы.</w:t>
            </w:r>
            <w:r w:rsidRPr="00E200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200C8" w:rsidRPr="00E200C8" w:rsidRDefault="00E200C8" w:rsidP="00F5712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смотрим результат.</w:t>
            </w:r>
          </w:p>
          <w:p w:rsidR="00524FA6" w:rsidRDefault="00524FA6" w:rsidP="00B415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FE2440" w:rsidRPr="00933F95" w:rsidRDefault="00FE2440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Дети выбирают себе понравившейся трафарет</w:t>
            </w: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7F" w:rsidRPr="00933F95" w:rsidRDefault="0079677F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Смотрят на гофрированную бумагу</w:t>
            </w: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Скручивание шариков из гофрированной бумаги</w:t>
            </w: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Нанесение клея ПВА</w:t>
            </w: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A5" w:rsidRPr="00933F95" w:rsidRDefault="00BE69A5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Приклеивание получившихся шариков</w:t>
            </w:r>
            <w:r w:rsidR="00782B1A" w:rsidRPr="00933F95">
              <w:rPr>
                <w:rFonts w:ascii="Times New Roman" w:hAnsi="Times New Roman" w:cs="Times New Roman"/>
                <w:sz w:val="24"/>
                <w:szCs w:val="24"/>
              </w:rPr>
              <w:t xml:space="preserve"> на трафарет</w:t>
            </w:r>
          </w:p>
          <w:p w:rsidR="00782B1A" w:rsidRPr="00933F95" w:rsidRDefault="00782B1A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1A" w:rsidRPr="00933F95" w:rsidRDefault="00782B1A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1A" w:rsidRPr="00933F95" w:rsidRDefault="00782B1A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1A" w:rsidRPr="00933F95" w:rsidRDefault="00782B1A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1A" w:rsidRPr="00933F95" w:rsidRDefault="00782B1A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1A" w:rsidRPr="00933F95" w:rsidRDefault="00782B1A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1A" w:rsidRPr="00933F95" w:rsidRDefault="00782B1A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1A" w:rsidRPr="00933F95" w:rsidRDefault="00782B1A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1A" w:rsidRPr="00933F95" w:rsidRDefault="00782B1A" w:rsidP="0093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5">
              <w:rPr>
                <w:rFonts w:ascii="Times New Roman" w:hAnsi="Times New Roman" w:cs="Times New Roman"/>
                <w:sz w:val="24"/>
                <w:szCs w:val="24"/>
              </w:rPr>
              <w:t>Смотрим на готовое изделие</w:t>
            </w:r>
          </w:p>
        </w:tc>
        <w:tc>
          <w:tcPr>
            <w:tcW w:w="2958" w:type="dxa"/>
          </w:tcPr>
          <w:p w:rsidR="00FE2440" w:rsidRDefault="00933F95" w:rsidP="00933F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сформировать новые представления об объемной аппликации и алгоритм ее выполнения;</w:t>
            </w:r>
          </w:p>
          <w:p w:rsidR="00933F95" w:rsidRDefault="00933F95" w:rsidP="00933F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закрепить умения аккуратно пользоваться материалами и инструментами для выполнения аппликации;</w:t>
            </w:r>
          </w:p>
          <w:p w:rsidR="00933F95" w:rsidRDefault="00933F95" w:rsidP="00933F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активизировать словарь детей понятиями из темы занятия;</w:t>
            </w:r>
          </w:p>
          <w:p w:rsidR="00933F95" w:rsidRDefault="00933F95" w:rsidP="00933F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-закрепить умение сохранять порядок на рабочем мечте 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окончания выполнения работы</w:t>
            </w:r>
          </w:p>
        </w:tc>
      </w:tr>
      <w:tr w:rsidR="008E6424" w:rsidTr="00FE2440">
        <w:tc>
          <w:tcPr>
            <w:tcW w:w="2957" w:type="dxa"/>
          </w:tcPr>
          <w:p w:rsidR="008E6424" w:rsidRDefault="00933F95" w:rsidP="009A11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Рефлексия</w:t>
            </w:r>
          </w:p>
        </w:tc>
        <w:tc>
          <w:tcPr>
            <w:tcW w:w="2957" w:type="dxa"/>
          </w:tcPr>
          <w:p w:rsidR="008E6424" w:rsidRDefault="00933F95" w:rsidP="00933F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минута</w:t>
            </w:r>
          </w:p>
        </w:tc>
        <w:tc>
          <w:tcPr>
            <w:tcW w:w="2957" w:type="dxa"/>
          </w:tcPr>
          <w:p w:rsidR="008E6424" w:rsidRDefault="003116A9" w:rsidP="00311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подготовленный воспитателем ватман, с нарисованной корзинкой,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дети приклеивают свои изделия для составления композиции.</w:t>
            </w:r>
          </w:p>
          <w:p w:rsidR="003116A9" w:rsidRDefault="003116A9" w:rsidP="00311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Понравилось ли вам, ребятки, выполнять такую работу? Было сложно?</w:t>
            </w:r>
          </w:p>
          <w:p w:rsidR="003116A9" w:rsidRDefault="003116A9" w:rsidP="00311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Похвала детей. Рассматривание получившихся работ. Вывесить ватман с изделиями на доску.  </w:t>
            </w:r>
          </w:p>
          <w:p w:rsidR="003116A9" w:rsidRDefault="003116A9" w:rsidP="00B415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8E6424" w:rsidRDefault="003116A9" w:rsidP="00311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Приклеивают на ватман свои изделия</w:t>
            </w:r>
          </w:p>
          <w:p w:rsidR="003116A9" w:rsidRDefault="003116A9" w:rsidP="00311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16A9" w:rsidRDefault="003116A9" w:rsidP="00311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16A9" w:rsidRDefault="003116A9" w:rsidP="00311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16A9" w:rsidRDefault="003116A9" w:rsidP="00311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16A9" w:rsidRDefault="003116A9" w:rsidP="003116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2958" w:type="dxa"/>
          </w:tcPr>
          <w:p w:rsidR="008E6424" w:rsidRDefault="001B0384" w:rsidP="001B03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создать ситуацию успеха;</w:t>
            </w:r>
          </w:p>
          <w:p w:rsidR="001B0384" w:rsidRDefault="001B0384" w:rsidP="001B03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воспитать уважительное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бережное отношение к своему творчеству и творчеству сверстников.</w:t>
            </w:r>
          </w:p>
        </w:tc>
      </w:tr>
    </w:tbl>
    <w:p w:rsidR="00B415B0" w:rsidRDefault="00B415B0" w:rsidP="00B415B0">
      <w:pPr>
        <w:rPr>
          <w:rFonts w:ascii="Times New Roman" w:hAnsi="Times New Roman" w:cs="Times New Roman"/>
          <w:sz w:val="24"/>
          <w:szCs w:val="28"/>
        </w:rPr>
      </w:pPr>
    </w:p>
    <w:p w:rsidR="00C27858" w:rsidRDefault="00C27858" w:rsidP="00C27858">
      <w:pPr>
        <w:jc w:val="center"/>
      </w:pPr>
    </w:p>
    <w:sectPr w:rsidR="00C27858" w:rsidSect="00C278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AD" w:rsidRDefault="00614EAD" w:rsidP="00C27858">
      <w:pPr>
        <w:spacing w:after="0" w:line="240" w:lineRule="auto"/>
      </w:pPr>
      <w:r>
        <w:separator/>
      </w:r>
    </w:p>
  </w:endnote>
  <w:endnote w:type="continuationSeparator" w:id="1">
    <w:p w:rsidR="00614EAD" w:rsidRDefault="00614EAD" w:rsidP="00C2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AD" w:rsidRDefault="00614EAD" w:rsidP="00C27858">
      <w:pPr>
        <w:spacing w:after="0" w:line="240" w:lineRule="auto"/>
      </w:pPr>
      <w:r>
        <w:separator/>
      </w:r>
    </w:p>
  </w:footnote>
  <w:footnote w:type="continuationSeparator" w:id="1">
    <w:p w:rsidR="00614EAD" w:rsidRDefault="00614EAD" w:rsidP="00C27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0862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5E545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C"/>
    <w:multiLevelType w:val="hybridMultilevel"/>
    <w:tmpl w:val="F9085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D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4">
    <w:nsid w:val="0AA876B5"/>
    <w:multiLevelType w:val="hybridMultilevel"/>
    <w:tmpl w:val="A44E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B6F81"/>
    <w:multiLevelType w:val="hybridMultilevel"/>
    <w:tmpl w:val="7D82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858"/>
    <w:rsid w:val="0001368E"/>
    <w:rsid w:val="00030CF9"/>
    <w:rsid w:val="0010168A"/>
    <w:rsid w:val="00110DAC"/>
    <w:rsid w:val="0011511A"/>
    <w:rsid w:val="001204C6"/>
    <w:rsid w:val="001B0384"/>
    <w:rsid w:val="001B5DBF"/>
    <w:rsid w:val="002D2B55"/>
    <w:rsid w:val="003116A9"/>
    <w:rsid w:val="004B7897"/>
    <w:rsid w:val="00524FA6"/>
    <w:rsid w:val="00614EAD"/>
    <w:rsid w:val="00626243"/>
    <w:rsid w:val="00664996"/>
    <w:rsid w:val="006A2114"/>
    <w:rsid w:val="00782B1A"/>
    <w:rsid w:val="0079677F"/>
    <w:rsid w:val="0079763B"/>
    <w:rsid w:val="007A25A4"/>
    <w:rsid w:val="00851FFB"/>
    <w:rsid w:val="00887AC5"/>
    <w:rsid w:val="008962E5"/>
    <w:rsid w:val="008E6424"/>
    <w:rsid w:val="00933F95"/>
    <w:rsid w:val="00953979"/>
    <w:rsid w:val="009A112D"/>
    <w:rsid w:val="00A0328A"/>
    <w:rsid w:val="00AA10F5"/>
    <w:rsid w:val="00AB0479"/>
    <w:rsid w:val="00AC50AE"/>
    <w:rsid w:val="00B415B0"/>
    <w:rsid w:val="00B9554F"/>
    <w:rsid w:val="00BA0EF8"/>
    <w:rsid w:val="00BE69A5"/>
    <w:rsid w:val="00C26017"/>
    <w:rsid w:val="00C27858"/>
    <w:rsid w:val="00C84EC6"/>
    <w:rsid w:val="00CB1FEB"/>
    <w:rsid w:val="00CB4381"/>
    <w:rsid w:val="00DE4B6A"/>
    <w:rsid w:val="00E200C8"/>
    <w:rsid w:val="00E32FA5"/>
    <w:rsid w:val="00E84B93"/>
    <w:rsid w:val="00E95583"/>
    <w:rsid w:val="00F045CF"/>
    <w:rsid w:val="00F43D7A"/>
    <w:rsid w:val="00F57122"/>
    <w:rsid w:val="00FA03FF"/>
    <w:rsid w:val="00FE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858"/>
  </w:style>
  <w:style w:type="paragraph" w:styleId="a5">
    <w:name w:val="footer"/>
    <w:basedOn w:val="a"/>
    <w:link w:val="a6"/>
    <w:uiPriority w:val="99"/>
    <w:semiHidden/>
    <w:unhideWhenUsed/>
    <w:rsid w:val="00C2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858"/>
  </w:style>
  <w:style w:type="paragraph" w:styleId="a7">
    <w:name w:val="No Spacing"/>
    <w:uiPriority w:val="99"/>
    <w:qFormat/>
    <w:rsid w:val="00C2785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43D7A"/>
    <w:pPr>
      <w:ind w:left="720"/>
      <w:contextualSpacing/>
    </w:pPr>
  </w:style>
  <w:style w:type="character" w:styleId="a9">
    <w:name w:val="Strong"/>
    <w:basedOn w:val="a0"/>
    <w:uiPriority w:val="22"/>
    <w:qFormat/>
    <w:rsid w:val="0079763B"/>
    <w:rPr>
      <w:b/>
      <w:bCs/>
    </w:rPr>
  </w:style>
  <w:style w:type="table" w:styleId="aa">
    <w:name w:val="Table Grid"/>
    <w:basedOn w:val="a1"/>
    <w:uiPriority w:val="59"/>
    <w:rsid w:val="00FE2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0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40</cp:revision>
  <dcterms:created xsi:type="dcterms:W3CDTF">2016-10-17T11:27:00Z</dcterms:created>
  <dcterms:modified xsi:type="dcterms:W3CDTF">2019-06-22T20:12:00Z</dcterms:modified>
</cp:coreProperties>
</file>