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1" w:rsidRPr="004B6205" w:rsidRDefault="00860091" w:rsidP="00860091">
      <w:pPr>
        <w:tabs>
          <w:tab w:val="left" w:pos="567"/>
        </w:tabs>
        <w:ind w:left="426" w:hanging="426"/>
        <w:jc w:val="center"/>
      </w:pP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CE728F" w:rsidRPr="004B6205" w:rsidRDefault="009558DF" w:rsidP="00CE728F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6205">
        <w:rPr>
          <w:rFonts w:ascii="Times New Roman" w:eastAsia="Times New Roman" w:hAnsi="Times New Roman" w:cs="Times New Roman"/>
          <w:kern w:val="36"/>
          <w:sz w:val="24"/>
          <w:szCs w:val="24"/>
        </w:rPr>
        <w:t>Конспект НОД по художественно – эстетическому развитию</w:t>
      </w:r>
    </w:p>
    <w:p w:rsidR="00CE728F" w:rsidRPr="004B6205" w:rsidRDefault="00CE728F" w:rsidP="00CE728F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E728F" w:rsidRPr="004B6205" w:rsidRDefault="00CE728F" w:rsidP="00CE728F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B620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Тема: </w:t>
      </w:r>
      <w:r w:rsidRPr="004B620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Семья. Семейные традиции</w:t>
      </w:r>
    </w:p>
    <w:p w:rsidR="00CE728F" w:rsidRPr="004B6205" w:rsidRDefault="00FE5A2F" w:rsidP="00CE728F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Подготовительная </w:t>
      </w:r>
      <w:r w:rsidR="00CE728F" w:rsidRPr="004B620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группа </w:t>
      </w: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BA45BC" w:rsidRPr="004B6205" w:rsidRDefault="00BA45BC" w:rsidP="00860091">
      <w:pPr>
        <w:tabs>
          <w:tab w:val="left" w:pos="567"/>
        </w:tabs>
        <w:ind w:left="426" w:hanging="426"/>
        <w:jc w:val="center"/>
      </w:pPr>
    </w:p>
    <w:p w:rsidR="00860091" w:rsidRPr="004B6205" w:rsidRDefault="00860091" w:rsidP="00860091">
      <w:pPr>
        <w:tabs>
          <w:tab w:val="left" w:pos="567"/>
        </w:tabs>
        <w:ind w:left="426" w:hanging="426"/>
        <w:jc w:val="center"/>
      </w:pPr>
    </w:p>
    <w:p w:rsidR="00860091" w:rsidRPr="004B6205" w:rsidRDefault="00860091" w:rsidP="00860091"/>
    <w:p w:rsidR="00860091" w:rsidRPr="004B6205" w:rsidRDefault="00860091" w:rsidP="00CE728F">
      <w:pPr>
        <w:rPr>
          <w:b/>
        </w:rPr>
      </w:pPr>
    </w:p>
    <w:p w:rsidR="00860091" w:rsidRPr="004B6205" w:rsidRDefault="00860091" w:rsidP="00860091">
      <w:pPr>
        <w:jc w:val="center"/>
        <w:rPr>
          <w:b/>
        </w:rPr>
      </w:pPr>
    </w:p>
    <w:p w:rsidR="00860091" w:rsidRPr="004B6205" w:rsidRDefault="00860091" w:rsidP="00860091">
      <w:pPr>
        <w:jc w:val="center"/>
      </w:pPr>
    </w:p>
    <w:p w:rsidR="00860091" w:rsidRPr="004B6205" w:rsidRDefault="00860091" w:rsidP="00860091">
      <w:pPr>
        <w:jc w:val="center"/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Воспитатель: </w:t>
      </w:r>
    </w:p>
    <w:p w:rsidR="00DC2EDD" w:rsidRDefault="00DC2EDD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E728F" w:rsidRPr="004B6205" w:rsidRDefault="00FE5A2F" w:rsidP="00CE728F">
      <w:pPr>
        <w:pStyle w:val="a7"/>
        <w:ind w:left="666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Белькова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728F" w:rsidRPr="004B6205">
        <w:rPr>
          <w:rFonts w:ascii="Times New Roman" w:eastAsia="Times New Roman" w:hAnsi="Times New Roman" w:cs="Times New Roman"/>
          <w:kern w:val="36"/>
          <w:sz w:val="24"/>
          <w:szCs w:val="24"/>
        </w:rPr>
        <w:t>Ксения Дмитриевна</w:t>
      </w:r>
    </w:p>
    <w:p w:rsidR="00860091" w:rsidRPr="004B6205" w:rsidRDefault="00860091" w:rsidP="00B122BA">
      <w:pPr>
        <w:jc w:val="center"/>
      </w:pPr>
    </w:p>
    <w:p w:rsidR="004B6205" w:rsidRDefault="004B6205" w:rsidP="00B122BA">
      <w:pPr>
        <w:jc w:val="center"/>
      </w:pPr>
    </w:p>
    <w:p w:rsidR="004B6205" w:rsidRDefault="004B6205" w:rsidP="00B122BA">
      <w:pPr>
        <w:jc w:val="center"/>
      </w:pPr>
    </w:p>
    <w:p w:rsidR="004B6205" w:rsidRDefault="004B6205" w:rsidP="00B122BA">
      <w:pPr>
        <w:jc w:val="center"/>
      </w:pPr>
    </w:p>
    <w:p w:rsidR="004B6205" w:rsidRDefault="004B6205" w:rsidP="00B122BA">
      <w:pPr>
        <w:jc w:val="center"/>
      </w:pPr>
    </w:p>
    <w:p w:rsidR="00E36D45" w:rsidRDefault="00E36D45" w:rsidP="00B122BA">
      <w:pPr>
        <w:jc w:val="center"/>
      </w:pPr>
    </w:p>
    <w:p w:rsidR="00E36D45" w:rsidRDefault="00E36D45" w:rsidP="00B122BA">
      <w:pPr>
        <w:jc w:val="center"/>
      </w:pPr>
    </w:p>
    <w:p w:rsidR="00E36D45" w:rsidRDefault="00E36D45" w:rsidP="00B122BA">
      <w:pPr>
        <w:jc w:val="center"/>
      </w:pPr>
    </w:p>
    <w:p w:rsidR="00860091" w:rsidRPr="004B6205" w:rsidRDefault="00860091" w:rsidP="00B122BA">
      <w:pPr>
        <w:jc w:val="center"/>
      </w:pPr>
      <w:r w:rsidRPr="004B6205">
        <w:t>Екатеринбург</w:t>
      </w:r>
      <w:r w:rsidR="00D55497" w:rsidRPr="004B6205">
        <w:t>,</w:t>
      </w:r>
      <w:r w:rsidRPr="004B6205">
        <w:t xml:space="preserve"> 201</w:t>
      </w:r>
      <w:r w:rsidR="00DC2EDD">
        <w:t>8</w:t>
      </w:r>
    </w:p>
    <w:p w:rsidR="00D55497" w:rsidRPr="00B122BA" w:rsidRDefault="00860091" w:rsidP="0098041C">
      <w:pPr>
        <w:spacing w:after="200" w:line="276" w:lineRule="auto"/>
        <w:rPr>
          <w:b/>
        </w:rPr>
      </w:pPr>
      <w:r w:rsidRPr="004B6205">
        <w:br w:type="page"/>
      </w:r>
      <w:r w:rsidR="00D55497" w:rsidRPr="00B122BA">
        <w:rPr>
          <w:b/>
        </w:rPr>
        <w:lastRenderedPageBreak/>
        <w:t xml:space="preserve">Конспект НОД </w:t>
      </w:r>
    </w:p>
    <w:p w:rsidR="00D55497" w:rsidRPr="00B122BA" w:rsidRDefault="00D55497" w:rsidP="0098041C">
      <w:pPr>
        <w:spacing w:line="276" w:lineRule="auto"/>
        <w:ind w:firstLine="567"/>
        <w:jc w:val="both"/>
      </w:pPr>
      <w:r w:rsidRPr="00B122BA">
        <w:rPr>
          <w:b/>
        </w:rPr>
        <w:t xml:space="preserve">Аннотация: </w:t>
      </w:r>
      <w:r w:rsidRPr="00B122BA">
        <w:t xml:space="preserve">Конспект НОД направлен на ознакомление и формирование интереса у детей о семейных традициях, через </w:t>
      </w:r>
      <w:r w:rsidR="00A301DF" w:rsidRPr="00B122BA">
        <w:t>прослушивания музыки</w:t>
      </w:r>
      <w:r w:rsidR="00A301DF">
        <w:t>,</w:t>
      </w:r>
      <w:r w:rsidR="00A301DF" w:rsidRPr="00B122BA">
        <w:t xml:space="preserve"> </w:t>
      </w:r>
      <w:r w:rsidRPr="00B122BA">
        <w:t>рассматривание картин русских художников и фотографий своих т</w:t>
      </w:r>
      <w:r w:rsidR="002E5BF6">
        <w:t xml:space="preserve">оварищей, иллюстраций в книгах </w:t>
      </w:r>
      <w:r w:rsidRPr="00B122BA">
        <w:t xml:space="preserve">и  создание продукта о своей семье </w:t>
      </w:r>
    </w:p>
    <w:p w:rsidR="00E2522B" w:rsidRPr="00B122BA" w:rsidRDefault="00E2522B" w:rsidP="0098041C">
      <w:pPr>
        <w:spacing w:line="276" w:lineRule="auto"/>
        <w:ind w:firstLine="567"/>
        <w:jc w:val="both"/>
      </w:pPr>
      <w:r w:rsidRPr="00B122BA">
        <w:rPr>
          <w:b/>
        </w:rPr>
        <w:t xml:space="preserve">Актуальность: </w:t>
      </w:r>
      <w:r w:rsidRPr="00B122BA">
        <w:t xml:space="preserve">входит в содержание календарно-тематического планирования. Тематическая неделя Детского сада: </w:t>
      </w:r>
      <w:r w:rsidR="0081661B" w:rsidRPr="00B122BA">
        <w:t>Семья и близкие мне люди</w:t>
      </w:r>
    </w:p>
    <w:p w:rsidR="0015497D" w:rsidRDefault="0081661B" w:rsidP="0015497D">
      <w:pPr>
        <w:spacing w:after="200" w:line="276" w:lineRule="auto"/>
      </w:pPr>
      <w:r w:rsidRPr="00B122BA">
        <w:rPr>
          <w:b/>
        </w:rPr>
        <w:t xml:space="preserve">       </w:t>
      </w:r>
      <w:r w:rsidR="002E5BF6">
        <w:rPr>
          <w:b/>
        </w:rPr>
        <w:t xml:space="preserve"> </w:t>
      </w:r>
      <w:r w:rsidRPr="00B122BA">
        <w:rPr>
          <w:b/>
        </w:rPr>
        <w:t xml:space="preserve"> </w:t>
      </w:r>
      <w:r w:rsidR="00860091" w:rsidRPr="00B122BA">
        <w:rPr>
          <w:b/>
        </w:rPr>
        <w:t>Тема</w:t>
      </w:r>
      <w:r w:rsidRPr="00B122BA">
        <w:rPr>
          <w:b/>
        </w:rPr>
        <w:t xml:space="preserve"> занятия</w:t>
      </w:r>
      <w:r w:rsidR="00860091" w:rsidRPr="00B122BA">
        <w:rPr>
          <w:b/>
        </w:rPr>
        <w:t>:</w:t>
      </w:r>
      <w:r w:rsidR="00860091" w:rsidRPr="00B122BA">
        <w:t xml:space="preserve"> «С</w:t>
      </w:r>
      <w:r w:rsidR="002E5BF6">
        <w:t>емья.</w:t>
      </w:r>
      <w:r w:rsidR="00365588">
        <w:t xml:space="preserve"> </w:t>
      </w:r>
      <w:r w:rsidR="002E5BF6">
        <w:t>С</w:t>
      </w:r>
      <w:r w:rsidR="00860091" w:rsidRPr="00B122BA">
        <w:t>емейные традиции»</w:t>
      </w:r>
    </w:p>
    <w:p w:rsidR="00E96C64" w:rsidRPr="00B122BA" w:rsidRDefault="00A52E00" w:rsidP="0015497D">
      <w:pPr>
        <w:spacing w:after="200" w:line="276" w:lineRule="auto"/>
      </w:pPr>
      <w:r w:rsidRPr="00B122BA">
        <w:rPr>
          <w:b/>
        </w:rPr>
        <w:t xml:space="preserve">        </w:t>
      </w:r>
      <w:r w:rsidR="0015497D">
        <w:rPr>
          <w:b/>
        </w:rPr>
        <w:t xml:space="preserve"> </w:t>
      </w:r>
      <w:r w:rsidR="00E96C64" w:rsidRPr="00B122BA">
        <w:rPr>
          <w:b/>
        </w:rPr>
        <w:t>Ведущий вид деятельности:</w:t>
      </w:r>
      <w:r w:rsidR="00E96C64" w:rsidRPr="00B122BA">
        <w:t xml:space="preserve"> </w:t>
      </w:r>
      <w:r w:rsidR="0015497D">
        <w:t xml:space="preserve">музыкальная, </w:t>
      </w:r>
      <w:r w:rsidR="00E96C64" w:rsidRPr="00B122BA">
        <w:t xml:space="preserve">изобразительная + игровая деятельности </w:t>
      </w:r>
    </w:p>
    <w:p w:rsidR="00876AFF" w:rsidRPr="00B122BA" w:rsidRDefault="00876AFF" w:rsidP="0098041C">
      <w:pPr>
        <w:spacing w:line="276" w:lineRule="auto"/>
        <w:jc w:val="both"/>
      </w:pPr>
      <w:r w:rsidRPr="00B122BA">
        <w:t xml:space="preserve">        </w:t>
      </w:r>
      <w:r w:rsidRPr="00B122BA">
        <w:rPr>
          <w:b/>
        </w:rPr>
        <w:t xml:space="preserve">Интеграция образовательных областей: </w:t>
      </w:r>
      <w:r w:rsidRPr="00B122BA">
        <w:t>художественно – эстетическое и познавательное развитие</w:t>
      </w:r>
    </w:p>
    <w:p w:rsidR="00A162D5" w:rsidRPr="00B122BA" w:rsidRDefault="00A162D5" w:rsidP="0098041C">
      <w:pPr>
        <w:spacing w:line="276" w:lineRule="auto"/>
      </w:pPr>
      <w:r w:rsidRPr="00B122BA">
        <w:t xml:space="preserve">        </w:t>
      </w:r>
    </w:p>
    <w:p w:rsidR="00860091" w:rsidRPr="008E69ED" w:rsidRDefault="00A162D5" w:rsidP="008E69ED">
      <w:pPr>
        <w:spacing w:line="276" w:lineRule="auto"/>
        <w:rPr>
          <w:b/>
        </w:rPr>
      </w:pPr>
      <w:r w:rsidRPr="00B122BA">
        <w:t xml:space="preserve">       </w:t>
      </w:r>
      <w:r w:rsidR="0015497D">
        <w:t xml:space="preserve"> </w:t>
      </w:r>
      <w:r w:rsidRPr="00B122BA">
        <w:t xml:space="preserve"> </w:t>
      </w:r>
      <w:r w:rsidR="00860091" w:rsidRPr="00B122BA">
        <w:rPr>
          <w:b/>
        </w:rPr>
        <w:t>Цель:</w:t>
      </w:r>
      <w:r w:rsidR="008E69ED">
        <w:rPr>
          <w:b/>
        </w:rPr>
        <w:t xml:space="preserve"> </w:t>
      </w:r>
      <w:r w:rsidR="008E69ED">
        <w:t>у</w:t>
      </w:r>
      <w:r w:rsidR="00860091" w:rsidRPr="00B122BA">
        <w:t>глуб</w:t>
      </w:r>
      <w:r w:rsidR="00FE0DA8" w:rsidRPr="00B122BA">
        <w:t>ить</w:t>
      </w:r>
      <w:r w:rsidR="00860091" w:rsidRPr="00B122BA">
        <w:t xml:space="preserve"> представления </w:t>
      </w:r>
      <w:r w:rsidR="008E69ED">
        <w:t xml:space="preserve">детей дошкольного возраста </w:t>
      </w:r>
      <w:r w:rsidR="00860091" w:rsidRPr="00B122BA">
        <w:t>о ценности семьи и соблюдении добрых традиций</w:t>
      </w:r>
      <w:r w:rsidR="008E69ED">
        <w:t>, объединяющих родных и близких через различные виды деятельности</w:t>
      </w:r>
    </w:p>
    <w:p w:rsidR="00860091" w:rsidRPr="00B122BA" w:rsidRDefault="009A1250" w:rsidP="0098041C">
      <w:pPr>
        <w:spacing w:line="276" w:lineRule="auto"/>
        <w:rPr>
          <w:b/>
        </w:rPr>
      </w:pPr>
      <w:r w:rsidRPr="00B122BA">
        <w:t xml:space="preserve">     </w:t>
      </w:r>
      <w:r w:rsidR="008E69ED">
        <w:t xml:space="preserve"> </w:t>
      </w:r>
      <w:r w:rsidRPr="00B122BA">
        <w:t xml:space="preserve">  </w:t>
      </w:r>
      <w:r w:rsidR="00860091" w:rsidRPr="00B122BA">
        <w:rPr>
          <w:b/>
        </w:rPr>
        <w:t>Задачи:</w:t>
      </w:r>
    </w:p>
    <w:p w:rsidR="00860091" w:rsidRPr="00B122BA" w:rsidRDefault="00860091" w:rsidP="0098041C">
      <w:pPr>
        <w:spacing w:line="276" w:lineRule="auto"/>
        <w:rPr>
          <w:i/>
          <w:u w:val="single"/>
        </w:rPr>
      </w:pPr>
      <w:r w:rsidRPr="00B122BA">
        <w:rPr>
          <w:i/>
          <w:u w:val="single"/>
        </w:rPr>
        <w:t>Обучающие:</w:t>
      </w:r>
    </w:p>
    <w:p w:rsidR="004B6205" w:rsidRDefault="00860091" w:rsidP="004B6205">
      <w:pPr>
        <w:spacing w:line="276" w:lineRule="auto"/>
      </w:pPr>
      <w:r w:rsidRPr="00B122BA">
        <w:t>-</w:t>
      </w:r>
      <w:r w:rsidR="00A20BAD">
        <w:t xml:space="preserve"> </w:t>
      </w:r>
      <w:r w:rsidRPr="00B122BA">
        <w:t>раскрыть значение понятий «семья», «семейные традиции»</w:t>
      </w:r>
      <w:r w:rsidR="009A1250" w:rsidRPr="00B122BA">
        <w:t>;</w:t>
      </w:r>
      <w:r w:rsidRPr="00B122BA">
        <w:t xml:space="preserve"> </w:t>
      </w:r>
    </w:p>
    <w:p w:rsidR="004B6205" w:rsidRDefault="009A1250" w:rsidP="004B6205">
      <w:pPr>
        <w:spacing w:line="276" w:lineRule="auto"/>
      </w:pPr>
      <w:r w:rsidRPr="00B122BA">
        <w:t>-</w:t>
      </w:r>
      <w:r w:rsidR="004B6205">
        <w:t xml:space="preserve"> </w:t>
      </w:r>
      <w:r w:rsidR="004B6205" w:rsidRPr="004B6205">
        <w:t>развивать слуховое восприятие и внимание посредством музыкального произведения;</w:t>
      </w:r>
    </w:p>
    <w:p w:rsidR="009A1250" w:rsidRPr="004B6205" w:rsidRDefault="004B6205" w:rsidP="0098041C">
      <w:pPr>
        <w:spacing w:line="276" w:lineRule="auto"/>
        <w:jc w:val="both"/>
      </w:pPr>
      <w:r w:rsidRPr="004B6205">
        <w:t>- закрепить умение анализировать художественные картины, выражать свои впечатления.</w:t>
      </w:r>
    </w:p>
    <w:p w:rsidR="004B6205" w:rsidRDefault="004B6205" w:rsidP="0098041C">
      <w:pPr>
        <w:spacing w:line="276" w:lineRule="auto"/>
        <w:rPr>
          <w:i/>
          <w:u w:val="single"/>
        </w:rPr>
      </w:pPr>
    </w:p>
    <w:p w:rsidR="00AE44C4" w:rsidRDefault="00860091" w:rsidP="0098041C">
      <w:pPr>
        <w:spacing w:line="276" w:lineRule="auto"/>
        <w:rPr>
          <w:u w:val="single"/>
        </w:rPr>
      </w:pPr>
      <w:r w:rsidRPr="00B122BA">
        <w:rPr>
          <w:i/>
          <w:u w:val="single"/>
        </w:rPr>
        <w:t>Развивающие</w:t>
      </w:r>
      <w:r w:rsidRPr="00B122BA">
        <w:rPr>
          <w:u w:val="single"/>
        </w:rPr>
        <w:t>:</w:t>
      </w:r>
    </w:p>
    <w:p w:rsidR="00860091" w:rsidRPr="00AE44C4" w:rsidRDefault="00860091" w:rsidP="0098041C">
      <w:pPr>
        <w:spacing w:line="276" w:lineRule="auto"/>
        <w:rPr>
          <w:u w:val="single"/>
        </w:rPr>
      </w:pPr>
      <w:r w:rsidRPr="00B122BA">
        <w:t xml:space="preserve">- </w:t>
      </w:r>
      <w:r w:rsidR="009A1250" w:rsidRPr="00B122BA">
        <w:t xml:space="preserve">развивать </w:t>
      </w:r>
      <w:r w:rsidR="00AE44C4">
        <w:t>музыкальные способности детей: ладовое чувство, музыкально-слуховое представление, чувство ритма;</w:t>
      </w:r>
    </w:p>
    <w:p w:rsidR="009A1250" w:rsidRPr="00AE44C4" w:rsidRDefault="009B454A" w:rsidP="0098041C">
      <w:pPr>
        <w:spacing w:line="276" w:lineRule="auto"/>
        <w:jc w:val="both"/>
      </w:pPr>
      <w:r w:rsidRPr="00B122BA">
        <w:t>-</w:t>
      </w:r>
      <w:r w:rsidR="009A1250" w:rsidRPr="00B122BA">
        <w:t xml:space="preserve"> </w:t>
      </w:r>
      <w:r w:rsidR="00AE44C4" w:rsidRPr="00AE44C4">
        <w:rPr>
          <w:rFonts w:eastAsiaTheme="minorHAnsi"/>
          <w:lang w:eastAsia="en-US"/>
        </w:rPr>
        <w:t>развивать внимание, память, речь, фантазию, воображение, логическое мышление, инициативность</w:t>
      </w:r>
      <w:r w:rsidR="00AE44C4">
        <w:rPr>
          <w:rFonts w:eastAsiaTheme="minorHAnsi"/>
          <w:lang w:eastAsia="en-US"/>
        </w:rPr>
        <w:t>;</w:t>
      </w:r>
    </w:p>
    <w:p w:rsidR="009A1250" w:rsidRPr="00B122BA" w:rsidRDefault="009A1250" w:rsidP="0098041C">
      <w:pPr>
        <w:spacing w:line="276" w:lineRule="auto"/>
        <w:jc w:val="both"/>
      </w:pPr>
      <w:r w:rsidRPr="00B122BA">
        <w:t>- развивать навыки ответственного поведения в семье</w:t>
      </w:r>
      <w:r w:rsidR="00AE44C4">
        <w:t>.</w:t>
      </w:r>
    </w:p>
    <w:p w:rsidR="009B454A" w:rsidRPr="00B122BA" w:rsidRDefault="009B454A" w:rsidP="0098041C">
      <w:pPr>
        <w:spacing w:line="276" w:lineRule="auto"/>
      </w:pPr>
    </w:p>
    <w:p w:rsidR="00860091" w:rsidRPr="00B122BA" w:rsidRDefault="00860091" w:rsidP="0098041C">
      <w:pPr>
        <w:spacing w:line="276" w:lineRule="auto"/>
        <w:rPr>
          <w:i/>
          <w:u w:val="single"/>
        </w:rPr>
      </w:pPr>
      <w:r w:rsidRPr="00B122BA">
        <w:rPr>
          <w:i/>
          <w:u w:val="single"/>
        </w:rPr>
        <w:t>Воспитательные:</w:t>
      </w:r>
    </w:p>
    <w:p w:rsidR="00A20BAD" w:rsidRPr="00B122BA" w:rsidRDefault="00A20BAD" w:rsidP="00A20BAD">
      <w:pPr>
        <w:spacing w:line="276" w:lineRule="auto"/>
        <w:jc w:val="both"/>
      </w:pPr>
      <w:r>
        <w:t xml:space="preserve">- </w:t>
      </w:r>
      <w:r w:rsidRPr="00B122BA">
        <w:t xml:space="preserve">формировать интерес к </w:t>
      </w:r>
      <w:r>
        <w:t xml:space="preserve">музыке </w:t>
      </w:r>
      <w:r w:rsidRPr="00B122BA">
        <w:t>живописи;</w:t>
      </w:r>
    </w:p>
    <w:p w:rsidR="00C629F7" w:rsidRPr="00B122BA" w:rsidRDefault="00C629F7" w:rsidP="0098041C">
      <w:pPr>
        <w:spacing w:line="276" w:lineRule="auto"/>
        <w:jc w:val="both"/>
      </w:pPr>
      <w:r w:rsidRPr="00B122BA">
        <w:t xml:space="preserve">- способствовать формированию доброжелательного </w:t>
      </w:r>
      <w:r w:rsidR="00A20BAD">
        <w:t>отношения к работе других детей.</w:t>
      </w:r>
    </w:p>
    <w:p w:rsidR="002C054E" w:rsidRDefault="002C054E" w:rsidP="0098041C">
      <w:pPr>
        <w:spacing w:line="276" w:lineRule="auto"/>
      </w:pPr>
    </w:p>
    <w:p w:rsidR="005B17B4" w:rsidRPr="00B122BA" w:rsidRDefault="002C054E" w:rsidP="0098041C">
      <w:pPr>
        <w:spacing w:line="276" w:lineRule="auto"/>
      </w:pPr>
      <w:r>
        <w:t xml:space="preserve">        </w:t>
      </w:r>
      <w:r w:rsidR="005B17B4" w:rsidRPr="00B122BA">
        <w:rPr>
          <w:b/>
        </w:rPr>
        <w:t>Оборудование:</w:t>
      </w:r>
      <w:r w:rsidR="005B17B4" w:rsidRPr="00B122BA">
        <w:t xml:space="preserve"> проектор, ноутбук, экран.</w:t>
      </w:r>
    </w:p>
    <w:p w:rsidR="005B17B4" w:rsidRPr="00B122BA" w:rsidRDefault="006B35D0" w:rsidP="0098041C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</w:t>
      </w:r>
      <w:r w:rsidR="005B17B4" w:rsidRPr="00B122BA">
        <w:rPr>
          <w:b/>
        </w:rPr>
        <w:t>Организация образовательного пространства:</w:t>
      </w:r>
    </w:p>
    <w:p w:rsidR="005B17B4" w:rsidRPr="00B122BA" w:rsidRDefault="005B17B4" w:rsidP="0098041C">
      <w:pPr>
        <w:spacing w:line="276" w:lineRule="auto"/>
        <w:rPr>
          <w:b/>
        </w:rPr>
      </w:pPr>
      <w:r w:rsidRPr="00B122BA">
        <w:rPr>
          <w:b/>
        </w:rPr>
        <w:t xml:space="preserve">    </w:t>
      </w:r>
    </w:p>
    <w:p w:rsidR="005B17B4" w:rsidRDefault="005B17B4" w:rsidP="0098041C">
      <w:pPr>
        <w:spacing w:line="276" w:lineRule="auto"/>
      </w:pPr>
      <w:r w:rsidRPr="00B122BA">
        <w:rPr>
          <w:b/>
        </w:rPr>
        <w:t xml:space="preserve">     Познавательное пространство: </w:t>
      </w:r>
      <w:r w:rsidRPr="00B122BA">
        <w:t>рассматривание картин русских художников</w:t>
      </w:r>
      <w:r w:rsidR="003D0760" w:rsidRPr="00B122BA">
        <w:t xml:space="preserve"> с изображением семей и их деятельности</w:t>
      </w:r>
    </w:p>
    <w:p w:rsidR="00E50E7C" w:rsidRPr="00B122BA" w:rsidRDefault="00E50E7C" w:rsidP="0098041C">
      <w:pPr>
        <w:spacing w:line="276" w:lineRule="auto"/>
      </w:pPr>
    </w:p>
    <w:p w:rsidR="003D0760" w:rsidRDefault="003D0760" w:rsidP="0098041C">
      <w:pPr>
        <w:spacing w:line="276" w:lineRule="auto"/>
      </w:pPr>
      <w:r w:rsidRPr="00B122BA">
        <w:t xml:space="preserve">     </w:t>
      </w:r>
      <w:r w:rsidRPr="00B122BA">
        <w:rPr>
          <w:b/>
        </w:rPr>
        <w:t xml:space="preserve">Пространство для творчества:  </w:t>
      </w:r>
      <w:r w:rsidRPr="00B122BA">
        <w:t>выполнение в технике акварель или гуашь изображение своей семьи и традиции</w:t>
      </w:r>
    </w:p>
    <w:p w:rsidR="00E50E7C" w:rsidRDefault="00E50E7C" w:rsidP="0098041C">
      <w:pPr>
        <w:spacing w:line="276" w:lineRule="auto"/>
      </w:pPr>
    </w:p>
    <w:p w:rsidR="00E50E7C" w:rsidRPr="000A1738" w:rsidRDefault="00E50E7C" w:rsidP="00E50E7C">
      <w:pPr>
        <w:spacing w:line="276" w:lineRule="auto"/>
      </w:pPr>
      <w:r>
        <w:rPr>
          <w:b/>
        </w:rPr>
        <w:t xml:space="preserve">     </w:t>
      </w:r>
      <w:r w:rsidRPr="00B122BA">
        <w:rPr>
          <w:b/>
        </w:rPr>
        <w:t>Музыкальный ря</w:t>
      </w:r>
      <w:r w:rsidR="000A1738">
        <w:rPr>
          <w:b/>
        </w:rPr>
        <w:t xml:space="preserve">д: </w:t>
      </w:r>
      <w:r w:rsidR="000A1738" w:rsidRPr="000A1738">
        <w:t>Песня</w:t>
      </w:r>
      <w:r w:rsidR="000A1738">
        <w:rPr>
          <w:b/>
        </w:rPr>
        <w:t xml:space="preserve"> </w:t>
      </w:r>
      <w:r w:rsidR="000A1738">
        <w:t xml:space="preserve">«Пусть всегда будет солнце» Слова: Лев </w:t>
      </w:r>
      <w:proofErr w:type="spellStart"/>
      <w:r w:rsidR="000A1738">
        <w:t>Ошанин</w:t>
      </w:r>
      <w:proofErr w:type="spellEnd"/>
      <w:r w:rsidR="000A1738">
        <w:t>, музыка: Аркадий Островский</w:t>
      </w:r>
    </w:p>
    <w:p w:rsidR="00E50E7C" w:rsidRPr="00B122BA" w:rsidRDefault="00E50E7C" w:rsidP="0098041C">
      <w:pPr>
        <w:spacing w:line="276" w:lineRule="auto"/>
      </w:pPr>
    </w:p>
    <w:p w:rsidR="00C02CEF" w:rsidRDefault="00C02CEF" w:rsidP="0098041C">
      <w:pPr>
        <w:spacing w:line="276" w:lineRule="auto"/>
      </w:pPr>
      <w:r w:rsidRPr="00B122BA">
        <w:rPr>
          <w:i/>
        </w:rPr>
        <w:t xml:space="preserve">     </w:t>
      </w:r>
      <w:proofErr w:type="gramStart"/>
      <w:r w:rsidRPr="00B122BA">
        <w:rPr>
          <w:b/>
        </w:rPr>
        <w:t>Зрительный ряд:</w:t>
      </w:r>
      <w:r w:rsidRPr="00B122BA">
        <w:t xml:space="preserve"> презентация, иллюстрации семьи, фотографии, репродукции картин русских художников на семейную тему </w:t>
      </w:r>
      <w:proofErr w:type="spellStart"/>
      <w:r w:rsidRPr="00B122BA">
        <w:t>А.Немакин</w:t>
      </w:r>
      <w:proofErr w:type="spellEnd"/>
      <w:r w:rsidRPr="00B122BA">
        <w:t xml:space="preserve"> «Рождество», Б.Кустодиев «На террасе», Б.Бессонов «Отдых», </w:t>
      </w:r>
      <w:proofErr w:type="spellStart"/>
      <w:r w:rsidRPr="00B122BA">
        <w:t>Корзухин</w:t>
      </w:r>
      <w:proofErr w:type="spellEnd"/>
      <w:r w:rsidRPr="00B122BA">
        <w:t xml:space="preserve"> «Воскресный день», </w:t>
      </w:r>
      <w:r w:rsidR="00C46C5A" w:rsidRPr="00B122BA">
        <w:t>Н.Богданов – Бельский «Катание с горки», С.Григорьев «В родной семье»</w:t>
      </w:r>
      <w:r w:rsidR="0098041C" w:rsidRPr="00B122BA">
        <w:t xml:space="preserve">, </w:t>
      </w:r>
      <w:r w:rsidR="00FC0450" w:rsidRPr="00B122BA">
        <w:t xml:space="preserve"> </w:t>
      </w:r>
      <w:r w:rsidRPr="00B122BA">
        <w:t>детские рисунки.</w:t>
      </w:r>
      <w:proofErr w:type="gramEnd"/>
    </w:p>
    <w:p w:rsidR="00E50E7C" w:rsidRPr="00B122BA" w:rsidRDefault="00E50E7C" w:rsidP="0098041C">
      <w:pPr>
        <w:spacing w:line="276" w:lineRule="auto"/>
      </w:pPr>
    </w:p>
    <w:p w:rsidR="003D0760" w:rsidRDefault="00FC0450" w:rsidP="0098041C">
      <w:pPr>
        <w:spacing w:line="276" w:lineRule="auto"/>
      </w:pPr>
      <w:r w:rsidRPr="00B122BA">
        <w:t xml:space="preserve">     </w:t>
      </w:r>
      <w:r w:rsidRPr="00B122BA">
        <w:rPr>
          <w:b/>
        </w:rPr>
        <w:t>Литературный ряд:</w:t>
      </w:r>
      <w:r w:rsidRPr="00B122BA">
        <w:rPr>
          <w:i/>
        </w:rPr>
        <w:t xml:space="preserve"> </w:t>
      </w:r>
      <w:r w:rsidRPr="00B122BA">
        <w:t>загадки, стихи о семье: «Традиции семьи» И. Некрасова, Семья – это громкое слово! А.В. Сидорова, пословицы о семье</w:t>
      </w:r>
    </w:p>
    <w:p w:rsidR="00E50E7C" w:rsidRPr="00B122BA" w:rsidRDefault="00E50E7C" w:rsidP="0098041C">
      <w:pPr>
        <w:spacing w:line="276" w:lineRule="auto"/>
      </w:pPr>
    </w:p>
    <w:p w:rsidR="0098041C" w:rsidRPr="00B122BA" w:rsidRDefault="0098041C" w:rsidP="0098041C">
      <w:pPr>
        <w:spacing w:line="276" w:lineRule="auto"/>
      </w:pPr>
      <w:r w:rsidRPr="00B122BA">
        <w:t xml:space="preserve">    </w:t>
      </w:r>
      <w:r w:rsidRPr="00B122BA">
        <w:rPr>
          <w:b/>
        </w:rPr>
        <w:t>Словарная работа</w:t>
      </w:r>
      <w:r w:rsidRPr="00B122BA">
        <w:t>: работа со словами традиции, семья</w:t>
      </w:r>
    </w:p>
    <w:p w:rsidR="00AD390D" w:rsidRDefault="0098041C" w:rsidP="0098041C">
      <w:pPr>
        <w:spacing w:line="276" w:lineRule="auto"/>
        <w:rPr>
          <w:b/>
        </w:rPr>
      </w:pPr>
      <w:r w:rsidRPr="00B122BA">
        <w:rPr>
          <w:b/>
        </w:rPr>
        <w:t xml:space="preserve">    </w:t>
      </w:r>
    </w:p>
    <w:p w:rsidR="00BC7DEF" w:rsidRPr="00B122BA" w:rsidRDefault="006B35D0" w:rsidP="0098041C">
      <w:pPr>
        <w:spacing w:line="276" w:lineRule="auto"/>
      </w:pPr>
      <w:r>
        <w:rPr>
          <w:b/>
        </w:rPr>
        <w:t xml:space="preserve">    </w:t>
      </w:r>
      <w:r w:rsidR="00BC7DEF" w:rsidRPr="00B122BA">
        <w:rPr>
          <w:b/>
        </w:rPr>
        <w:t>Предварительная работа</w:t>
      </w:r>
      <w:r w:rsidR="00BC7DEF" w:rsidRPr="00B122BA">
        <w:t xml:space="preserve">: </w:t>
      </w:r>
      <w:r w:rsidR="005A671E" w:rsidRPr="00B122BA">
        <w:t>подбор фотографий и</w:t>
      </w:r>
      <w:r w:rsidR="0098041C" w:rsidRPr="00B122BA">
        <w:t>з семейного архива на тему занятия</w:t>
      </w:r>
      <w:r w:rsidR="005A671E" w:rsidRPr="00B122BA">
        <w:t xml:space="preserve">, </w:t>
      </w:r>
      <w:r w:rsidR="00E50E7C">
        <w:t xml:space="preserve">прослушивание музыкального ряда, </w:t>
      </w:r>
      <w:r w:rsidR="00BC7DEF" w:rsidRPr="00B122BA">
        <w:t>заучивание одним</w:t>
      </w:r>
      <w:r w:rsidR="0098041C" w:rsidRPr="00B122BA">
        <w:t xml:space="preserve"> воспитанником </w:t>
      </w:r>
      <w:r w:rsidR="00A4443F" w:rsidRPr="00B122BA">
        <w:t>стихотворения о с</w:t>
      </w:r>
      <w:r w:rsidR="0098041C" w:rsidRPr="00B122BA">
        <w:t>емье; чтение нескольких воспитанников загадок для товарищей</w:t>
      </w:r>
      <w:r w:rsidR="00A4443F" w:rsidRPr="00B122BA">
        <w:t>.</w:t>
      </w:r>
    </w:p>
    <w:p w:rsidR="00BC7DEF" w:rsidRPr="00B122BA" w:rsidRDefault="00BC7DEF" w:rsidP="0098041C">
      <w:pPr>
        <w:spacing w:line="276" w:lineRule="auto"/>
      </w:pPr>
    </w:p>
    <w:p w:rsidR="00860091" w:rsidRPr="00B122BA" w:rsidRDefault="00860091" w:rsidP="00860091">
      <w:pPr>
        <w:spacing w:after="200" w:line="276" w:lineRule="auto"/>
      </w:pPr>
      <w:r w:rsidRPr="00B122BA">
        <w:br w:type="page"/>
      </w:r>
    </w:p>
    <w:p w:rsidR="00554732" w:rsidRPr="00B122BA" w:rsidRDefault="00086141" w:rsidP="00A4443F">
      <w:pPr>
        <w:jc w:val="center"/>
        <w:rPr>
          <w:b/>
        </w:rPr>
      </w:pPr>
      <w:r w:rsidRPr="00B122BA">
        <w:lastRenderedPageBreak/>
        <w:t xml:space="preserve"> </w:t>
      </w:r>
      <w:r w:rsidRPr="00B122BA">
        <w:rPr>
          <w:b/>
        </w:rPr>
        <w:t>Технологическая к</w:t>
      </w:r>
      <w:r w:rsidR="00A4443F" w:rsidRPr="00B122BA">
        <w:rPr>
          <w:b/>
        </w:rPr>
        <w:t xml:space="preserve">арта </w:t>
      </w:r>
      <w:r w:rsidR="006A2EE2" w:rsidRPr="00B122BA">
        <w:rPr>
          <w:b/>
        </w:rPr>
        <w:t xml:space="preserve"> </w:t>
      </w:r>
      <w:r w:rsidRPr="00B122BA">
        <w:rPr>
          <w:b/>
        </w:rPr>
        <w:t>занятия:</w:t>
      </w:r>
    </w:p>
    <w:tbl>
      <w:tblPr>
        <w:tblStyle w:val="a5"/>
        <w:tblpPr w:leftFromText="180" w:rightFromText="180" w:vertAnchor="text" w:horzAnchor="page" w:tblpX="1631" w:tblpY="149"/>
        <w:tblW w:w="14567" w:type="dxa"/>
        <w:tblLook w:val="04A0"/>
      </w:tblPr>
      <w:tblGrid>
        <w:gridCol w:w="2437"/>
        <w:gridCol w:w="2491"/>
        <w:gridCol w:w="2410"/>
        <w:gridCol w:w="7229"/>
      </w:tblGrid>
      <w:tr w:rsidR="007967C2" w:rsidRPr="00B122BA" w:rsidTr="00AC537D">
        <w:trPr>
          <w:trHeight w:val="487"/>
        </w:trPr>
        <w:tc>
          <w:tcPr>
            <w:tcW w:w="2437" w:type="dxa"/>
          </w:tcPr>
          <w:p w:rsidR="007967C2" w:rsidRPr="00B122BA" w:rsidRDefault="007967C2" w:rsidP="007967C2">
            <w:pPr>
              <w:jc w:val="center"/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jc w:val="center"/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jc w:val="center"/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229" w:type="dxa"/>
          </w:tcPr>
          <w:p w:rsidR="007967C2" w:rsidRPr="00B122BA" w:rsidRDefault="007967C2" w:rsidP="007967C2">
            <w:pPr>
              <w:jc w:val="center"/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Методическое обоснование  этапа</w:t>
            </w:r>
          </w:p>
        </w:tc>
      </w:tr>
      <w:tr w:rsidR="007967C2" w:rsidRPr="00B122BA" w:rsidTr="00AC537D">
        <w:trPr>
          <w:trHeight w:val="1145"/>
        </w:trPr>
        <w:tc>
          <w:tcPr>
            <w:tcW w:w="2437" w:type="dxa"/>
          </w:tcPr>
          <w:p w:rsidR="007967C2" w:rsidRPr="00B122BA" w:rsidRDefault="007967C2" w:rsidP="007967C2">
            <w:pPr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1.Организационный момент</w:t>
            </w:r>
          </w:p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(1мин.)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Воспитатель приветствует детей, проверяет готовность воспитанников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Дети приветствуют воспитателя</w:t>
            </w:r>
          </w:p>
        </w:tc>
        <w:tc>
          <w:tcPr>
            <w:tcW w:w="7229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Организация дошкольников на занятие</w:t>
            </w:r>
          </w:p>
        </w:tc>
      </w:tr>
      <w:tr w:rsidR="007967C2" w:rsidRPr="00B122BA" w:rsidTr="00AC537D">
        <w:trPr>
          <w:trHeight w:val="1476"/>
        </w:trPr>
        <w:tc>
          <w:tcPr>
            <w:tcW w:w="2437" w:type="dxa"/>
          </w:tcPr>
          <w:p w:rsidR="007967C2" w:rsidRPr="00B122BA" w:rsidRDefault="007967C2" w:rsidP="007967C2">
            <w:pPr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2. Сообщение темы и цели занятия</w:t>
            </w:r>
          </w:p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(5 мин.)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Сообщает тему и цель занятия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Слушают воспитателя</w:t>
            </w:r>
          </w:p>
        </w:tc>
        <w:tc>
          <w:tcPr>
            <w:tcW w:w="7229" w:type="dxa"/>
          </w:tcPr>
          <w:p w:rsidR="007967C2" w:rsidRPr="00B122BA" w:rsidRDefault="007967C2" w:rsidP="006D17E5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На данном этапе воспитатель подводит воспитанников к формулировке темы с помощью отгадывания ребуса, что способствует активизации интереса дошкольников и привлечение внимания. Фронтальный опрос, который  помогает</w:t>
            </w:r>
            <w:r w:rsidR="006D17E5">
              <w:rPr>
                <w:sz w:val="24"/>
                <w:szCs w:val="24"/>
              </w:rPr>
              <w:t xml:space="preserve"> воспитателю</w:t>
            </w:r>
            <w:r w:rsidRPr="00B122BA">
              <w:rPr>
                <w:sz w:val="24"/>
                <w:szCs w:val="24"/>
              </w:rPr>
              <w:t xml:space="preserve">  включить  в работу всех детей</w:t>
            </w:r>
          </w:p>
        </w:tc>
      </w:tr>
      <w:tr w:rsidR="007967C2" w:rsidRPr="00B122BA" w:rsidTr="00AC537D">
        <w:trPr>
          <w:trHeight w:val="996"/>
        </w:trPr>
        <w:tc>
          <w:tcPr>
            <w:tcW w:w="2437" w:type="dxa"/>
          </w:tcPr>
          <w:p w:rsidR="007967C2" w:rsidRPr="00B122BA" w:rsidRDefault="007967C2" w:rsidP="007967C2">
            <w:pPr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 xml:space="preserve">3. Беседа </w:t>
            </w:r>
            <w:r w:rsidR="00D97FA7">
              <w:rPr>
                <w:b/>
                <w:sz w:val="24"/>
                <w:szCs w:val="24"/>
              </w:rPr>
              <w:t>и прослушивание песни</w:t>
            </w:r>
          </w:p>
          <w:p w:rsidR="007967C2" w:rsidRPr="00B122BA" w:rsidRDefault="007967C2" w:rsidP="000A1738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(</w:t>
            </w:r>
            <w:r w:rsidR="000A1738">
              <w:rPr>
                <w:sz w:val="24"/>
                <w:szCs w:val="24"/>
              </w:rPr>
              <w:t>15 мин</w:t>
            </w:r>
            <w:r w:rsidRPr="00B122BA">
              <w:rPr>
                <w:sz w:val="24"/>
                <w:szCs w:val="24"/>
              </w:rPr>
              <w:t>)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Ознакомительная беседа на заданную тему</w:t>
            </w:r>
            <w:r w:rsidR="00101279">
              <w:rPr>
                <w:sz w:val="24"/>
                <w:szCs w:val="24"/>
              </w:rPr>
              <w:t xml:space="preserve"> с прослушиванием песни. 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Слушают и беседуют с воспитателем</w:t>
            </w:r>
          </w:p>
        </w:tc>
        <w:tc>
          <w:tcPr>
            <w:tcW w:w="7229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Актуализация знаний, знакомство с новым, развитие коммуникативных навыков. Ознакомительная беседа на заданную тему. Чтение стихотворений воспитанником и педагогом. Рассматривание картин русских художников. Используется фронтальная форма работы, которая помогает педагогу включить  в работу всех детей и удерживает их внимание. Чтение загадок способствует развитию интереса к занятию. Игра способствует смене видов деятельности и снятию напряжения, а также сплочению коллектива.</w:t>
            </w:r>
            <w:r w:rsidR="00D97FA7">
              <w:rPr>
                <w:sz w:val="24"/>
                <w:szCs w:val="24"/>
              </w:rPr>
              <w:t xml:space="preserve"> Дети прослушивают песню «Пусть всегда будет солнце» Слова: Лев </w:t>
            </w:r>
            <w:proofErr w:type="spellStart"/>
            <w:r w:rsidR="00D97FA7">
              <w:rPr>
                <w:sz w:val="24"/>
                <w:szCs w:val="24"/>
              </w:rPr>
              <w:t>Ошанин</w:t>
            </w:r>
            <w:proofErr w:type="spellEnd"/>
            <w:r w:rsidR="00D97FA7">
              <w:rPr>
                <w:sz w:val="24"/>
                <w:szCs w:val="24"/>
              </w:rPr>
              <w:t>, музыка: Аркадий Островский.</w:t>
            </w:r>
          </w:p>
        </w:tc>
      </w:tr>
      <w:tr w:rsidR="007967C2" w:rsidRPr="00B122BA" w:rsidTr="00AC537D">
        <w:trPr>
          <w:trHeight w:val="996"/>
        </w:trPr>
        <w:tc>
          <w:tcPr>
            <w:tcW w:w="2437" w:type="dxa"/>
          </w:tcPr>
          <w:p w:rsidR="007967C2" w:rsidRPr="00B122BA" w:rsidRDefault="007967C2" w:rsidP="007967C2">
            <w:pPr>
              <w:rPr>
                <w:b/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>4. Практическая работа</w:t>
            </w:r>
          </w:p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(10 мин)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Воспитатель дает задание: нарисовать эскиз семейной традиции по семейной фотографии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Выполняют задание</w:t>
            </w:r>
          </w:p>
        </w:tc>
        <w:tc>
          <w:tcPr>
            <w:tcW w:w="7229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Практическая деятельность детей способствует развитию практических навыков, а также самостоятельности.</w:t>
            </w:r>
          </w:p>
        </w:tc>
      </w:tr>
      <w:tr w:rsidR="007967C2" w:rsidRPr="00B122BA" w:rsidTr="00AC537D">
        <w:trPr>
          <w:trHeight w:val="996"/>
        </w:trPr>
        <w:tc>
          <w:tcPr>
            <w:tcW w:w="2437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b/>
                <w:sz w:val="24"/>
                <w:szCs w:val="24"/>
              </w:rPr>
              <w:t xml:space="preserve">5. Подведение итогов </w:t>
            </w:r>
            <w:r w:rsidRPr="00B122BA">
              <w:rPr>
                <w:sz w:val="24"/>
                <w:szCs w:val="24"/>
              </w:rPr>
              <w:t>(5 мин)</w:t>
            </w:r>
          </w:p>
        </w:tc>
        <w:tc>
          <w:tcPr>
            <w:tcW w:w="2491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Подводит итоги</w:t>
            </w:r>
          </w:p>
        </w:tc>
        <w:tc>
          <w:tcPr>
            <w:tcW w:w="2410" w:type="dxa"/>
          </w:tcPr>
          <w:p w:rsidR="007967C2" w:rsidRPr="00B122BA" w:rsidRDefault="007967C2" w:rsidP="007967C2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Актуализируют знания</w:t>
            </w:r>
          </w:p>
        </w:tc>
        <w:tc>
          <w:tcPr>
            <w:tcW w:w="7229" w:type="dxa"/>
          </w:tcPr>
          <w:p w:rsidR="007967C2" w:rsidRPr="00B122BA" w:rsidRDefault="00AC537D" w:rsidP="00796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</w:t>
            </w:r>
            <w:r w:rsidR="007967C2" w:rsidRPr="00B122BA">
              <w:rPr>
                <w:sz w:val="24"/>
                <w:szCs w:val="24"/>
              </w:rPr>
              <w:t>ефлексии для лучшего запоминания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86141" w:rsidRPr="00AC537D" w:rsidRDefault="00086141" w:rsidP="00A4443F">
      <w:pPr>
        <w:jc w:val="center"/>
        <w:rPr>
          <w:b/>
        </w:rPr>
      </w:pPr>
    </w:p>
    <w:p w:rsidR="00A303F1" w:rsidRPr="00AC537D" w:rsidRDefault="00A303F1" w:rsidP="00AC537D">
      <w:pPr>
        <w:rPr>
          <w:b/>
        </w:rPr>
      </w:pPr>
    </w:p>
    <w:p w:rsidR="00A303F1" w:rsidRPr="00AC537D" w:rsidRDefault="00A303F1" w:rsidP="003F0353">
      <w:pPr>
        <w:jc w:val="center"/>
        <w:rPr>
          <w:b/>
        </w:rPr>
      </w:pPr>
    </w:p>
    <w:p w:rsidR="006A2EE2" w:rsidRPr="00A303F1" w:rsidRDefault="00A303F1" w:rsidP="003F0353">
      <w:pPr>
        <w:jc w:val="center"/>
        <w:rPr>
          <w:b/>
          <w:sz w:val="28"/>
          <w:szCs w:val="28"/>
        </w:rPr>
      </w:pPr>
      <w:r w:rsidRPr="00A303F1">
        <w:rPr>
          <w:b/>
          <w:sz w:val="28"/>
          <w:szCs w:val="28"/>
        </w:rPr>
        <w:lastRenderedPageBreak/>
        <w:t>Сод</w:t>
      </w:r>
      <w:r w:rsidR="004169A1" w:rsidRPr="00A303F1">
        <w:rPr>
          <w:b/>
          <w:sz w:val="28"/>
          <w:szCs w:val="28"/>
        </w:rPr>
        <w:t>ержание занятия</w:t>
      </w:r>
      <w:r w:rsidRPr="00A303F1">
        <w:rPr>
          <w:b/>
          <w:sz w:val="28"/>
          <w:szCs w:val="28"/>
        </w:rPr>
        <w:t xml:space="preserve"> </w:t>
      </w:r>
    </w:p>
    <w:p w:rsidR="00A303F1" w:rsidRPr="00B122BA" w:rsidRDefault="00A303F1" w:rsidP="003F0353">
      <w:pPr>
        <w:jc w:val="center"/>
      </w:pPr>
    </w:p>
    <w:p w:rsidR="006A2EE2" w:rsidRPr="00B122BA" w:rsidRDefault="006A2EE2" w:rsidP="006A2EE2">
      <w:pPr>
        <w:jc w:val="center"/>
        <w:rPr>
          <w:b/>
        </w:rPr>
      </w:pPr>
      <w:r w:rsidRPr="00B122BA">
        <w:rPr>
          <w:b/>
        </w:rPr>
        <w:t>1.Организационный момент.</w:t>
      </w:r>
    </w:p>
    <w:p w:rsidR="006A2EE2" w:rsidRPr="00B122BA" w:rsidRDefault="004169A1" w:rsidP="006A2EE2">
      <w:r w:rsidRPr="00B122BA">
        <w:t xml:space="preserve">Здравствуйте, мои хорошие детки! </w:t>
      </w:r>
    </w:p>
    <w:p w:rsidR="004169A1" w:rsidRPr="00B122BA" w:rsidRDefault="004169A1" w:rsidP="006A2EE2">
      <w:r w:rsidRPr="00B122BA">
        <w:t>Приготовьтесь к интересному занятию!</w:t>
      </w:r>
    </w:p>
    <w:p w:rsidR="006A2EE2" w:rsidRPr="00B122BA" w:rsidRDefault="006A2EE2" w:rsidP="006A2EE2">
      <w:pPr>
        <w:jc w:val="center"/>
        <w:rPr>
          <w:b/>
        </w:rPr>
      </w:pPr>
      <w:r w:rsidRPr="00B122BA">
        <w:rPr>
          <w:b/>
        </w:rPr>
        <w:t>2.Сообщение темы и цели</w:t>
      </w:r>
      <w:r w:rsidR="003F0353" w:rsidRPr="00B122BA">
        <w:rPr>
          <w:b/>
        </w:rPr>
        <w:t xml:space="preserve"> занятия</w:t>
      </w:r>
      <w:r w:rsidRPr="00B122BA">
        <w:rPr>
          <w:b/>
        </w:rPr>
        <w:t>:</w:t>
      </w:r>
    </w:p>
    <w:p w:rsidR="006A2EE2" w:rsidRPr="00B122BA" w:rsidRDefault="006A2EE2" w:rsidP="006A2EE2">
      <w:r w:rsidRPr="00B122BA">
        <w:t xml:space="preserve">- </w:t>
      </w:r>
      <w:r w:rsidR="00941548" w:rsidRPr="00B122BA">
        <w:t>Разгадайте ребус:</w:t>
      </w:r>
      <w:r w:rsidRPr="00B122BA">
        <w:t xml:space="preserve">   7Я (на слайде)</w:t>
      </w:r>
    </w:p>
    <w:p w:rsidR="0009289D" w:rsidRPr="00B122BA" w:rsidRDefault="0009289D" w:rsidP="006A2EE2">
      <w:r w:rsidRPr="00B122BA">
        <w:t>- А что есть у семьи?</w:t>
      </w:r>
    </w:p>
    <w:p w:rsidR="0009289D" w:rsidRPr="00B122BA" w:rsidRDefault="0009289D" w:rsidP="0009289D">
      <w:pPr>
        <w:jc w:val="right"/>
        <w:rPr>
          <w:i/>
        </w:rPr>
      </w:pPr>
      <w:r w:rsidRPr="00B122BA">
        <w:rPr>
          <w:i/>
        </w:rPr>
        <w:t xml:space="preserve">(традиции, обычаи, дети, родители и др.) </w:t>
      </w:r>
    </w:p>
    <w:p w:rsidR="006A2EE2" w:rsidRPr="00B122BA" w:rsidRDefault="006A2EE2" w:rsidP="006A2EE2">
      <w:r w:rsidRPr="00B122BA">
        <w:t>- Как вы д</w:t>
      </w:r>
      <w:r w:rsidR="00941548" w:rsidRPr="00B122BA">
        <w:t>умаете, какова тема нашего занятия</w:t>
      </w:r>
      <w:r w:rsidRPr="00B122BA">
        <w:t>?</w:t>
      </w:r>
    </w:p>
    <w:p w:rsidR="006A2EE2" w:rsidRPr="00B122BA" w:rsidRDefault="006A2EE2" w:rsidP="006A2EE2">
      <w:pPr>
        <w:jc w:val="right"/>
        <w:rPr>
          <w:i/>
        </w:rPr>
      </w:pPr>
      <w:r w:rsidRPr="00B122BA">
        <w:rPr>
          <w:i/>
        </w:rPr>
        <w:t>(Семья</w:t>
      </w:r>
      <w:r w:rsidR="0009289D" w:rsidRPr="00B122BA">
        <w:rPr>
          <w:i/>
        </w:rPr>
        <w:t xml:space="preserve"> и семейные традиции</w:t>
      </w:r>
      <w:r w:rsidRPr="00B122BA">
        <w:rPr>
          <w:i/>
        </w:rPr>
        <w:t>)</w:t>
      </w:r>
    </w:p>
    <w:p w:rsidR="006A2EE2" w:rsidRPr="00B122BA" w:rsidRDefault="006A2EE2" w:rsidP="006A2EE2">
      <w:r w:rsidRPr="00B122BA">
        <w:t>- Сегодня мы поговорим о семье</w:t>
      </w:r>
      <w:r w:rsidR="00E44D84" w:rsidRPr="00B122BA">
        <w:t xml:space="preserve"> и семейных традициях</w:t>
      </w:r>
      <w:r w:rsidR="003F0353" w:rsidRPr="00B122BA">
        <w:t>.</w:t>
      </w:r>
    </w:p>
    <w:p w:rsidR="006A2EE2" w:rsidRPr="00B122BA" w:rsidRDefault="006A2EE2" w:rsidP="006A2EE2">
      <w:r w:rsidRPr="00B122BA">
        <w:t xml:space="preserve"> </w:t>
      </w:r>
      <w:r w:rsidR="00E44D84" w:rsidRPr="00B122BA">
        <w:t>(</w:t>
      </w:r>
      <w:r w:rsidRPr="00B122BA">
        <w:t>Тема нашего урока –</w:t>
      </w:r>
      <w:r w:rsidR="00D25A86" w:rsidRPr="00B122BA">
        <w:t xml:space="preserve"> семья и</w:t>
      </w:r>
      <w:r w:rsidRPr="00B122BA">
        <w:t xml:space="preserve"> семейные традиции.</w:t>
      </w:r>
      <w:r w:rsidR="00E44D84" w:rsidRPr="00B122BA">
        <w:t>)</w:t>
      </w:r>
    </w:p>
    <w:p w:rsidR="00C31AC3" w:rsidRPr="00B122BA" w:rsidRDefault="00C31AC3" w:rsidP="006A2EE2"/>
    <w:p w:rsidR="00C31AC3" w:rsidRPr="00B122BA" w:rsidRDefault="00C31AC3" w:rsidP="00C31AC3">
      <w:pPr>
        <w:jc w:val="center"/>
        <w:rPr>
          <w:b/>
        </w:rPr>
      </w:pPr>
      <w:r w:rsidRPr="00B122BA">
        <w:rPr>
          <w:b/>
        </w:rPr>
        <w:t>3.Беседа по теме.</w:t>
      </w:r>
    </w:p>
    <w:p w:rsidR="00C31AC3" w:rsidRPr="00B122BA" w:rsidRDefault="00C31AC3" w:rsidP="006A2EE2">
      <w:r w:rsidRPr="00B122BA">
        <w:t>Прежде чем мы начнем беседовать о семейных традициях, давайте попробуем ответить на вопрос «Что такое семья?»</w:t>
      </w:r>
      <w:r w:rsidR="00E25415" w:rsidRPr="00B122BA">
        <w:t xml:space="preserve"> Какие ассоциации возникают, когда вы слышите это слово?</w:t>
      </w:r>
    </w:p>
    <w:p w:rsidR="00C31AC3" w:rsidRPr="00B122BA" w:rsidRDefault="00C31AC3" w:rsidP="00C31AC3">
      <w:pPr>
        <w:jc w:val="right"/>
        <w:rPr>
          <w:i/>
        </w:rPr>
      </w:pPr>
      <w:r w:rsidRPr="00B122BA">
        <w:rPr>
          <w:i/>
        </w:rPr>
        <w:t>(дети предлагают варианты)</w:t>
      </w:r>
    </w:p>
    <w:p w:rsidR="00C31AC3" w:rsidRPr="00B122BA" w:rsidRDefault="00E25415" w:rsidP="006A2EE2">
      <w:pPr>
        <w:rPr>
          <w:i/>
        </w:rPr>
      </w:pPr>
      <w:r w:rsidRPr="00B122BA">
        <w:rPr>
          <w:i/>
        </w:rPr>
        <w:t>- Семья – это маленькое солнце, которое согревает нас своим теплом.</w:t>
      </w:r>
      <w:r w:rsidR="00A064DB" w:rsidRPr="00B122BA">
        <w:rPr>
          <w:i/>
        </w:rPr>
        <w:t xml:space="preserve"> Семья-это не просто родственники, живущие рядом. Это близкие люди, которые сплочены чувствами, интересами, отношением к жизни.</w:t>
      </w:r>
    </w:p>
    <w:p w:rsidR="0009289D" w:rsidRPr="00B122BA" w:rsidRDefault="0009289D" w:rsidP="006A2EE2">
      <w:pPr>
        <w:rPr>
          <w:i/>
        </w:rPr>
      </w:pPr>
    </w:p>
    <w:p w:rsidR="00A064DB" w:rsidRPr="00B122BA" w:rsidRDefault="00A064DB" w:rsidP="006A2EE2">
      <w:r w:rsidRPr="00B122BA">
        <w:t xml:space="preserve">Чтение </w:t>
      </w:r>
      <w:r w:rsidR="003F0353" w:rsidRPr="00B122BA">
        <w:t xml:space="preserve">воспитанником </w:t>
      </w:r>
      <w:r w:rsidRPr="00B122BA">
        <w:t>стихотворения:</w:t>
      </w:r>
    </w:p>
    <w:p w:rsidR="00A064DB" w:rsidRPr="00B122BA" w:rsidRDefault="003F0353" w:rsidP="00A064DB">
      <w:r w:rsidRPr="00B122BA">
        <w:t xml:space="preserve"> </w:t>
      </w:r>
      <w:r w:rsidR="00A064DB" w:rsidRPr="00B122BA">
        <w:t>Семья – это громкое слово!</w:t>
      </w:r>
    </w:p>
    <w:p w:rsidR="00A064DB" w:rsidRPr="00B122BA" w:rsidRDefault="00A064DB" w:rsidP="00A064DB">
      <w:r w:rsidRPr="00B122BA">
        <w:t xml:space="preserve"> Семья – это звонкое слово!</w:t>
      </w:r>
    </w:p>
    <w:p w:rsidR="00A064DB" w:rsidRPr="00B122BA" w:rsidRDefault="00A064DB" w:rsidP="00A064DB">
      <w:r w:rsidRPr="00B122BA">
        <w:t xml:space="preserve"> Семья – это слово важное,</w:t>
      </w:r>
    </w:p>
    <w:p w:rsidR="00A064DB" w:rsidRPr="00B122BA" w:rsidRDefault="00A064DB" w:rsidP="00A064DB">
      <w:r w:rsidRPr="00B122BA">
        <w:t xml:space="preserve"> Об этом вам скажет каждый.</w:t>
      </w:r>
    </w:p>
    <w:p w:rsidR="00A064DB" w:rsidRPr="00B122BA" w:rsidRDefault="00A064DB" w:rsidP="00A064DB">
      <w:r w:rsidRPr="00B122BA">
        <w:t xml:space="preserve"> Семья – это солнце светит,</w:t>
      </w:r>
    </w:p>
    <w:p w:rsidR="00A064DB" w:rsidRPr="00B122BA" w:rsidRDefault="00A064DB" w:rsidP="00A064DB">
      <w:r w:rsidRPr="00B122BA">
        <w:t xml:space="preserve"> Семья – это звезды на небе,</w:t>
      </w:r>
    </w:p>
    <w:p w:rsidR="00A064DB" w:rsidRPr="00B122BA" w:rsidRDefault="00A064DB" w:rsidP="00A064DB">
      <w:r w:rsidRPr="00B122BA">
        <w:t xml:space="preserve"> Семья – это всё любовь.</w:t>
      </w:r>
    </w:p>
    <w:p w:rsidR="00A064DB" w:rsidRPr="00B122BA" w:rsidRDefault="00A064DB" w:rsidP="00A064DB">
      <w:r w:rsidRPr="00B122BA">
        <w:t xml:space="preserve"> Любовь сыновей и отцов,</w:t>
      </w:r>
    </w:p>
    <w:p w:rsidR="00A064DB" w:rsidRPr="00B122BA" w:rsidRDefault="00A064DB" w:rsidP="00A064DB">
      <w:r w:rsidRPr="00B122BA">
        <w:t xml:space="preserve"> Любовь дочерей и мам.</w:t>
      </w:r>
    </w:p>
    <w:p w:rsidR="00A064DB" w:rsidRPr="00B122BA" w:rsidRDefault="00A064DB" w:rsidP="00A064DB">
      <w:r w:rsidRPr="00B122BA">
        <w:t xml:space="preserve"> Любовь свою дарим вам</w:t>
      </w:r>
      <w:proofErr w:type="gramStart"/>
      <w:r w:rsidRPr="00B122BA">
        <w:t>!...</w:t>
      </w:r>
      <w:proofErr w:type="gramEnd"/>
    </w:p>
    <w:p w:rsidR="00A064DB" w:rsidRPr="00B122BA" w:rsidRDefault="00A064DB" w:rsidP="00A064DB">
      <w:r w:rsidRPr="00B122BA">
        <w:t>А.В. Сидорова</w:t>
      </w:r>
    </w:p>
    <w:p w:rsidR="0009289D" w:rsidRPr="00B122BA" w:rsidRDefault="0009289D" w:rsidP="00A064DB"/>
    <w:p w:rsidR="00E25415" w:rsidRPr="00B122BA" w:rsidRDefault="00E25415" w:rsidP="00E25415">
      <w:r w:rsidRPr="00B122BA">
        <w:lastRenderedPageBreak/>
        <w:t xml:space="preserve">  </w:t>
      </w:r>
      <w:r w:rsidR="0009289D" w:rsidRPr="00B122BA">
        <w:t xml:space="preserve">- </w:t>
      </w:r>
      <w:r w:rsidRPr="00B122BA">
        <w:t xml:space="preserve"> </w:t>
      </w:r>
      <w:r w:rsidR="00A064DB" w:rsidRPr="00B122BA">
        <w:t>СЕМЬЯ</w:t>
      </w:r>
      <w:r w:rsidR="0009289D" w:rsidRPr="00B122BA">
        <w:t xml:space="preserve"> – сколько загадок в этом слове</w:t>
      </w:r>
      <w:r w:rsidR="00A064DB" w:rsidRPr="00B122BA">
        <w:t>.</w:t>
      </w:r>
      <w:r w:rsidR="0009289D" w:rsidRPr="00B122BA">
        <w:t xml:space="preserve"> </w:t>
      </w:r>
      <w:r w:rsidRPr="00B122BA">
        <w:t xml:space="preserve">Существует несколько версий его происхождения. </w:t>
      </w:r>
    </w:p>
    <w:p w:rsidR="003F0353" w:rsidRPr="00B122BA" w:rsidRDefault="003F0353" w:rsidP="00E25415"/>
    <w:tbl>
      <w:tblPr>
        <w:tblStyle w:val="a5"/>
        <w:tblW w:w="0" w:type="auto"/>
        <w:tblLook w:val="04A0"/>
      </w:tblPr>
      <w:tblGrid>
        <w:gridCol w:w="4827"/>
        <w:gridCol w:w="4829"/>
        <w:gridCol w:w="4847"/>
      </w:tblGrid>
      <w:tr w:rsidR="005A671E" w:rsidRPr="00B122BA" w:rsidTr="005A671E">
        <w:tc>
          <w:tcPr>
            <w:tcW w:w="5204" w:type="dxa"/>
          </w:tcPr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Как появилось слово семья?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Когда-то о нем не </w:t>
            </w:r>
            <w:proofErr w:type="gramStart"/>
            <w:r w:rsidRPr="00B122BA">
              <w:rPr>
                <w:sz w:val="24"/>
                <w:szCs w:val="24"/>
              </w:rPr>
              <w:t>слыхала</w:t>
            </w:r>
            <w:proofErr w:type="gramEnd"/>
            <w:r w:rsidRPr="00B122BA">
              <w:rPr>
                <w:sz w:val="24"/>
                <w:szCs w:val="24"/>
              </w:rPr>
              <w:t xml:space="preserve"> земля.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Но Еве сказал перед свадьбой Адам: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«Сейчас я тебе 7 вопросов задам: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кто деток родит мне, богиня моя?»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И Ева тихонько ответила: «Я».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«Кто платье сошьет, постирает белье,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Меня приласкает, украсит жилье?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Ответь на вопрос мой, подруга моя...»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«Я, я, я», - Ева молвила: «Я».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Сказала она знаменитых семь «Я»,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И так на земле появилась семья».</w:t>
            </w:r>
          </w:p>
          <w:p w:rsidR="005A671E" w:rsidRPr="00B122BA" w:rsidRDefault="005A671E" w:rsidP="00E2541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- А вот еще одна вер</w:t>
            </w:r>
            <w:r w:rsidR="00374227">
              <w:rPr>
                <w:sz w:val="24"/>
                <w:szCs w:val="24"/>
              </w:rPr>
              <w:t>с</w:t>
            </w:r>
            <w:r w:rsidRPr="00B122BA">
              <w:rPr>
                <w:sz w:val="24"/>
                <w:szCs w:val="24"/>
              </w:rPr>
              <w:t>ия: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Слово «семья» -  делится на 2 слова «семь»  и «Я», т.е. 7 + я</w:t>
            </w:r>
            <w:proofErr w:type="gramStart"/>
            <w:r w:rsidRPr="00B122BA">
              <w:rPr>
                <w:sz w:val="24"/>
                <w:szCs w:val="24"/>
              </w:rPr>
              <w:t xml:space="preserve"> .</w:t>
            </w:r>
            <w:proofErr w:type="gramEnd"/>
            <w:r w:rsidRPr="00B122BA">
              <w:rPr>
                <w:sz w:val="24"/>
                <w:szCs w:val="24"/>
              </w:rPr>
              <w:t xml:space="preserve">Это значит  семеро как я. Ведь в семье  все  чем – то похожи друг на друга: лицом, голосом, взглядом, характером; могут быть общие интересы, увлечения.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«Семь» - не делится. Оно считается  особенным числом и напоминает о том</w:t>
            </w:r>
            <w:proofErr w:type="gramStart"/>
            <w:r w:rsidRPr="00B122BA">
              <w:rPr>
                <w:sz w:val="24"/>
                <w:szCs w:val="24"/>
              </w:rPr>
              <w:t xml:space="preserve"> ,</w:t>
            </w:r>
            <w:proofErr w:type="gramEnd"/>
            <w:r w:rsidRPr="00B122BA">
              <w:rPr>
                <w:sz w:val="24"/>
                <w:szCs w:val="24"/>
              </w:rPr>
              <w:t xml:space="preserve"> что и «семья» - тоже едина и неделима.</w:t>
            </w:r>
          </w:p>
          <w:p w:rsidR="005A671E" w:rsidRPr="00B122BA" w:rsidRDefault="005A671E" w:rsidP="00E2541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Или такая версия: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- А ещё можно сказать, что слово «семья»  происходит от слова «СЕМЯ»</w:t>
            </w:r>
            <w:proofErr w:type="gramStart"/>
            <w:r w:rsidRPr="00B122BA">
              <w:rPr>
                <w:sz w:val="24"/>
                <w:szCs w:val="24"/>
              </w:rPr>
              <w:t xml:space="preserve"> .</w:t>
            </w:r>
            <w:proofErr w:type="gramEnd"/>
            <w:r w:rsidRPr="00B122BA">
              <w:rPr>
                <w:sz w:val="24"/>
                <w:szCs w:val="24"/>
              </w:rPr>
              <w:t xml:space="preserve">   Маленькое семя , с любовью посаженное  в землю даёт вскоре крепкий росток, на котором со временем появляются сначала нежные цветочки, а затем  добрые плоды.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 Когда ваши родители создали семью, она тоже </w:t>
            </w:r>
            <w:proofErr w:type="gramStart"/>
            <w:r w:rsidRPr="00B122BA">
              <w:rPr>
                <w:sz w:val="24"/>
                <w:szCs w:val="24"/>
              </w:rPr>
              <w:t>напоминала маленькое семя  Его нужно было</w:t>
            </w:r>
            <w:proofErr w:type="gramEnd"/>
            <w:r w:rsidRPr="00B122BA">
              <w:rPr>
                <w:sz w:val="24"/>
                <w:szCs w:val="24"/>
              </w:rPr>
              <w:t xml:space="preserve"> с любовью взращивать: жить в согласии, заботиться друг о друге.        Семья крепнет, а семя превращается в крепкий росток. На нём зацветают и первые цветочки  - сынки и дочки. </w:t>
            </w:r>
          </w:p>
          <w:p w:rsidR="005A671E" w:rsidRPr="00B122BA" w:rsidRDefault="005A671E" w:rsidP="005A671E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Теперь у родителей главная забота: вырастить детей хорошими людьми. И для этого они не жалеют ни сил</w:t>
            </w:r>
            <w:proofErr w:type="gramStart"/>
            <w:r w:rsidRPr="00B122BA">
              <w:rPr>
                <w:sz w:val="24"/>
                <w:szCs w:val="24"/>
              </w:rPr>
              <w:t xml:space="preserve"> ,</w:t>
            </w:r>
            <w:proofErr w:type="gramEnd"/>
            <w:r w:rsidRPr="00B122BA">
              <w:rPr>
                <w:sz w:val="24"/>
                <w:szCs w:val="24"/>
              </w:rPr>
              <w:t xml:space="preserve"> ни времени.</w:t>
            </w:r>
          </w:p>
          <w:p w:rsidR="005A671E" w:rsidRPr="00B122BA" w:rsidRDefault="005A671E" w:rsidP="00E25415">
            <w:pPr>
              <w:rPr>
                <w:sz w:val="24"/>
                <w:szCs w:val="24"/>
              </w:rPr>
            </w:pPr>
          </w:p>
        </w:tc>
      </w:tr>
    </w:tbl>
    <w:p w:rsidR="005A671E" w:rsidRPr="00B122BA" w:rsidRDefault="005A671E" w:rsidP="00E25415"/>
    <w:p w:rsidR="00531BC3" w:rsidRPr="00B122BA" w:rsidRDefault="00941548" w:rsidP="00E25415">
      <w:r w:rsidRPr="00B122BA">
        <w:t>Просмотр картин русских художников, воспитатель задает вопросы, дети отвечают</w:t>
      </w:r>
    </w:p>
    <w:p w:rsidR="00E25415" w:rsidRPr="00B122BA" w:rsidRDefault="00E25415" w:rsidP="00E25415"/>
    <w:p w:rsidR="004272EF" w:rsidRPr="00B122BA" w:rsidRDefault="00E25415" w:rsidP="0009289D">
      <w:r w:rsidRPr="00B122BA">
        <w:t xml:space="preserve">В каждой семье существуют свои традиции.  </w:t>
      </w:r>
      <w:r w:rsidR="0009289D" w:rsidRPr="00B122BA">
        <w:t xml:space="preserve">Ребята, как вы думаете, </w:t>
      </w:r>
      <w:r w:rsidRPr="00B122BA">
        <w:t xml:space="preserve"> </w:t>
      </w:r>
      <w:r w:rsidR="0009289D" w:rsidRPr="00B122BA">
        <w:t>ч</w:t>
      </w:r>
      <w:r w:rsidRPr="00B122BA">
        <w:t xml:space="preserve">то это такое?    </w:t>
      </w:r>
    </w:p>
    <w:p w:rsidR="00E25415" w:rsidRPr="00B122BA" w:rsidRDefault="004272EF" w:rsidP="00941548">
      <w:pPr>
        <w:jc w:val="right"/>
        <w:rPr>
          <w:i/>
        </w:rPr>
      </w:pPr>
      <w:r w:rsidRPr="00B122BA">
        <w:rPr>
          <w:i/>
        </w:rPr>
        <w:t>(дети предлагают варианты)</w:t>
      </w:r>
    </w:p>
    <w:p w:rsidR="00E25415" w:rsidRPr="00B122BA" w:rsidRDefault="00E25415" w:rsidP="00E25415">
      <w:r w:rsidRPr="00B122BA">
        <w:t>Традиции – это обычаи,  перешедшие от старших поколений к младшим.</w:t>
      </w:r>
      <w:r w:rsidR="0009289D" w:rsidRPr="00B122BA">
        <w:t xml:space="preserve"> Следовательно, можно сделать вывод о том, что семейные традиции – это обычаи, принятые в семье, которые передаются из поколения. Это может быть нормы, праздники, манеры поведения, обычаи и взгляды.</w:t>
      </w:r>
    </w:p>
    <w:p w:rsidR="004272EF" w:rsidRPr="00B122BA" w:rsidRDefault="004272EF" w:rsidP="00E25415">
      <w:r w:rsidRPr="00B122BA">
        <w:t>А какие семейные традиции знаете вы?</w:t>
      </w:r>
    </w:p>
    <w:p w:rsidR="00A064DB" w:rsidRPr="00B122BA" w:rsidRDefault="00A064DB" w:rsidP="00A064DB">
      <w:pPr>
        <w:jc w:val="right"/>
        <w:rPr>
          <w:i/>
        </w:rPr>
      </w:pPr>
      <w:r w:rsidRPr="00B122BA">
        <w:rPr>
          <w:i/>
        </w:rPr>
        <w:t>(предлагают варианты: празднование Нового г</w:t>
      </w:r>
      <w:r w:rsidR="0009289D" w:rsidRPr="00B122BA">
        <w:rPr>
          <w:i/>
        </w:rPr>
        <w:t>ода, празднование дней рождений, об</w:t>
      </w:r>
      <w:r w:rsidR="00D25A86" w:rsidRPr="00B122BA">
        <w:rPr>
          <w:i/>
        </w:rPr>
        <w:t>ед всей семьей, прогулка, поход, фотоальбом со старыми фотографиями, совместное проведение свободного времени и</w:t>
      </w:r>
      <w:r w:rsidRPr="00B122BA">
        <w:rPr>
          <w:i/>
        </w:rPr>
        <w:t xml:space="preserve"> др.)</w:t>
      </w:r>
    </w:p>
    <w:p w:rsidR="00A064DB" w:rsidRPr="00B122BA" w:rsidRDefault="00A064DB" w:rsidP="00E25415">
      <w:r w:rsidRPr="00B122BA">
        <w:t>А какие традиции у вас есть в семье?</w:t>
      </w:r>
    </w:p>
    <w:p w:rsidR="00A064DB" w:rsidRPr="00B122BA" w:rsidRDefault="00A064DB" w:rsidP="00A064DB">
      <w:pPr>
        <w:jc w:val="right"/>
        <w:rPr>
          <w:i/>
        </w:rPr>
      </w:pPr>
      <w:r w:rsidRPr="00B122BA">
        <w:rPr>
          <w:i/>
        </w:rPr>
        <w:t>(предлагают варианты)</w:t>
      </w:r>
    </w:p>
    <w:p w:rsidR="00A064DB" w:rsidRPr="00B122BA" w:rsidRDefault="00A064DB" w:rsidP="00E25415">
      <w:r w:rsidRPr="00B122BA">
        <w:t>Какие традиции вам нравятся? Почему?</w:t>
      </w:r>
    </w:p>
    <w:p w:rsidR="00A064DB" w:rsidRPr="00B122BA" w:rsidRDefault="00A064DB" w:rsidP="00A064DB">
      <w:pPr>
        <w:jc w:val="right"/>
        <w:rPr>
          <w:i/>
        </w:rPr>
      </w:pPr>
      <w:r w:rsidRPr="00B122BA">
        <w:rPr>
          <w:i/>
        </w:rPr>
        <w:lastRenderedPageBreak/>
        <w:t>(предлагают варианты)</w:t>
      </w:r>
    </w:p>
    <w:p w:rsidR="00A064DB" w:rsidRPr="00B122BA" w:rsidRDefault="00531BC3" w:rsidP="00E25415">
      <w:r w:rsidRPr="00B122BA">
        <w:t>Какая традиция кажется  вам наиболее важной для сплочения   семьи?</w:t>
      </w:r>
    </w:p>
    <w:p w:rsidR="005A671E" w:rsidRPr="00B122BA" w:rsidRDefault="005A671E" w:rsidP="00E25415"/>
    <w:p w:rsidR="00FC6282" w:rsidRPr="00B122BA" w:rsidRDefault="00FC6282" w:rsidP="00FC6282">
      <w:r w:rsidRPr="00B122BA">
        <w:t>Молодцы! А как у вас в семье происходит понимание? (Ответы детей.)</w:t>
      </w:r>
    </w:p>
    <w:p w:rsidR="00FC6282" w:rsidRPr="00B122BA" w:rsidRDefault="00FC6282" w:rsidP="00FC6282">
      <w:pPr>
        <w:rPr>
          <w:u w:val="single"/>
        </w:rPr>
      </w:pPr>
      <w:r w:rsidRPr="00B122BA">
        <w:t xml:space="preserve">Еще в старину о доме и семье говорили с большим уважением. Наверное, поэтому семьи на Руси были большие и дружные. Подтверждением тому являются пословицы и поговорки. Например, «Не красна изба углами, а красна пирогами», «Где родился, там и пригодился», « В гостях хорошо, а дома лучше». А </w:t>
      </w:r>
      <w:r w:rsidR="00361E34" w:rsidRPr="00B122BA">
        <w:t xml:space="preserve">я для вас </w:t>
      </w:r>
      <w:r w:rsidRPr="00B122BA">
        <w:t xml:space="preserve"> </w:t>
      </w:r>
      <w:r w:rsidR="00361E34" w:rsidRPr="00B122BA">
        <w:t xml:space="preserve">приготовила </w:t>
      </w:r>
      <w:r w:rsidRPr="00B122BA">
        <w:t xml:space="preserve"> </w:t>
      </w:r>
      <w:r w:rsidR="005A671E" w:rsidRPr="00B122BA">
        <w:t xml:space="preserve">другие </w:t>
      </w:r>
      <w:r w:rsidRPr="00B122BA">
        <w:t>пословиц</w:t>
      </w:r>
      <w:r w:rsidR="00361E34" w:rsidRPr="00B122BA">
        <w:t>ы</w:t>
      </w:r>
      <w:r w:rsidRPr="00B122BA">
        <w:t>. Но они перепутались. Вы должны их правильно составить</w:t>
      </w:r>
      <w:proofErr w:type="gramStart"/>
      <w:r w:rsidRPr="00B122BA">
        <w:t>.</w:t>
      </w:r>
      <w:r w:rsidR="008A5E91" w:rsidRPr="00B122BA">
        <w:t>(</w:t>
      </w:r>
      <w:proofErr w:type="gramEnd"/>
      <w:r w:rsidR="008A5E91" w:rsidRPr="00B122BA">
        <w:t xml:space="preserve"> на слайде представлены данные пословицы в перепутанном виде)</w:t>
      </w:r>
    </w:p>
    <w:p w:rsidR="008A5E91" w:rsidRPr="00B122BA" w:rsidRDefault="008A5E91" w:rsidP="00FC6282">
      <w:pPr>
        <w:rPr>
          <w:u w:val="single"/>
        </w:rPr>
      </w:pPr>
      <w:r w:rsidRPr="00B122BA">
        <w:rPr>
          <w:u w:val="single"/>
        </w:rPr>
        <w:t>Пословицы:</w:t>
      </w:r>
    </w:p>
    <w:p w:rsidR="00FC6282" w:rsidRPr="00B122BA" w:rsidRDefault="008A5E91" w:rsidP="00FC6282">
      <w:pPr>
        <w:rPr>
          <w:i/>
        </w:rPr>
      </w:pPr>
      <w:r w:rsidRPr="00B122BA">
        <w:rPr>
          <w:i/>
        </w:rPr>
        <w:t>В дружной семье и в холод тепло.</w:t>
      </w:r>
    </w:p>
    <w:p w:rsidR="008A5E91" w:rsidRPr="00B122BA" w:rsidRDefault="008A5E91" w:rsidP="00FC6282">
      <w:pPr>
        <w:rPr>
          <w:i/>
        </w:rPr>
      </w:pPr>
      <w:r w:rsidRPr="00B122BA">
        <w:rPr>
          <w:i/>
        </w:rPr>
        <w:t>В своем доме и стены помогают.</w:t>
      </w:r>
    </w:p>
    <w:p w:rsidR="008A5E91" w:rsidRPr="00B122BA" w:rsidRDefault="008A5E91" w:rsidP="00FC6282">
      <w:pPr>
        <w:rPr>
          <w:i/>
        </w:rPr>
      </w:pPr>
      <w:r w:rsidRPr="00B122BA">
        <w:rPr>
          <w:i/>
        </w:rPr>
        <w:t>Дерево держится корнями, а человек семьей.</w:t>
      </w:r>
    </w:p>
    <w:p w:rsidR="008A5E91" w:rsidRPr="00B122BA" w:rsidRDefault="008A5E91" w:rsidP="00FC6282">
      <w:pPr>
        <w:rPr>
          <w:i/>
        </w:rPr>
      </w:pPr>
      <w:r w:rsidRPr="00B122BA">
        <w:rPr>
          <w:i/>
        </w:rPr>
        <w:t>На что и клад, когда в семье лад.</w:t>
      </w:r>
    </w:p>
    <w:p w:rsidR="008A5E91" w:rsidRPr="00B122BA" w:rsidRDefault="008A5E91" w:rsidP="00FC6282">
      <w:pPr>
        <w:rPr>
          <w:i/>
        </w:rPr>
      </w:pPr>
      <w:r w:rsidRPr="00B122BA">
        <w:rPr>
          <w:i/>
        </w:rPr>
        <w:t>Человек без семьи, что дерево без плодов.</w:t>
      </w:r>
    </w:p>
    <w:p w:rsidR="00BF6395" w:rsidRPr="00B122BA" w:rsidRDefault="00BF6395" w:rsidP="00FC6282">
      <w:pPr>
        <w:rPr>
          <w:i/>
        </w:rPr>
      </w:pPr>
    </w:p>
    <w:p w:rsidR="00A9342E" w:rsidRPr="00B122BA" w:rsidRDefault="00064814" w:rsidP="00A064DB">
      <w:r w:rsidRPr="00B122BA">
        <w:t xml:space="preserve">- </w:t>
      </w:r>
      <w:r w:rsidR="00A9342E" w:rsidRPr="00B122BA">
        <w:t xml:space="preserve">А вы не заметили, что  почти все семьи </w:t>
      </w:r>
      <w:r w:rsidR="00361E34" w:rsidRPr="00B122BA">
        <w:t>соблюдают одни и те же традиции</w:t>
      </w:r>
      <w:r w:rsidR="00A9342E" w:rsidRPr="00B122BA">
        <w:t>?</w:t>
      </w:r>
    </w:p>
    <w:p w:rsidR="00361E34" w:rsidRPr="00B122BA" w:rsidRDefault="00361E34" w:rsidP="00A064DB">
      <w:r w:rsidRPr="00B122BA">
        <w:t xml:space="preserve">-Ребята, как вы думаете, какие в семье традиции главные? </w:t>
      </w:r>
      <w:r w:rsidRPr="00B122BA">
        <w:rPr>
          <w:i/>
        </w:rPr>
        <w:t>(дети предлагают варианты)</w:t>
      </w:r>
    </w:p>
    <w:p w:rsidR="00A9342E" w:rsidRPr="00B122BA" w:rsidRDefault="00361E34" w:rsidP="00A064DB">
      <w:r w:rsidRPr="00B122BA">
        <w:t>-</w:t>
      </w:r>
      <w:r w:rsidR="00A9342E" w:rsidRPr="00B122BA">
        <w:t>Главными  традициями любой семьи  являются дружба и взаимопонимание.</w:t>
      </w:r>
    </w:p>
    <w:p w:rsidR="00A064DB" w:rsidRPr="00B122BA" w:rsidRDefault="00064814" w:rsidP="00A064DB">
      <w:r w:rsidRPr="00B122BA">
        <w:t>Семья – наш общий дом, а значит и традиции общие. Чем больше традиций. Тем интереснее жизнь в семье.</w:t>
      </w:r>
    </w:p>
    <w:p w:rsidR="008A5E91" w:rsidRPr="00B122BA" w:rsidRDefault="005A671E" w:rsidP="00A064DB">
      <w:r w:rsidRPr="00B122BA">
        <w:t>А</w:t>
      </w:r>
      <w:r w:rsidR="008A5E91" w:rsidRPr="00B122BA">
        <w:t xml:space="preserve"> сейчас я  вам </w:t>
      </w:r>
      <w:r w:rsidRPr="00B122BA">
        <w:t xml:space="preserve">предлагаю </w:t>
      </w:r>
      <w:proofErr w:type="gramStart"/>
      <w:r w:rsidRPr="00B122BA">
        <w:t>по отгадывать</w:t>
      </w:r>
      <w:proofErr w:type="gramEnd"/>
      <w:r w:rsidRPr="00B122BA">
        <w:t xml:space="preserve">  загадки, которые вам загадают ваши </w:t>
      </w:r>
      <w:r w:rsidR="003F0353" w:rsidRPr="00B122BA">
        <w:t xml:space="preserve">товарищи </w:t>
      </w:r>
      <w:r w:rsidRPr="00B122BA">
        <w:t>(в произвольном или выборочном порядке выбираются ученики):</w:t>
      </w:r>
    </w:p>
    <w:p w:rsidR="003F0353" w:rsidRPr="00B122BA" w:rsidRDefault="003F0353" w:rsidP="00A064DB"/>
    <w:tbl>
      <w:tblPr>
        <w:tblStyle w:val="a5"/>
        <w:tblW w:w="0" w:type="auto"/>
        <w:tblLook w:val="04A0"/>
      </w:tblPr>
      <w:tblGrid>
        <w:gridCol w:w="3645"/>
        <w:gridCol w:w="3617"/>
        <w:gridCol w:w="3600"/>
        <w:gridCol w:w="3641"/>
      </w:tblGrid>
      <w:tr w:rsidR="008A5E91" w:rsidRPr="00B122BA" w:rsidTr="008A5E91"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Без чего на белом свете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Взрослым не прожить и детям?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поддержит вас, друзья?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Ваша дружная... (семья)</w:t>
            </w:r>
          </w:p>
        </w:tc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Это слово каждый знает,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Ни на что не променяет!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 цифре «семь» добавлю «я»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Что получится? (Семья)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милее всех на свете?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Кого любят очень дети?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На вопрос отвечу прямо: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— Всех милее наша... (мама)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стирает, варит, шьет,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На работе устает,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Просыпается так рано?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Лишь заботливая... (мама)</w:t>
            </w:r>
          </w:p>
        </w:tc>
      </w:tr>
      <w:tr w:rsidR="008A5E91" w:rsidRPr="00B122BA" w:rsidTr="008A5E91"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любимей всех на свете?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И за всю семью в ответе?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От зарплаты до зарплаты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Что б мы делали без... (папы)</w:t>
            </w:r>
          </w:p>
        </w:tc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же трудную работу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Может делать по субботам?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 топором, пилой, лопатой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Строит, трудится наш... (папа)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любить не устает,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Пироги для нас печет,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Вкусные </w:t>
            </w:r>
            <w:proofErr w:type="gramStart"/>
            <w:r w:rsidRPr="00B122BA">
              <w:rPr>
                <w:sz w:val="24"/>
                <w:szCs w:val="24"/>
              </w:rPr>
              <w:t>оладушки</w:t>
            </w:r>
            <w:proofErr w:type="gramEnd"/>
            <w:r w:rsidRPr="00B122BA">
              <w:rPr>
                <w:sz w:val="24"/>
                <w:szCs w:val="24"/>
              </w:rPr>
              <w:t>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Это наша... (бабушка)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всю жизнь работал,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Окружал заботой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Внуков, бабушку, детей,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Уважал простых людей?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На пенсии уж много лет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Нестареющий наш... (дед)</w:t>
            </w:r>
          </w:p>
        </w:tc>
      </w:tr>
      <w:tr w:rsidR="008A5E91" w:rsidRPr="00B122BA" w:rsidTr="008A5E91"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веселый карапузик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Шустро ползает на </w:t>
            </w:r>
            <w:proofErr w:type="gramStart"/>
            <w:r w:rsidRPr="00B122BA">
              <w:rPr>
                <w:sz w:val="24"/>
                <w:szCs w:val="24"/>
              </w:rPr>
              <w:t>пузе</w:t>
            </w:r>
            <w:proofErr w:type="gramEnd"/>
            <w:r w:rsidRPr="00B122BA">
              <w:rPr>
                <w:sz w:val="24"/>
                <w:szCs w:val="24"/>
              </w:rPr>
              <w:t>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Удивительный мальчишка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Это младший мой... (братишка)</w:t>
            </w:r>
          </w:p>
        </w:tc>
        <w:tc>
          <w:tcPr>
            <w:tcW w:w="3903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Кто любит и меня, и братца,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Но больше любит наряжаться? </w:t>
            </w:r>
            <w:r w:rsidRPr="00B122BA">
              <w:rPr>
                <w:sz w:val="24"/>
                <w:szCs w:val="24"/>
              </w:rPr>
              <w:lastRenderedPageBreak/>
              <w:t>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Очень модная девчонка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Моя старшая... (сестренка)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Мамы старшая сестра —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 xml:space="preserve">С виду вовсе не </w:t>
            </w:r>
            <w:proofErr w:type="gramStart"/>
            <w:r w:rsidRPr="00B122BA">
              <w:rPr>
                <w:sz w:val="24"/>
                <w:szCs w:val="24"/>
              </w:rPr>
              <w:t>стара</w:t>
            </w:r>
            <w:proofErr w:type="gramEnd"/>
            <w:r w:rsidRPr="00B122BA">
              <w:rPr>
                <w:sz w:val="24"/>
                <w:szCs w:val="24"/>
              </w:rPr>
              <w:t>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С улыбкой спросит: «Как живете?»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Кто в гости к нам приехал? (Тетя)</w:t>
            </w:r>
          </w:p>
        </w:tc>
        <w:tc>
          <w:tcPr>
            <w:tcW w:w="3904" w:type="dxa"/>
          </w:tcPr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Кто же с маминой сестрой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Приезжает к нам порой?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lastRenderedPageBreak/>
              <w:t>На меня с улыбкой глядя,</w:t>
            </w:r>
          </w:p>
          <w:p w:rsidR="008A5E91" w:rsidRPr="00B122BA" w:rsidRDefault="008A5E91" w:rsidP="008A5E91">
            <w:pPr>
              <w:rPr>
                <w:sz w:val="24"/>
                <w:szCs w:val="24"/>
              </w:rPr>
            </w:pPr>
            <w:r w:rsidRPr="00B122BA">
              <w:rPr>
                <w:sz w:val="24"/>
                <w:szCs w:val="24"/>
              </w:rPr>
              <w:t>«Здравствуй!» — говорит мне... (дядя)</w:t>
            </w:r>
          </w:p>
        </w:tc>
      </w:tr>
    </w:tbl>
    <w:p w:rsidR="008A5E91" w:rsidRPr="00B122BA" w:rsidRDefault="008A5E91" w:rsidP="00A064DB"/>
    <w:p w:rsidR="008A5E91" w:rsidRPr="00B122BA" w:rsidRDefault="008A5E91" w:rsidP="008A5E91">
      <w:r w:rsidRPr="00B122BA">
        <w:t>Будни это тяжелый труд всех членов семьи. Взаимовыручка, взаимопомощь, понимание и</w:t>
      </w:r>
      <w:proofErr w:type="gramStart"/>
      <w:r w:rsidRPr="00B122BA">
        <w:t xml:space="preserve"> .</w:t>
      </w:r>
      <w:proofErr w:type="gramEnd"/>
      <w:r w:rsidRPr="00B122BA">
        <w:t xml:space="preserve">т.д. Но в семье </w:t>
      </w:r>
      <w:proofErr w:type="gramStart"/>
      <w:r w:rsidRPr="00B122BA">
        <w:t>как</w:t>
      </w:r>
      <w:proofErr w:type="gramEnd"/>
      <w:r w:rsidRPr="00B122BA">
        <w:t xml:space="preserve"> же без праздников.  В каждой семье справляют праздники. Наряду с </w:t>
      </w:r>
      <w:proofErr w:type="gramStart"/>
      <w:r w:rsidRPr="00B122BA">
        <w:t>традиционными</w:t>
      </w:r>
      <w:proofErr w:type="gramEnd"/>
      <w:r w:rsidRPr="00B122BA">
        <w:t>, т.е. такими, которые празднует вся страна, у каждой семьи есть свои с</w:t>
      </w:r>
      <w:r w:rsidR="003F0353" w:rsidRPr="00B122BA">
        <w:t>обственные. Давайте</w:t>
      </w:r>
      <w:r w:rsidR="002F6081" w:rsidRPr="00B122BA">
        <w:t xml:space="preserve"> поиграем. </w:t>
      </w:r>
    </w:p>
    <w:p w:rsidR="00D63A9F" w:rsidRPr="00B122BA" w:rsidRDefault="008A5E91" w:rsidP="008A5E91">
      <w:r w:rsidRPr="00B122BA">
        <w:rPr>
          <w:u w:val="single"/>
        </w:rPr>
        <w:t>Игра: Кто последним назовет семейный праздник, тот – победитель</w:t>
      </w:r>
      <w:r w:rsidRPr="00B122BA">
        <w:t>. (День рождения, день бракосочетания, проводы в армию, новоселье, вручение аттестата об окончании школы, день первой зарплаты, поступление в первый класс, прощание с детским садом, прощание с начальной школой, покупка дачи, автомобиля, победа в конкурсе...)</w:t>
      </w:r>
    </w:p>
    <w:p w:rsidR="00941548" w:rsidRDefault="00941548" w:rsidP="00E44D84">
      <w:pPr>
        <w:jc w:val="center"/>
        <w:rPr>
          <w:b/>
        </w:rPr>
      </w:pPr>
    </w:p>
    <w:p w:rsidR="00D97FA7" w:rsidRDefault="00D97FA7" w:rsidP="00D97FA7">
      <w:pPr>
        <w:rPr>
          <w:b/>
        </w:rPr>
      </w:pPr>
      <w:r>
        <w:rPr>
          <w:b/>
        </w:rPr>
        <w:t>Прослушивание песни «Пусть всегда будет солнце»</w:t>
      </w:r>
    </w:p>
    <w:p w:rsidR="000A1738" w:rsidRDefault="000A1738" w:rsidP="00D97FA7"/>
    <w:p w:rsidR="00D97FA7" w:rsidRPr="000A1738" w:rsidRDefault="00D97FA7" w:rsidP="00D97FA7">
      <w:pPr>
        <w:rPr>
          <w:b/>
        </w:rPr>
      </w:pPr>
      <w:r w:rsidRPr="000A1738">
        <w:rPr>
          <w:b/>
        </w:rPr>
        <w:t>Музыкальная игра: «Весёлые хлопки»</w:t>
      </w:r>
    </w:p>
    <w:p w:rsidR="00D97FA7" w:rsidRPr="000A1738" w:rsidRDefault="00D97FA7" w:rsidP="00D97FA7">
      <w:r w:rsidRPr="000A1738">
        <w:t xml:space="preserve">Цель: развивать чувство ритма детей. </w:t>
      </w:r>
    </w:p>
    <w:p w:rsidR="00D97FA7" w:rsidRPr="000A1738" w:rsidRDefault="00D97FA7" w:rsidP="00D97FA7">
      <w:pPr>
        <w:jc w:val="both"/>
      </w:pPr>
      <w:r w:rsidRPr="000A1738">
        <w:t xml:space="preserve">Педагог: Ребятки, мы с вами вспомнили замечательную песню. Педагог прохлопывает ритмический рисунок. Дети повторяют ритм на деревянных ложках. Можно просто отхлопать ритм в ладоши. </w:t>
      </w:r>
      <w:r w:rsidR="000A1738">
        <w:t>(Для игровой ситуации педагог может использовать деревянных матрешек и выстукивать деревянной подставкой).</w:t>
      </w:r>
    </w:p>
    <w:p w:rsidR="00D97FA7" w:rsidRPr="00D97FA7" w:rsidRDefault="00D97FA7" w:rsidP="00D97FA7"/>
    <w:p w:rsidR="00941548" w:rsidRPr="00B122BA" w:rsidRDefault="00941548" w:rsidP="00941548">
      <w:pPr>
        <w:jc w:val="center"/>
        <w:rPr>
          <w:b/>
        </w:rPr>
      </w:pPr>
      <w:r w:rsidRPr="00B122BA">
        <w:rPr>
          <w:b/>
        </w:rPr>
        <w:t>4. Практическая работа</w:t>
      </w:r>
    </w:p>
    <w:p w:rsidR="00941548" w:rsidRPr="00B122BA" w:rsidRDefault="00941548" w:rsidP="00941548">
      <w:r w:rsidRPr="00B122BA">
        <w:t xml:space="preserve">А сейчас пришло время нашему творчеству. Давайте мы с вами нарисуем эскиз семейной традиции по фотографии. Итак, ребята, с чего начнем рисовать? </w:t>
      </w:r>
    </w:p>
    <w:p w:rsidR="00941548" w:rsidRPr="00B122BA" w:rsidRDefault="00941548" w:rsidP="00941548">
      <w:pPr>
        <w:jc w:val="right"/>
        <w:rPr>
          <w:i/>
        </w:rPr>
      </w:pPr>
      <w:r w:rsidRPr="00B122BA">
        <w:rPr>
          <w:i/>
        </w:rPr>
        <w:t>Смотрим, где будет находиться изображение относительно нашего листа бумаги.</w:t>
      </w:r>
    </w:p>
    <w:p w:rsidR="00941548" w:rsidRPr="00B122BA" w:rsidRDefault="00941548" w:rsidP="00941548">
      <w:r w:rsidRPr="00B122BA">
        <w:t>Определяемся с расположением изображения  на листе бумаги и приступаем к выполнению эскиза. Воспитатель негромко включает музыку</w:t>
      </w:r>
      <w:r w:rsidR="00AC537D">
        <w:t>.</w:t>
      </w:r>
    </w:p>
    <w:p w:rsidR="000A1738" w:rsidRDefault="000A1738" w:rsidP="00941548">
      <w:pPr>
        <w:jc w:val="center"/>
        <w:rPr>
          <w:b/>
        </w:rPr>
      </w:pPr>
    </w:p>
    <w:p w:rsidR="000A1738" w:rsidRDefault="000A1738" w:rsidP="00941548">
      <w:pPr>
        <w:jc w:val="center"/>
        <w:rPr>
          <w:b/>
        </w:rPr>
      </w:pPr>
    </w:p>
    <w:p w:rsidR="00D63A9F" w:rsidRPr="00B122BA" w:rsidRDefault="00941548" w:rsidP="00941548">
      <w:pPr>
        <w:jc w:val="center"/>
        <w:rPr>
          <w:b/>
        </w:rPr>
      </w:pPr>
      <w:r w:rsidRPr="00B122BA">
        <w:rPr>
          <w:b/>
        </w:rPr>
        <w:t>5</w:t>
      </w:r>
      <w:r w:rsidR="00D63A9F" w:rsidRPr="00B122BA">
        <w:rPr>
          <w:b/>
        </w:rPr>
        <w:t>.Подведение итогов.</w:t>
      </w:r>
    </w:p>
    <w:p w:rsidR="00941548" w:rsidRPr="00B122BA" w:rsidRDefault="00941548" w:rsidP="00E44D84">
      <w:pPr>
        <w:jc w:val="center"/>
        <w:rPr>
          <w:b/>
        </w:rPr>
      </w:pPr>
    </w:p>
    <w:p w:rsidR="00D63A9F" w:rsidRPr="00B122BA" w:rsidRDefault="00D63A9F" w:rsidP="008A5E91">
      <w:r w:rsidRPr="00B122BA">
        <w:t>Наш</w:t>
      </w:r>
      <w:r w:rsidR="003F0353" w:rsidRPr="00B122BA">
        <w:t>е занятие подошло</w:t>
      </w:r>
      <w:r w:rsidRPr="00B122BA">
        <w:t xml:space="preserve"> к концу, давайте вспомним, чему он был посвящен?</w:t>
      </w:r>
    </w:p>
    <w:p w:rsidR="00D63A9F" w:rsidRPr="00B122BA" w:rsidRDefault="00D63A9F" w:rsidP="005E68AB">
      <w:pPr>
        <w:jc w:val="right"/>
      </w:pPr>
      <w:r w:rsidRPr="00B122BA">
        <w:t>(Семье и семейным традициям)</w:t>
      </w:r>
    </w:p>
    <w:p w:rsidR="00D63A9F" w:rsidRPr="00B122BA" w:rsidRDefault="00D63A9F" w:rsidP="008A5E91">
      <w:r w:rsidRPr="00B122BA">
        <w:t>А что вы узнали нового? Может  новые традиции.</w:t>
      </w:r>
    </w:p>
    <w:p w:rsidR="00D63A9F" w:rsidRPr="00B122BA" w:rsidRDefault="00D63A9F" w:rsidP="005E68AB">
      <w:pPr>
        <w:jc w:val="right"/>
      </w:pPr>
      <w:r w:rsidRPr="00B122BA">
        <w:t>(Предлагают варианты)</w:t>
      </w:r>
    </w:p>
    <w:p w:rsidR="00A4443F" w:rsidRPr="00B122BA" w:rsidRDefault="00E44D84" w:rsidP="008A5E91">
      <w:r w:rsidRPr="00B122BA">
        <w:lastRenderedPageBreak/>
        <w:t>Молодц</w:t>
      </w:r>
      <w:r w:rsidR="00BF6395" w:rsidRPr="00B122BA">
        <w:t>ы, ребята, вы сегодня хорошо по</w:t>
      </w:r>
      <w:r w:rsidR="00941548" w:rsidRPr="00B122BA">
        <w:t>работали на занятии</w:t>
      </w:r>
      <w:r w:rsidRPr="00B122BA">
        <w:t>.</w:t>
      </w:r>
    </w:p>
    <w:p w:rsidR="000A1738" w:rsidRDefault="000A1738" w:rsidP="00E44D84">
      <w:pPr>
        <w:jc w:val="center"/>
        <w:rPr>
          <w:b/>
        </w:rPr>
      </w:pPr>
    </w:p>
    <w:p w:rsidR="00C00215" w:rsidRPr="000A1738" w:rsidRDefault="00941548" w:rsidP="008A5E91">
      <w:r w:rsidRPr="00B122BA">
        <w:t>Ребятки! Дома вы можете нарисовать еще много традиций вашей семьи, а потом принести и показать</w:t>
      </w:r>
      <w:r>
        <w:rPr>
          <w:sz w:val="28"/>
        </w:rPr>
        <w:t xml:space="preserve"> </w:t>
      </w:r>
      <w:r w:rsidRPr="000A1738">
        <w:t>всем нам!</w:t>
      </w:r>
      <w:r>
        <w:rPr>
          <w:sz w:val="28"/>
        </w:rPr>
        <w:t xml:space="preserve"> </w:t>
      </w:r>
      <w:r w:rsidR="000A1738" w:rsidRPr="000A1738">
        <w:t>А еще</w:t>
      </w:r>
      <w:r w:rsidR="002F49BB">
        <w:t>,</w:t>
      </w:r>
      <w:r w:rsidR="000A1738" w:rsidRPr="000A1738">
        <w:t xml:space="preserve"> может вы вспомните, замечательные добрые песенки про семью. </w:t>
      </w:r>
    </w:p>
    <w:sectPr w:rsidR="00C00215" w:rsidRPr="000A1738" w:rsidSect="00B122B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08CC"/>
    <w:multiLevelType w:val="hybridMultilevel"/>
    <w:tmpl w:val="F8FC6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0091"/>
    <w:rsid w:val="00007369"/>
    <w:rsid w:val="00064814"/>
    <w:rsid w:val="00086141"/>
    <w:rsid w:val="0009289D"/>
    <w:rsid w:val="00094680"/>
    <w:rsid w:val="000A1738"/>
    <w:rsid w:val="000D1BEE"/>
    <w:rsid w:val="00101279"/>
    <w:rsid w:val="0013573C"/>
    <w:rsid w:val="0015497D"/>
    <w:rsid w:val="0016003B"/>
    <w:rsid w:val="00297BED"/>
    <w:rsid w:val="002C054E"/>
    <w:rsid w:val="002E3713"/>
    <w:rsid w:val="002E5BF6"/>
    <w:rsid w:val="002F49BB"/>
    <w:rsid w:val="002F6081"/>
    <w:rsid w:val="00300817"/>
    <w:rsid w:val="00361E34"/>
    <w:rsid w:val="00365588"/>
    <w:rsid w:val="00374227"/>
    <w:rsid w:val="003D0760"/>
    <w:rsid w:val="003F0353"/>
    <w:rsid w:val="004169A1"/>
    <w:rsid w:val="004272EF"/>
    <w:rsid w:val="004563C2"/>
    <w:rsid w:val="004B6205"/>
    <w:rsid w:val="004D1DBC"/>
    <w:rsid w:val="00531BC3"/>
    <w:rsid w:val="00554732"/>
    <w:rsid w:val="005A671E"/>
    <w:rsid w:val="005B17B4"/>
    <w:rsid w:val="005E68AB"/>
    <w:rsid w:val="005E6F93"/>
    <w:rsid w:val="006A2EE2"/>
    <w:rsid w:val="006B35D0"/>
    <w:rsid w:val="006D17E5"/>
    <w:rsid w:val="007967C2"/>
    <w:rsid w:val="007E3B43"/>
    <w:rsid w:val="008108CF"/>
    <w:rsid w:val="0081661B"/>
    <w:rsid w:val="00860091"/>
    <w:rsid w:val="00876AFF"/>
    <w:rsid w:val="008A5E91"/>
    <w:rsid w:val="008E1B9E"/>
    <w:rsid w:val="008E69ED"/>
    <w:rsid w:val="00916674"/>
    <w:rsid w:val="00941548"/>
    <w:rsid w:val="009558DF"/>
    <w:rsid w:val="0098041C"/>
    <w:rsid w:val="009A1250"/>
    <w:rsid w:val="009A5C54"/>
    <w:rsid w:val="009B454A"/>
    <w:rsid w:val="00A064DB"/>
    <w:rsid w:val="00A162D5"/>
    <w:rsid w:val="00A20BAD"/>
    <w:rsid w:val="00A301DF"/>
    <w:rsid w:val="00A303F1"/>
    <w:rsid w:val="00A4443F"/>
    <w:rsid w:val="00A52E00"/>
    <w:rsid w:val="00A9342E"/>
    <w:rsid w:val="00A97E05"/>
    <w:rsid w:val="00AC537D"/>
    <w:rsid w:val="00AD390D"/>
    <w:rsid w:val="00AE44C4"/>
    <w:rsid w:val="00B122BA"/>
    <w:rsid w:val="00BA45BC"/>
    <w:rsid w:val="00BC7DEF"/>
    <w:rsid w:val="00BF6395"/>
    <w:rsid w:val="00C00215"/>
    <w:rsid w:val="00C02CEF"/>
    <w:rsid w:val="00C31AC3"/>
    <w:rsid w:val="00C46C5A"/>
    <w:rsid w:val="00C5052F"/>
    <w:rsid w:val="00C629F7"/>
    <w:rsid w:val="00CE728F"/>
    <w:rsid w:val="00CF07C0"/>
    <w:rsid w:val="00D25A86"/>
    <w:rsid w:val="00D43415"/>
    <w:rsid w:val="00D55497"/>
    <w:rsid w:val="00D63A9F"/>
    <w:rsid w:val="00D97FA7"/>
    <w:rsid w:val="00DC2EDD"/>
    <w:rsid w:val="00E02228"/>
    <w:rsid w:val="00E1248B"/>
    <w:rsid w:val="00E2522B"/>
    <w:rsid w:val="00E25415"/>
    <w:rsid w:val="00E36D45"/>
    <w:rsid w:val="00E44D84"/>
    <w:rsid w:val="00E507F0"/>
    <w:rsid w:val="00E50E7C"/>
    <w:rsid w:val="00E96C64"/>
    <w:rsid w:val="00F02F70"/>
    <w:rsid w:val="00F92D53"/>
    <w:rsid w:val="00FC0450"/>
    <w:rsid w:val="00FC6282"/>
    <w:rsid w:val="00FE0DA8"/>
    <w:rsid w:val="00F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DA8"/>
    <w:pPr>
      <w:ind w:left="720"/>
      <w:contextualSpacing/>
    </w:pPr>
  </w:style>
  <w:style w:type="paragraph" w:styleId="a7">
    <w:name w:val="No Spacing"/>
    <w:uiPriority w:val="1"/>
    <w:qFormat/>
    <w:rsid w:val="00CE72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Олег</cp:lastModifiedBy>
  <cp:revision>74</cp:revision>
  <dcterms:created xsi:type="dcterms:W3CDTF">2014-06-06T14:52:00Z</dcterms:created>
  <dcterms:modified xsi:type="dcterms:W3CDTF">2019-06-22T20:00:00Z</dcterms:modified>
</cp:coreProperties>
</file>