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BB9" w:rsidRPr="0096001A" w:rsidRDefault="00C41BB9" w:rsidP="00C11CF9">
      <w:pPr>
        <w:spacing w:line="360" w:lineRule="auto"/>
        <w:jc w:val="center"/>
        <w:rPr>
          <w:b/>
        </w:rPr>
      </w:pPr>
      <w:r w:rsidRPr="0096001A">
        <w:rPr>
          <w:b/>
        </w:rPr>
        <w:t>ДИДАКТИЧЕСКИЙ МАТЕРИАЛ</w:t>
      </w:r>
      <w:r>
        <w:rPr>
          <w:b/>
        </w:rPr>
        <w:t xml:space="preserve"> </w:t>
      </w:r>
      <w:r w:rsidRPr="0096001A">
        <w:rPr>
          <w:b/>
        </w:rPr>
        <w:t xml:space="preserve">«ЛОГИЧЕСКИЕ БЛОКИ ДЬЕНЕША», </w:t>
      </w:r>
    </w:p>
    <w:p w:rsidR="00C41BB9" w:rsidRPr="0096001A" w:rsidRDefault="00C41BB9" w:rsidP="00C11CF9">
      <w:pPr>
        <w:spacing w:line="360" w:lineRule="auto"/>
        <w:jc w:val="center"/>
      </w:pPr>
      <w:r w:rsidRPr="0096001A">
        <w:rPr>
          <w:b/>
        </w:rPr>
        <w:t xml:space="preserve">КАК СПОСОБ РАЗВИТИЯ ВОСПРИЯТИЯ, МЫШЛЕНИЯ И РЕЧЕВОЙ ДЕЯТЕЛЬНОСТИ ДЕТЕЙ </w:t>
      </w:r>
      <w:r>
        <w:rPr>
          <w:b/>
        </w:rPr>
        <w:t>МЛАДШЕГО</w:t>
      </w:r>
      <w:r w:rsidRPr="0096001A">
        <w:rPr>
          <w:b/>
        </w:rPr>
        <w:t xml:space="preserve"> ДОШКОЛЬНОГО ВОЗРАСТА, ИМЕЮЩИХ РЕЧЕВЫЕ НАРУШЕНИЯ</w:t>
      </w:r>
    </w:p>
    <w:p w:rsidR="00C41BB9" w:rsidRDefault="00C41BB9" w:rsidP="00C41BB9">
      <w:pPr>
        <w:spacing w:line="360" w:lineRule="auto"/>
        <w:ind w:firstLine="540"/>
        <w:jc w:val="center"/>
      </w:pPr>
    </w:p>
    <w:p w:rsidR="00C41BB9" w:rsidRPr="00C41BB9" w:rsidRDefault="00C41BB9" w:rsidP="00AA23BA">
      <w:pPr>
        <w:ind w:firstLine="540"/>
        <w:jc w:val="both"/>
      </w:pPr>
      <w:r w:rsidRPr="00C41BB9">
        <w:t>Т</w:t>
      </w:r>
      <w:r>
        <w:t xml:space="preserve">ема </w:t>
      </w:r>
      <w:r w:rsidRPr="00C41BB9">
        <w:t>носит название «Развитие восприятия, мышления и речевой деятельности д</w:t>
      </w:r>
      <w:r>
        <w:t xml:space="preserve">етей младшего </w:t>
      </w:r>
      <w:r w:rsidRPr="00C41BB9">
        <w:t>дошкольного возраста</w:t>
      </w:r>
      <w:r w:rsidR="00D16C17">
        <w:t>, имеющих речевые нарушения</w:t>
      </w:r>
      <w:r w:rsidRPr="00C41BB9">
        <w:t xml:space="preserve"> с помощью дидактического материала «Логическ</w:t>
      </w:r>
      <w:r>
        <w:t>ие блоки Дьенеша». Эта тема</w:t>
      </w:r>
      <w:r w:rsidRPr="00C41BB9">
        <w:t xml:space="preserve"> актуальна в работе с детьми с общим недоразвитием речи.</w:t>
      </w:r>
    </w:p>
    <w:p w:rsidR="00C41BB9" w:rsidRPr="00C41BB9" w:rsidRDefault="00C41BB9" w:rsidP="00AA23BA">
      <w:pPr>
        <w:ind w:firstLine="540"/>
        <w:jc w:val="both"/>
      </w:pPr>
      <w:r w:rsidRPr="00C41BB9">
        <w:t>Развитие логического мышления – длительный и сложный процесс. Начинать этот процесс следует уже в дошкольном детстве. Формирование мышления теснейшим образом связано с развитием речи. Речь служит орудием интеллектуальной деятельности и выполняет познавательную функцию. В познавательной деятельности дошкольника особая роль принадлежит восприятию. Развитое восприятие, в свою очередь, является фундаментом мышления. Таким образом, три понятия: восприятие, мышление и речь, тесно связаны между собой и должны развиваться одновременно.</w:t>
      </w:r>
    </w:p>
    <w:p w:rsidR="00C41BB9" w:rsidRPr="00C41BB9" w:rsidRDefault="00C11CF9" w:rsidP="00AA23BA">
      <w:pPr>
        <w:ind w:firstLine="540"/>
        <w:jc w:val="both"/>
      </w:pPr>
      <w:r>
        <w:t>С</w:t>
      </w:r>
      <w:r w:rsidR="00C41BB9" w:rsidRPr="00C41BB9">
        <w:t xml:space="preserve">читаю, что наиболее эффективным дидактическим материалом, дающим возможность формировать в комплексе восприятие, мышление и речь дошкольника, являются логические блоки, разработанные венгерским психологом и математиком </w:t>
      </w:r>
      <w:proofErr w:type="spellStart"/>
      <w:r w:rsidR="00C41BB9" w:rsidRPr="00C41BB9">
        <w:t>Дьенешем</w:t>
      </w:r>
      <w:proofErr w:type="spellEnd"/>
      <w:r w:rsidR="00C41BB9" w:rsidRPr="00C41BB9">
        <w:t>.</w:t>
      </w:r>
    </w:p>
    <w:p w:rsidR="00C41BB9" w:rsidRPr="00C41BB9" w:rsidRDefault="00C41BB9" w:rsidP="00AA23BA">
      <w:pPr>
        <w:ind w:firstLine="540"/>
        <w:jc w:val="both"/>
      </w:pPr>
      <w:r w:rsidRPr="00C41BB9">
        <w:t>Поскольку логические блоки представляют собой эталоны форм, цвета, то их можно использовать в работе с детьми, начиная с раннего возраста.</w:t>
      </w:r>
    </w:p>
    <w:p w:rsidR="00C41BB9" w:rsidRPr="00C41BB9" w:rsidRDefault="00C41BB9" w:rsidP="00AA23BA">
      <w:pPr>
        <w:ind w:firstLine="540"/>
        <w:jc w:val="both"/>
      </w:pPr>
      <w:r>
        <w:t xml:space="preserve">В процессе </w:t>
      </w:r>
      <w:r w:rsidRPr="00C41BB9">
        <w:t>игр решаются задачи по развитию речи детей. Расширяется словарный запас. Дети учатся группировать предметы по признакам их соотнесенности, и на этой основе развивается понимание обобщающего значения слов. Расширяется понимание значения простых предлогов и активизируется их использование в речи.</w:t>
      </w:r>
    </w:p>
    <w:p w:rsidR="00C41BB9" w:rsidRPr="00C41BB9" w:rsidRDefault="00C41BB9" w:rsidP="00AA23BA">
      <w:pPr>
        <w:ind w:firstLine="540"/>
        <w:jc w:val="both"/>
      </w:pPr>
      <w:r w:rsidRPr="00C41BB9">
        <w:t>У детей развивается грамматический строй речи. Формирование представлений о множестве позволяет показать изменение имен существительных по числам. Происходит обучение согласованию по родам, числам и падежам имени существительного с именем числительным, с именем прилагательным. Дети учатся понимать значение вопросительных и пространственных наречий и предлогов, правильно употреблять их. Формируется умение составлять простые, сложносочиненные и сложноподчиненные предложения.</w:t>
      </w:r>
    </w:p>
    <w:p w:rsidR="00C41BB9" w:rsidRPr="00C41BB9" w:rsidRDefault="00C41BB9" w:rsidP="00AA23BA">
      <w:pPr>
        <w:ind w:firstLine="540"/>
        <w:jc w:val="both"/>
      </w:pPr>
      <w:r w:rsidRPr="00C41BB9">
        <w:t>Проводимые игры и упражнения позволяют включать детей в беседу, строить между ними диалоги, развивать доказательную речь.</w:t>
      </w:r>
      <w:r w:rsidR="00AA23BA">
        <w:t xml:space="preserve"> </w:t>
      </w:r>
      <w:r w:rsidRPr="00C41BB9">
        <w:t>Таким образом реализуются все речевые задачи: обогащение и активизация словаря, формирование грамматически правильной речи, воспитание культуры речи, обучение детей навыкам связной речи; и все это в соответствии с эталоном звукопроизношения в зависимости от этапа звукопостановки.</w:t>
      </w:r>
    </w:p>
    <w:p w:rsidR="00C41BB9" w:rsidRPr="00C41BB9" w:rsidRDefault="00C41BB9" w:rsidP="00AA23BA">
      <w:pPr>
        <w:ind w:firstLine="540"/>
        <w:jc w:val="both"/>
      </w:pPr>
      <w:r w:rsidRPr="00C41BB9">
        <w:t>В ре</w:t>
      </w:r>
      <w:r>
        <w:t>зультате этого</w:t>
      </w:r>
      <w:r w:rsidRPr="00C41BB9">
        <w:t xml:space="preserve"> </w:t>
      </w:r>
      <w:r>
        <w:t>у детей наблюдается</w:t>
      </w:r>
      <w:r w:rsidRPr="00C41BB9">
        <w:t xml:space="preserve"> увеличение объема памяти, у</w:t>
      </w:r>
      <w:r>
        <w:t>ровня восприятия, уров</w:t>
      </w:r>
      <w:r w:rsidRPr="00C41BB9">
        <w:t>н</w:t>
      </w:r>
      <w:r>
        <w:t>я речевого развития: расширяется</w:t>
      </w:r>
      <w:r w:rsidRPr="00C41BB9">
        <w:t xml:space="preserve"> словарный запас; дети уч</w:t>
      </w:r>
      <w:r>
        <w:t>атся</w:t>
      </w:r>
      <w:r w:rsidRPr="00C41BB9">
        <w:t xml:space="preserve"> правильно, в точном соответствии со смыслом употреблять слова; связно, последовательно объяснять свои действия простыми законченными предложениями. </w:t>
      </w:r>
      <w:r w:rsidR="000E2185">
        <w:t>У д</w:t>
      </w:r>
      <w:r w:rsidRPr="00C41BB9">
        <w:t>ет</w:t>
      </w:r>
      <w:r w:rsidR="000E2185">
        <w:t>ей наблюдается</w:t>
      </w:r>
      <w:r w:rsidRPr="00C41BB9">
        <w:t xml:space="preserve"> высокий уровень мысли</w:t>
      </w:r>
      <w:r w:rsidR="000E2185">
        <w:t xml:space="preserve">тельных способностей, они </w:t>
      </w:r>
      <w:r w:rsidRPr="00C41BB9">
        <w:t xml:space="preserve">меньше </w:t>
      </w:r>
      <w:r w:rsidR="000E2185">
        <w:t xml:space="preserve">уделяют </w:t>
      </w:r>
      <w:r w:rsidRPr="00C41BB9">
        <w:t>времени на выполнение игровых упражнений.</w:t>
      </w:r>
    </w:p>
    <w:p w:rsidR="00AA23BA" w:rsidRDefault="00AA23BA" w:rsidP="00AA23BA">
      <w:pPr>
        <w:spacing w:before="240"/>
        <w:jc w:val="center"/>
        <w:rPr>
          <w:b/>
          <w:bCs/>
          <w:sz w:val="28"/>
          <w:szCs w:val="28"/>
        </w:rPr>
      </w:pPr>
    </w:p>
    <w:p w:rsidR="00AA23BA" w:rsidRDefault="00AA23BA" w:rsidP="00AA23BA">
      <w:pPr>
        <w:spacing w:before="240"/>
        <w:jc w:val="center"/>
        <w:rPr>
          <w:b/>
          <w:bCs/>
          <w:sz w:val="28"/>
          <w:szCs w:val="28"/>
        </w:rPr>
      </w:pPr>
    </w:p>
    <w:p w:rsidR="00AA23BA" w:rsidRDefault="00AA23BA" w:rsidP="00AA23BA">
      <w:pPr>
        <w:spacing w:before="240"/>
        <w:jc w:val="center"/>
        <w:rPr>
          <w:b/>
          <w:bCs/>
          <w:sz w:val="28"/>
          <w:szCs w:val="28"/>
        </w:rPr>
      </w:pPr>
    </w:p>
    <w:p w:rsidR="00AA23BA" w:rsidRDefault="00AA23BA" w:rsidP="00AA23BA">
      <w:pPr>
        <w:spacing w:before="240"/>
        <w:jc w:val="center"/>
        <w:rPr>
          <w:b/>
          <w:bCs/>
          <w:sz w:val="28"/>
          <w:szCs w:val="28"/>
        </w:rPr>
      </w:pPr>
    </w:p>
    <w:p w:rsidR="00AA23BA" w:rsidRDefault="00AA23BA" w:rsidP="00AA23BA">
      <w:pPr>
        <w:spacing w:before="240"/>
        <w:jc w:val="center"/>
        <w:rPr>
          <w:b/>
          <w:bCs/>
          <w:sz w:val="28"/>
          <w:szCs w:val="28"/>
        </w:rPr>
      </w:pPr>
    </w:p>
    <w:p w:rsidR="00C11CF9" w:rsidRDefault="00C11CF9" w:rsidP="00CF7E44">
      <w:pPr>
        <w:spacing w:before="240" w:line="360" w:lineRule="auto"/>
        <w:jc w:val="center"/>
        <w:rPr>
          <w:b/>
          <w:bCs/>
          <w:sz w:val="28"/>
          <w:szCs w:val="28"/>
        </w:rPr>
      </w:pPr>
    </w:p>
    <w:p w:rsidR="00C11CF9" w:rsidRDefault="00C11CF9" w:rsidP="00CF7E44">
      <w:pPr>
        <w:spacing w:before="240" w:line="360" w:lineRule="auto"/>
        <w:jc w:val="center"/>
        <w:rPr>
          <w:b/>
          <w:bCs/>
          <w:sz w:val="28"/>
          <w:szCs w:val="28"/>
        </w:rPr>
      </w:pPr>
    </w:p>
    <w:p w:rsidR="000E2185" w:rsidRDefault="000E2185" w:rsidP="00C11CF9">
      <w:pPr>
        <w:spacing w:line="276" w:lineRule="auto"/>
        <w:jc w:val="center"/>
        <w:rPr>
          <w:b/>
          <w:bCs/>
        </w:rPr>
      </w:pPr>
      <w:r w:rsidRPr="00C11CF9">
        <w:rPr>
          <w:b/>
          <w:bCs/>
        </w:rPr>
        <w:lastRenderedPageBreak/>
        <w:t xml:space="preserve">Конспект </w:t>
      </w:r>
      <w:r w:rsidR="00CF7E44" w:rsidRPr="00C11CF9">
        <w:rPr>
          <w:b/>
          <w:bCs/>
        </w:rPr>
        <w:t xml:space="preserve">индивидуального </w:t>
      </w:r>
      <w:r w:rsidRPr="00C11CF9">
        <w:rPr>
          <w:b/>
          <w:bCs/>
        </w:rPr>
        <w:t>занятия по теме «Развитие восприятия, мышления и речевой деятельности детей младшего дошкольного возраста</w:t>
      </w:r>
      <w:r w:rsidR="00D16C17" w:rsidRPr="00C11CF9">
        <w:rPr>
          <w:b/>
          <w:bCs/>
        </w:rPr>
        <w:t>,</w:t>
      </w:r>
      <w:r w:rsidR="00D16C17" w:rsidRPr="00C11CF9">
        <w:rPr>
          <w:b/>
        </w:rPr>
        <w:t xml:space="preserve"> </w:t>
      </w:r>
      <w:r w:rsidR="00D16C17" w:rsidRPr="00C11CF9">
        <w:rPr>
          <w:b/>
          <w:bCs/>
        </w:rPr>
        <w:t xml:space="preserve">имеющих </w:t>
      </w:r>
      <w:r w:rsidR="009B33BE" w:rsidRPr="00C11CF9">
        <w:rPr>
          <w:b/>
          <w:bCs/>
        </w:rPr>
        <w:t xml:space="preserve">тяжелые </w:t>
      </w:r>
      <w:r w:rsidR="00D16C17" w:rsidRPr="00C11CF9">
        <w:rPr>
          <w:b/>
          <w:bCs/>
        </w:rPr>
        <w:t>нарушения</w:t>
      </w:r>
      <w:r w:rsidRPr="00C11CF9">
        <w:rPr>
          <w:b/>
          <w:bCs/>
        </w:rPr>
        <w:t xml:space="preserve"> </w:t>
      </w:r>
      <w:r w:rsidR="00CF7E44" w:rsidRPr="00C11CF9">
        <w:rPr>
          <w:b/>
          <w:bCs/>
        </w:rPr>
        <w:t xml:space="preserve">речи </w:t>
      </w:r>
      <w:r w:rsidRPr="00C11CF9">
        <w:rPr>
          <w:b/>
          <w:bCs/>
        </w:rPr>
        <w:t>с помощью дидактического материала «Логические блоки Дьенеша».</w:t>
      </w:r>
    </w:p>
    <w:p w:rsidR="00C11CF9" w:rsidRPr="00C11CF9" w:rsidRDefault="00C11CF9" w:rsidP="00C11CF9">
      <w:pPr>
        <w:jc w:val="center"/>
        <w:rPr>
          <w:b/>
          <w:bCs/>
        </w:rPr>
      </w:pPr>
    </w:p>
    <w:p w:rsidR="000E2185" w:rsidRPr="00C11CF9" w:rsidRDefault="000E2185" w:rsidP="00C11CF9">
      <w:pPr>
        <w:rPr>
          <w:b/>
          <w:sz w:val="22"/>
          <w:szCs w:val="22"/>
        </w:rPr>
      </w:pPr>
      <w:r w:rsidRPr="00C11CF9">
        <w:rPr>
          <w:b/>
          <w:sz w:val="22"/>
          <w:szCs w:val="22"/>
        </w:rPr>
        <w:t>Задачи:</w:t>
      </w:r>
    </w:p>
    <w:p w:rsidR="00C11CF9" w:rsidRPr="00C11CF9" w:rsidRDefault="005C180C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 xml:space="preserve">Коррекционно – образовательные: </w:t>
      </w:r>
      <w:r w:rsidR="00AA3996" w:rsidRPr="00C11CF9">
        <w:rPr>
          <w:sz w:val="22"/>
          <w:szCs w:val="22"/>
        </w:rPr>
        <w:t>Обогащать лексический запас, развивая навыки активной речи</w:t>
      </w:r>
      <w:r w:rsidR="009B33BE" w:rsidRPr="00C11CF9">
        <w:rPr>
          <w:sz w:val="22"/>
          <w:szCs w:val="22"/>
        </w:rPr>
        <w:t xml:space="preserve">.  </w:t>
      </w:r>
      <w:r w:rsidR="00AA3996" w:rsidRPr="00C11CF9">
        <w:rPr>
          <w:i/>
          <w:sz w:val="22"/>
          <w:szCs w:val="22"/>
        </w:rPr>
        <w:t>Пример лексического материала</w:t>
      </w:r>
      <w:r w:rsidR="009B33BE" w:rsidRPr="00C11CF9">
        <w:rPr>
          <w:i/>
          <w:sz w:val="22"/>
          <w:szCs w:val="22"/>
        </w:rPr>
        <w:t xml:space="preserve"> (</w:t>
      </w:r>
      <w:r w:rsidR="00AA3996" w:rsidRPr="00C11CF9">
        <w:rPr>
          <w:sz w:val="22"/>
          <w:szCs w:val="22"/>
        </w:rPr>
        <w:t>по сказке «</w:t>
      </w:r>
      <w:r w:rsidR="009B33BE" w:rsidRPr="00C11CF9">
        <w:rPr>
          <w:sz w:val="22"/>
          <w:szCs w:val="22"/>
        </w:rPr>
        <w:t>Теремок»):</w:t>
      </w:r>
      <w:r w:rsidR="009B33BE" w:rsidRPr="00C11CF9">
        <w:rPr>
          <w:i/>
          <w:sz w:val="22"/>
          <w:szCs w:val="22"/>
        </w:rPr>
        <w:t xml:space="preserve"> </w:t>
      </w:r>
      <w:r w:rsidR="00AA3996" w:rsidRPr="00C11CF9">
        <w:rPr>
          <w:sz w:val="22"/>
          <w:szCs w:val="22"/>
        </w:rPr>
        <w:t>звукоподражания ква</w:t>
      </w:r>
      <w:r w:rsidR="009B33BE" w:rsidRPr="00C11CF9">
        <w:rPr>
          <w:i/>
          <w:sz w:val="22"/>
          <w:szCs w:val="22"/>
        </w:rPr>
        <w:t xml:space="preserve">-ква, пи-пи, </w:t>
      </w:r>
      <w:r w:rsidR="007228A2" w:rsidRPr="00C11CF9">
        <w:rPr>
          <w:i/>
          <w:sz w:val="22"/>
          <w:szCs w:val="22"/>
        </w:rPr>
        <w:t xml:space="preserve">прыг-прыг, </w:t>
      </w:r>
      <w:proofErr w:type="spellStart"/>
      <w:r w:rsidR="007228A2" w:rsidRPr="00C11CF9">
        <w:rPr>
          <w:i/>
          <w:sz w:val="22"/>
          <w:szCs w:val="22"/>
        </w:rPr>
        <w:t>тяф</w:t>
      </w:r>
      <w:proofErr w:type="spellEnd"/>
      <w:r w:rsidR="007228A2" w:rsidRPr="00C11CF9">
        <w:rPr>
          <w:i/>
          <w:sz w:val="22"/>
          <w:szCs w:val="22"/>
        </w:rPr>
        <w:t>-</w:t>
      </w:r>
      <w:proofErr w:type="spellStart"/>
      <w:proofErr w:type="gramStart"/>
      <w:r w:rsidR="007228A2" w:rsidRPr="00C11CF9">
        <w:rPr>
          <w:i/>
          <w:sz w:val="22"/>
          <w:szCs w:val="22"/>
        </w:rPr>
        <w:t>тяф,у</w:t>
      </w:r>
      <w:proofErr w:type="spellEnd"/>
      <w:proofErr w:type="gramEnd"/>
      <w:r w:rsidR="007228A2" w:rsidRPr="00C11CF9">
        <w:rPr>
          <w:i/>
          <w:sz w:val="22"/>
          <w:szCs w:val="22"/>
        </w:rPr>
        <w:t>-у, э-э</w:t>
      </w:r>
      <w:r w:rsidRPr="00C11CF9">
        <w:rPr>
          <w:sz w:val="22"/>
          <w:szCs w:val="22"/>
        </w:rPr>
        <w:t>. Активизир</w:t>
      </w:r>
      <w:r w:rsidR="00CF7E44" w:rsidRPr="00C11CF9">
        <w:rPr>
          <w:sz w:val="22"/>
          <w:szCs w:val="22"/>
        </w:rPr>
        <w:t>овать глагольный словарь:</w:t>
      </w:r>
      <w:r w:rsidRPr="00C11CF9">
        <w:rPr>
          <w:sz w:val="22"/>
          <w:szCs w:val="22"/>
        </w:rPr>
        <w:t xml:space="preserve"> стоит,</w:t>
      </w:r>
      <w:r w:rsidR="00CF7E44" w:rsidRPr="00C11CF9">
        <w:rPr>
          <w:sz w:val="22"/>
          <w:szCs w:val="22"/>
        </w:rPr>
        <w:t xml:space="preserve"> бежит, идет</w:t>
      </w:r>
      <w:r w:rsidRPr="00C11CF9">
        <w:rPr>
          <w:sz w:val="22"/>
          <w:szCs w:val="22"/>
        </w:rPr>
        <w:t xml:space="preserve">. Коррекционно – развивающие: </w:t>
      </w:r>
      <w:r w:rsidR="009B33BE" w:rsidRPr="00C11CF9">
        <w:rPr>
          <w:sz w:val="22"/>
          <w:szCs w:val="22"/>
        </w:rPr>
        <w:t xml:space="preserve">Развивать </w:t>
      </w:r>
      <w:r w:rsidR="00AA23BA" w:rsidRPr="00C11CF9">
        <w:rPr>
          <w:sz w:val="22"/>
          <w:szCs w:val="22"/>
        </w:rPr>
        <w:t xml:space="preserve">внимание, память, </w:t>
      </w:r>
      <w:r w:rsidR="009B33BE" w:rsidRPr="00C11CF9">
        <w:rPr>
          <w:sz w:val="22"/>
          <w:szCs w:val="22"/>
        </w:rPr>
        <w:t xml:space="preserve">логическое мышление. Развивать мелкую моторику, тактильное восприятие. </w:t>
      </w:r>
      <w:r w:rsidRPr="00C11CF9">
        <w:rPr>
          <w:sz w:val="22"/>
          <w:szCs w:val="22"/>
        </w:rPr>
        <w:t xml:space="preserve"> Развивать навык порядкового счёта в пределах 5.</w:t>
      </w:r>
    </w:p>
    <w:p w:rsidR="009B33BE" w:rsidRPr="00C11CF9" w:rsidRDefault="005C180C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 xml:space="preserve">Коррекционно – </w:t>
      </w:r>
      <w:r w:rsidR="00AA3996" w:rsidRPr="00C11CF9">
        <w:rPr>
          <w:sz w:val="22"/>
          <w:szCs w:val="22"/>
        </w:rPr>
        <w:t>воспитательные:</w:t>
      </w:r>
      <w:r w:rsidRPr="00C11CF9">
        <w:rPr>
          <w:sz w:val="22"/>
          <w:szCs w:val="22"/>
        </w:rPr>
        <w:t xml:space="preserve"> </w:t>
      </w:r>
      <w:r w:rsidR="004E6441" w:rsidRPr="00C11CF9">
        <w:rPr>
          <w:sz w:val="22"/>
          <w:szCs w:val="22"/>
        </w:rPr>
        <w:t>Воспитание сенсорной культуры.</w:t>
      </w:r>
    </w:p>
    <w:p w:rsidR="000E2185" w:rsidRPr="00C11CF9" w:rsidRDefault="000E2185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>Материалы: блоки Дьенеша, карточки с изображение</w:t>
      </w:r>
      <w:r w:rsidR="00CF7E44" w:rsidRPr="00C11CF9">
        <w:rPr>
          <w:sz w:val="22"/>
          <w:szCs w:val="22"/>
        </w:rPr>
        <w:t>м геометрических фигур, деревянные модели персонажей и декорац</w:t>
      </w:r>
      <w:r w:rsidR="004E6441" w:rsidRPr="00C11CF9">
        <w:rPr>
          <w:sz w:val="22"/>
          <w:szCs w:val="22"/>
        </w:rPr>
        <w:t>ии к сказке «Теремок»</w:t>
      </w:r>
      <w:r w:rsidR="00CF7E44" w:rsidRPr="00C11CF9">
        <w:rPr>
          <w:sz w:val="22"/>
          <w:szCs w:val="22"/>
        </w:rPr>
        <w:t xml:space="preserve">. </w:t>
      </w:r>
    </w:p>
    <w:p w:rsidR="000E2185" w:rsidRPr="00C11CF9" w:rsidRDefault="004E6441" w:rsidP="00C11CF9">
      <w:pPr>
        <w:rPr>
          <w:b/>
          <w:sz w:val="22"/>
          <w:szCs w:val="22"/>
        </w:rPr>
      </w:pPr>
      <w:r w:rsidRPr="00C11CF9">
        <w:rPr>
          <w:b/>
          <w:sz w:val="22"/>
          <w:szCs w:val="22"/>
        </w:rPr>
        <w:t>Ход занятия.</w:t>
      </w:r>
    </w:p>
    <w:p w:rsidR="00F76C85" w:rsidRPr="00C11CF9" w:rsidRDefault="00D270DA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>1</w:t>
      </w:r>
      <w:r w:rsidR="00F76C85" w:rsidRPr="00C11CF9">
        <w:rPr>
          <w:sz w:val="22"/>
          <w:szCs w:val="22"/>
        </w:rPr>
        <w:t>. Здравствуй, Матвей!</w:t>
      </w:r>
    </w:p>
    <w:p w:rsidR="00D270DA" w:rsidRPr="00C11CF9" w:rsidRDefault="0069588E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>- П</w:t>
      </w:r>
      <w:r w:rsidR="00D270DA" w:rsidRPr="00C11CF9">
        <w:rPr>
          <w:sz w:val="22"/>
          <w:szCs w:val="22"/>
        </w:rPr>
        <w:t xml:space="preserve">осмотри сколько зверей к нам сегодня пришло в гости. </w:t>
      </w:r>
    </w:p>
    <w:p w:rsidR="00D270DA" w:rsidRPr="00C11CF9" w:rsidRDefault="00D270DA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 xml:space="preserve">(на столе выставлены: мышка, лягушка, заяц, лиса, волк, медведь.) </w:t>
      </w:r>
    </w:p>
    <w:p w:rsidR="00C678F4" w:rsidRPr="00C11CF9" w:rsidRDefault="00C678F4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>- Давай вместе с тобой вспомним как эти звери звуки произносят.</w:t>
      </w:r>
    </w:p>
    <w:p w:rsidR="00D270DA" w:rsidRPr="00C11CF9" w:rsidRDefault="00F76C85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>- Как</w:t>
      </w:r>
      <w:r w:rsidR="00D270DA" w:rsidRPr="00C11CF9">
        <w:rPr>
          <w:sz w:val="22"/>
          <w:szCs w:val="22"/>
        </w:rPr>
        <w:t xml:space="preserve"> мышка</w:t>
      </w:r>
      <w:r w:rsidRPr="00C11CF9">
        <w:rPr>
          <w:sz w:val="22"/>
          <w:szCs w:val="22"/>
        </w:rPr>
        <w:t xml:space="preserve"> пищит</w:t>
      </w:r>
      <w:r w:rsidR="00D270DA" w:rsidRPr="00C11CF9">
        <w:rPr>
          <w:sz w:val="22"/>
          <w:szCs w:val="22"/>
        </w:rPr>
        <w:t>? (</w:t>
      </w:r>
      <w:r w:rsidRPr="00C11CF9">
        <w:rPr>
          <w:sz w:val="22"/>
          <w:szCs w:val="22"/>
        </w:rPr>
        <w:t>пи-пи</w:t>
      </w:r>
      <w:r w:rsidR="00D270DA" w:rsidRPr="00C11CF9">
        <w:rPr>
          <w:sz w:val="22"/>
          <w:szCs w:val="22"/>
        </w:rPr>
        <w:t xml:space="preserve">) </w:t>
      </w:r>
    </w:p>
    <w:p w:rsidR="00D270DA" w:rsidRPr="00C11CF9" w:rsidRDefault="00F76C85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>- Как</w:t>
      </w:r>
      <w:r w:rsidR="00D270DA" w:rsidRPr="00C11CF9">
        <w:rPr>
          <w:sz w:val="22"/>
          <w:szCs w:val="22"/>
        </w:rPr>
        <w:t xml:space="preserve"> лягушка</w:t>
      </w:r>
      <w:r w:rsidRPr="00C11CF9">
        <w:rPr>
          <w:sz w:val="22"/>
          <w:szCs w:val="22"/>
        </w:rPr>
        <w:t xml:space="preserve"> квакает?</w:t>
      </w:r>
      <w:r w:rsidR="00D270DA" w:rsidRPr="00C11CF9">
        <w:rPr>
          <w:sz w:val="22"/>
          <w:szCs w:val="22"/>
        </w:rPr>
        <w:t xml:space="preserve"> (</w:t>
      </w:r>
      <w:r w:rsidRPr="00C11CF9">
        <w:rPr>
          <w:sz w:val="22"/>
          <w:szCs w:val="22"/>
        </w:rPr>
        <w:t>ква-ква</w:t>
      </w:r>
      <w:r w:rsidR="00D270DA" w:rsidRPr="00C11CF9">
        <w:rPr>
          <w:sz w:val="22"/>
          <w:szCs w:val="22"/>
        </w:rPr>
        <w:t xml:space="preserve">) </w:t>
      </w:r>
    </w:p>
    <w:p w:rsidR="00D270DA" w:rsidRPr="00C11CF9" w:rsidRDefault="00F76C85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>- Как</w:t>
      </w:r>
      <w:r w:rsidR="00D270DA" w:rsidRPr="00C11CF9">
        <w:rPr>
          <w:sz w:val="22"/>
          <w:szCs w:val="22"/>
        </w:rPr>
        <w:t xml:space="preserve"> зайчик</w:t>
      </w:r>
      <w:r w:rsidRPr="00C11CF9">
        <w:rPr>
          <w:sz w:val="22"/>
          <w:szCs w:val="22"/>
        </w:rPr>
        <w:t xml:space="preserve"> прыгает</w:t>
      </w:r>
      <w:r w:rsidR="00D270DA" w:rsidRPr="00C11CF9">
        <w:rPr>
          <w:sz w:val="22"/>
          <w:szCs w:val="22"/>
        </w:rPr>
        <w:t>? (</w:t>
      </w:r>
      <w:r w:rsidRPr="00C11CF9">
        <w:rPr>
          <w:sz w:val="22"/>
          <w:szCs w:val="22"/>
        </w:rPr>
        <w:t>прыг-прыг</w:t>
      </w:r>
      <w:r w:rsidR="00D270DA" w:rsidRPr="00C11CF9">
        <w:rPr>
          <w:sz w:val="22"/>
          <w:szCs w:val="22"/>
        </w:rPr>
        <w:t xml:space="preserve">) </w:t>
      </w:r>
    </w:p>
    <w:p w:rsidR="00D270DA" w:rsidRPr="00C11CF9" w:rsidRDefault="00F76C85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 xml:space="preserve">- Как </w:t>
      </w:r>
      <w:r w:rsidR="00BB631C" w:rsidRPr="00C11CF9">
        <w:rPr>
          <w:sz w:val="22"/>
          <w:szCs w:val="22"/>
        </w:rPr>
        <w:t>лисичка</w:t>
      </w:r>
      <w:r w:rsidR="00D270DA" w:rsidRPr="00C11CF9">
        <w:rPr>
          <w:sz w:val="22"/>
          <w:szCs w:val="22"/>
        </w:rPr>
        <w:t xml:space="preserve"> </w:t>
      </w:r>
      <w:r w:rsidRPr="00C11CF9">
        <w:rPr>
          <w:sz w:val="22"/>
          <w:szCs w:val="22"/>
        </w:rPr>
        <w:t>кричит</w:t>
      </w:r>
      <w:r w:rsidR="00D270DA" w:rsidRPr="00C11CF9">
        <w:rPr>
          <w:sz w:val="22"/>
          <w:szCs w:val="22"/>
        </w:rPr>
        <w:t>? (</w:t>
      </w:r>
      <w:proofErr w:type="spellStart"/>
      <w:r w:rsidRPr="00C11CF9">
        <w:rPr>
          <w:sz w:val="22"/>
          <w:szCs w:val="22"/>
        </w:rPr>
        <w:t>тяф-тяф</w:t>
      </w:r>
      <w:proofErr w:type="spellEnd"/>
      <w:r w:rsidR="00D270DA" w:rsidRPr="00C11CF9">
        <w:rPr>
          <w:sz w:val="22"/>
          <w:szCs w:val="22"/>
        </w:rPr>
        <w:t xml:space="preserve">) </w:t>
      </w:r>
    </w:p>
    <w:p w:rsidR="00D270DA" w:rsidRPr="00C11CF9" w:rsidRDefault="00D270DA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 xml:space="preserve">- </w:t>
      </w:r>
      <w:r w:rsidR="00F76C85" w:rsidRPr="00C11CF9">
        <w:rPr>
          <w:sz w:val="22"/>
          <w:szCs w:val="22"/>
        </w:rPr>
        <w:t>Как в</w:t>
      </w:r>
      <w:r w:rsidRPr="00C11CF9">
        <w:rPr>
          <w:sz w:val="22"/>
          <w:szCs w:val="22"/>
        </w:rPr>
        <w:t xml:space="preserve">олк </w:t>
      </w:r>
      <w:r w:rsidR="00F76C85" w:rsidRPr="00C11CF9">
        <w:rPr>
          <w:sz w:val="22"/>
          <w:szCs w:val="22"/>
        </w:rPr>
        <w:t>воет</w:t>
      </w:r>
      <w:r w:rsidRPr="00C11CF9">
        <w:rPr>
          <w:sz w:val="22"/>
          <w:szCs w:val="22"/>
        </w:rPr>
        <w:t>? (</w:t>
      </w:r>
      <w:r w:rsidR="00F76C85" w:rsidRPr="00C11CF9">
        <w:rPr>
          <w:sz w:val="22"/>
          <w:szCs w:val="22"/>
        </w:rPr>
        <w:t>у-у-у</w:t>
      </w:r>
      <w:r w:rsidRPr="00C11CF9">
        <w:rPr>
          <w:sz w:val="22"/>
          <w:szCs w:val="22"/>
        </w:rPr>
        <w:t xml:space="preserve">) </w:t>
      </w:r>
    </w:p>
    <w:p w:rsidR="00D270DA" w:rsidRPr="00C11CF9" w:rsidRDefault="00F76C85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 xml:space="preserve">- Как </w:t>
      </w:r>
      <w:r w:rsidR="00D270DA" w:rsidRPr="00C11CF9">
        <w:rPr>
          <w:sz w:val="22"/>
          <w:szCs w:val="22"/>
        </w:rPr>
        <w:t xml:space="preserve">медведь </w:t>
      </w:r>
      <w:r w:rsidRPr="00C11CF9">
        <w:rPr>
          <w:sz w:val="22"/>
          <w:szCs w:val="22"/>
        </w:rPr>
        <w:t>ревет</w:t>
      </w:r>
      <w:r w:rsidR="00D270DA" w:rsidRPr="00C11CF9">
        <w:rPr>
          <w:sz w:val="22"/>
          <w:szCs w:val="22"/>
        </w:rPr>
        <w:t>? (</w:t>
      </w:r>
      <w:r w:rsidRPr="00C11CF9">
        <w:rPr>
          <w:sz w:val="22"/>
          <w:szCs w:val="22"/>
        </w:rPr>
        <w:t>э-э-э</w:t>
      </w:r>
      <w:r w:rsidR="00D270DA" w:rsidRPr="00C11CF9">
        <w:rPr>
          <w:sz w:val="22"/>
          <w:szCs w:val="22"/>
        </w:rPr>
        <w:t xml:space="preserve">) </w:t>
      </w:r>
    </w:p>
    <w:p w:rsidR="00D270DA" w:rsidRPr="00C11CF9" w:rsidRDefault="00D270DA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>2. Рассказывани</w:t>
      </w:r>
      <w:r w:rsidR="0069588E" w:rsidRPr="00C11CF9">
        <w:rPr>
          <w:sz w:val="22"/>
          <w:szCs w:val="22"/>
        </w:rPr>
        <w:t xml:space="preserve">е сказки «Теремок» логопедом </w:t>
      </w:r>
      <w:r w:rsidRPr="00C11CF9">
        <w:rPr>
          <w:sz w:val="22"/>
          <w:szCs w:val="22"/>
        </w:rPr>
        <w:t xml:space="preserve">с помощью деревянных моделей персонажей и декорации. </w:t>
      </w:r>
    </w:p>
    <w:p w:rsidR="00D270DA" w:rsidRPr="00C11CF9" w:rsidRDefault="00C678F4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>-Сейчас я тебе</w:t>
      </w:r>
      <w:r w:rsidR="00D270DA" w:rsidRPr="00C11CF9">
        <w:rPr>
          <w:sz w:val="22"/>
          <w:szCs w:val="22"/>
        </w:rPr>
        <w:t xml:space="preserve"> расскажу сказку, в которой все звери жили дружно в одном домике. Сказка называется «Теремок».</w:t>
      </w:r>
    </w:p>
    <w:p w:rsidR="00D270DA" w:rsidRPr="00C11CF9" w:rsidRDefault="00D270DA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 xml:space="preserve">3. </w:t>
      </w:r>
      <w:proofErr w:type="spellStart"/>
      <w:r w:rsidRPr="00C11CF9">
        <w:rPr>
          <w:sz w:val="22"/>
          <w:szCs w:val="22"/>
        </w:rPr>
        <w:t>Физминутка</w:t>
      </w:r>
      <w:proofErr w:type="spellEnd"/>
      <w:r w:rsidRPr="00C11CF9">
        <w:rPr>
          <w:sz w:val="22"/>
          <w:szCs w:val="22"/>
        </w:rPr>
        <w:t xml:space="preserve">. </w:t>
      </w:r>
    </w:p>
    <w:p w:rsidR="004E6441" w:rsidRPr="00C11CF9" w:rsidRDefault="004E6441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 xml:space="preserve">Раз – подняться, потянуться, </w:t>
      </w:r>
    </w:p>
    <w:p w:rsidR="004E6441" w:rsidRPr="00C11CF9" w:rsidRDefault="004E6441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 xml:space="preserve">Два – согнуться, разогнуться. </w:t>
      </w:r>
    </w:p>
    <w:p w:rsidR="004E6441" w:rsidRPr="00C11CF9" w:rsidRDefault="004E6441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 xml:space="preserve">Три – в ладоши 3 хлопка. </w:t>
      </w:r>
    </w:p>
    <w:p w:rsidR="004E6441" w:rsidRPr="00C11CF9" w:rsidRDefault="004E6441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 xml:space="preserve">Головою 3 кивка. </w:t>
      </w:r>
    </w:p>
    <w:p w:rsidR="004E6441" w:rsidRPr="00C11CF9" w:rsidRDefault="004E6441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 xml:space="preserve">На четыре – руки шире. </w:t>
      </w:r>
    </w:p>
    <w:p w:rsidR="004E6441" w:rsidRPr="00C11CF9" w:rsidRDefault="004E6441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 xml:space="preserve">Пять – руками помахать. </w:t>
      </w:r>
    </w:p>
    <w:p w:rsidR="004E6441" w:rsidRPr="00C11CF9" w:rsidRDefault="004E6441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 xml:space="preserve">Шесть – на место тихо сесть. </w:t>
      </w:r>
    </w:p>
    <w:p w:rsidR="00D270DA" w:rsidRPr="00C11CF9" w:rsidRDefault="00D270DA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 xml:space="preserve">4. Беседа по сказке. </w:t>
      </w:r>
    </w:p>
    <w:p w:rsidR="00D270DA" w:rsidRPr="00C11CF9" w:rsidRDefault="0069588E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>- К</w:t>
      </w:r>
      <w:r w:rsidR="00D270DA" w:rsidRPr="00C11CF9">
        <w:rPr>
          <w:sz w:val="22"/>
          <w:szCs w:val="22"/>
        </w:rPr>
        <w:t>ак называется сказка? (</w:t>
      </w:r>
      <w:r w:rsidRPr="00C11CF9">
        <w:rPr>
          <w:sz w:val="22"/>
          <w:szCs w:val="22"/>
        </w:rPr>
        <w:t>«Т</w:t>
      </w:r>
      <w:r w:rsidR="004E70F4" w:rsidRPr="00C11CF9">
        <w:rPr>
          <w:sz w:val="22"/>
          <w:szCs w:val="22"/>
        </w:rPr>
        <w:t>еремок</w:t>
      </w:r>
      <w:r w:rsidRPr="00C11CF9">
        <w:rPr>
          <w:sz w:val="22"/>
          <w:szCs w:val="22"/>
        </w:rPr>
        <w:t>»</w:t>
      </w:r>
      <w:r w:rsidR="00D270DA" w:rsidRPr="00C11CF9">
        <w:rPr>
          <w:sz w:val="22"/>
          <w:szCs w:val="22"/>
        </w:rPr>
        <w:t xml:space="preserve">) </w:t>
      </w:r>
    </w:p>
    <w:p w:rsidR="00D270DA" w:rsidRPr="00C11CF9" w:rsidRDefault="00D270DA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>- Какие звери пос</w:t>
      </w:r>
      <w:r w:rsidR="00C678F4" w:rsidRPr="00C11CF9">
        <w:rPr>
          <w:sz w:val="22"/>
          <w:szCs w:val="22"/>
        </w:rPr>
        <w:t>елились в теремке? (ответы ребенка</w:t>
      </w:r>
      <w:r w:rsidRPr="00C11CF9">
        <w:rPr>
          <w:sz w:val="22"/>
          <w:szCs w:val="22"/>
        </w:rPr>
        <w:t xml:space="preserve">) </w:t>
      </w:r>
    </w:p>
    <w:p w:rsidR="00D270DA" w:rsidRPr="00C11CF9" w:rsidRDefault="00D270DA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 xml:space="preserve">- Как они просились в теремок с какими словами? (Терем-теремок! Кто в тереме живет) </w:t>
      </w:r>
    </w:p>
    <w:p w:rsidR="00D270DA" w:rsidRPr="00C11CF9" w:rsidRDefault="00D270DA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>- В сказке у кажд</w:t>
      </w:r>
      <w:r w:rsidR="00C678F4" w:rsidRPr="00C11CF9">
        <w:rPr>
          <w:sz w:val="22"/>
          <w:szCs w:val="22"/>
        </w:rPr>
        <w:t>ого зверя есть прозвище, давай</w:t>
      </w:r>
      <w:r w:rsidRPr="00C11CF9">
        <w:rPr>
          <w:sz w:val="22"/>
          <w:szCs w:val="22"/>
        </w:rPr>
        <w:t xml:space="preserve"> их вспомним. (беру зверей в руки по одному, в </w:t>
      </w:r>
      <w:proofErr w:type="spellStart"/>
      <w:r w:rsidRPr="00C11CF9">
        <w:rPr>
          <w:sz w:val="22"/>
          <w:szCs w:val="22"/>
        </w:rPr>
        <w:t>соответсвии</w:t>
      </w:r>
      <w:proofErr w:type="spellEnd"/>
      <w:r w:rsidRPr="00C11CF9">
        <w:rPr>
          <w:sz w:val="22"/>
          <w:szCs w:val="22"/>
        </w:rPr>
        <w:t xml:space="preserve"> с последовательностью в сказке) </w:t>
      </w:r>
    </w:p>
    <w:p w:rsidR="00D270DA" w:rsidRPr="00C11CF9" w:rsidRDefault="00D270DA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>- Мышка-норушка, лягушка-квакушка, зайчик-</w:t>
      </w:r>
      <w:proofErr w:type="spellStart"/>
      <w:r w:rsidRPr="00C11CF9">
        <w:rPr>
          <w:sz w:val="22"/>
          <w:szCs w:val="22"/>
        </w:rPr>
        <w:t>побегайчик</w:t>
      </w:r>
      <w:proofErr w:type="spellEnd"/>
      <w:r w:rsidRPr="00C11CF9">
        <w:rPr>
          <w:sz w:val="22"/>
          <w:szCs w:val="22"/>
        </w:rPr>
        <w:t xml:space="preserve">, лисичка-сестричка, </w:t>
      </w:r>
    </w:p>
    <w:p w:rsidR="00D270DA" w:rsidRPr="00C11CF9" w:rsidRDefault="00D270DA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 xml:space="preserve">волчок- серый бочок, медведь косолапый. </w:t>
      </w:r>
    </w:p>
    <w:p w:rsidR="00D270DA" w:rsidRPr="00C11CF9" w:rsidRDefault="00D270DA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 xml:space="preserve">- А кто же сломал теремок? (медведь) </w:t>
      </w:r>
    </w:p>
    <w:p w:rsidR="00BB631C" w:rsidRPr="00C11CF9" w:rsidRDefault="00BB631C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>- Не помочь ли героям построить новый терем?</w:t>
      </w:r>
    </w:p>
    <w:p w:rsidR="00FC4256" w:rsidRPr="00C11CF9" w:rsidRDefault="00D270DA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>5.</w:t>
      </w:r>
      <w:r w:rsidR="00FC4256" w:rsidRPr="00C11CF9">
        <w:rPr>
          <w:sz w:val="22"/>
          <w:szCs w:val="22"/>
        </w:rPr>
        <w:t xml:space="preserve"> Игра «Узнай фигуру на ощупь». В мешочек помещаются части квадрата</w:t>
      </w:r>
      <w:r w:rsidR="004E70F4" w:rsidRPr="00C11CF9">
        <w:rPr>
          <w:sz w:val="22"/>
          <w:szCs w:val="22"/>
        </w:rPr>
        <w:t xml:space="preserve"> или круга</w:t>
      </w:r>
      <w:r w:rsidR="00FC4256" w:rsidRPr="00C11CF9">
        <w:rPr>
          <w:sz w:val="22"/>
          <w:szCs w:val="22"/>
        </w:rPr>
        <w:t xml:space="preserve">. На ощупь определить часть какой фигуры находится в мешочке. </w:t>
      </w:r>
    </w:p>
    <w:p w:rsidR="007228A2" w:rsidRPr="00C11CF9" w:rsidRDefault="007228A2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>- Чтобы помочь построить теремок, нам нужно найти подходящие фигуры</w:t>
      </w:r>
      <w:r w:rsidR="00AA23BA" w:rsidRPr="00C11CF9">
        <w:rPr>
          <w:sz w:val="22"/>
          <w:szCs w:val="22"/>
        </w:rPr>
        <w:t>.</w:t>
      </w:r>
    </w:p>
    <w:p w:rsidR="004E70F4" w:rsidRPr="00C11CF9" w:rsidRDefault="004E70F4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>Игра «Я работаю волшебником» (конструирование из фигур). Накладываем соответствующие части фигур на изображение домика.</w:t>
      </w:r>
    </w:p>
    <w:p w:rsidR="00D270DA" w:rsidRPr="00C11CF9" w:rsidRDefault="00D270DA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 xml:space="preserve"> Игра – «Т</w:t>
      </w:r>
      <w:r w:rsidR="00FC4256" w:rsidRPr="00C11CF9">
        <w:rPr>
          <w:sz w:val="22"/>
          <w:szCs w:val="22"/>
        </w:rPr>
        <w:t>еремок</w:t>
      </w:r>
      <w:r w:rsidRPr="00C11CF9">
        <w:rPr>
          <w:sz w:val="22"/>
          <w:szCs w:val="22"/>
        </w:rPr>
        <w:t>»</w:t>
      </w:r>
      <w:r w:rsidR="00C678F4" w:rsidRPr="00C11CF9">
        <w:rPr>
          <w:b/>
          <w:bCs/>
          <w:sz w:val="22"/>
          <w:szCs w:val="22"/>
        </w:rPr>
        <w:t xml:space="preserve"> </w:t>
      </w:r>
      <w:r w:rsidR="00C678F4" w:rsidRPr="00C11CF9">
        <w:rPr>
          <w:bCs/>
          <w:sz w:val="22"/>
          <w:szCs w:val="22"/>
        </w:rPr>
        <w:t>с помощью дидактического материала «Логические блоки Дьенеша»</w:t>
      </w:r>
      <w:r w:rsidR="00BB631C" w:rsidRPr="00C11CF9">
        <w:rPr>
          <w:sz w:val="22"/>
          <w:szCs w:val="22"/>
        </w:rPr>
        <w:t xml:space="preserve"> ребенок выкладывает героев, называет их.</w:t>
      </w:r>
    </w:p>
    <w:p w:rsidR="00CE1D3D" w:rsidRPr="00C11CF9" w:rsidRDefault="00CE1D3D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 xml:space="preserve">- Давай сосчитаем, сколько в тереме этажей. («Заселяем» первый этаж. Аналогично заселяем второй этаж). </w:t>
      </w:r>
    </w:p>
    <w:p w:rsidR="00CE1D3D" w:rsidRPr="00C11CF9" w:rsidRDefault="00CE1D3D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 xml:space="preserve">- Сколько «жильцов» на первом этаже? Сколько на втором? </w:t>
      </w:r>
    </w:p>
    <w:p w:rsidR="004E70F4" w:rsidRPr="00C11CF9" w:rsidRDefault="004E70F4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>Игра «Кто ушёл гулять». Ребенок поворачивается спиной к логопеду</w:t>
      </w:r>
      <w:r w:rsidR="007228A2" w:rsidRPr="00C11CF9">
        <w:rPr>
          <w:sz w:val="22"/>
          <w:szCs w:val="22"/>
        </w:rPr>
        <w:t>. Убираем одно из изображений животных. Ребенок должен отгадать, кого нет.</w:t>
      </w:r>
    </w:p>
    <w:p w:rsidR="00D270DA" w:rsidRPr="00C11CF9" w:rsidRDefault="00D270DA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 xml:space="preserve">6. Итог. </w:t>
      </w:r>
    </w:p>
    <w:p w:rsidR="00D270DA" w:rsidRPr="00C11CF9" w:rsidRDefault="00FC4256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>- В какую сказку мы с тобой</w:t>
      </w:r>
      <w:r w:rsidR="00D270DA" w:rsidRPr="00C11CF9">
        <w:rPr>
          <w:sz w:val="22"/>
          <w:szCs w:val="22"/>
        </w:rPr>
        <w:t xml:space="preserve"> сегодня играли? Как она называется? (Теремок) </w:t>
      </w:r>
    </w:p>
    <w:p w:rsidR="00D270DA" w:rsidRPr="00C11CF9" w:rsidRDefault="00D270DA" w:rsidP="00C11CF9">
      <w:pPr>
        <w:rPr>
          <w:sz w:val="22"/>
          <w:szCs w:val="22"/>
        </w:rPr>
      </w:pPr>
      <w:r w:rsidRPr="00C11CF9">
        <w:rPr>
          <w:sz w:val="22"/>
          <w:szCs w:val="22"/>
        </w:rPr>
        <w:t xml:space="preserve">- Какие звери жили в теремке? </w:t>
      </w:r>
      <w:bookmarkStart w:id="0" w:name="_GoBack"/>
      <w:bookmarkEnd w:id="0"/>
    </w:p>
    <w:sectPr w:rsidR="00D270DA" w:rsidRPr="00C11CF9" w:rsidSect="00AA23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91"/>
    <w:rsid w:val="000E2185"/>
    <w:rsid w:val="004E6441"/>
    <w:rsid w:val="004E70F4"/>
    <w:rsid w:val="005C180C"/>
    <w:rsid w:val="0060230D"/>
    <w:rsid w:val="0069588E"/>
    <w:rsid w:val="007228A2"/>
    <w:rsid w:val="00733C2F"/>
    <w:rsid w:val="00740691"/>
    <w:rsid w:val="007D2DDB"/>
    <w:rsid w:val="009B33BE"/>
    <w:rsid w:val="00AA23BA"/>
    <w:rsid w:val="00AA3996"/>
    <w:rsid w:val="00BB631C"/>
    <w:rsid w:val="00C11CF9"/>
    <w:rsid w:val="00C41BB9"/>
    <w:rsid w:val="00C678F4"/>
    <w:rsid w:val="00CE1D3D"/>
    <w:rsid w:val="00CF7E44"/>
    <w:rsid w:val="00D16C17"/>
    <w:rsid w:val="00D270DA"/>
    <w:rsid w:val="00E12FCA"/>
    <w:rsid w:val="00F76C85"/>
    <w:rsid w:val="00FC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DAD84-4E2D-48FD-8135-3BB342E2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C85"/>
  </w:style>
  <w:style w:type="paragraph" w:styleId="a4">
    <w:name w:val="Balloon Text"/>
    <w:basedOn w:val="a"/>
    <w:link w:val="a5"/>
    <w:uiPriority w:val="99"/>
    <w:semiHidden/>
    <w:unhideWhenUsed/>
    <w:rsid w:val="00C11C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1C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8328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98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5914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967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4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23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4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5F78E-77CA-4747-BF6A-D057B83C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6</cp:revision>
  <cp:lastPrinted>2016-04-27T20:17:00Z</cp:lastPrinted>
  <dcterms:created xsi:type="dcterms:W3CDTF">2016-04-26T14:49:00Z</dcterms:created>
  <dcterms:modified xsi:type="dcterms:W3CDTF">2016-04-28T20:41:00Z</dcterms:modified>
</cp:coreProperties>
</file>