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51" w:rsidRPr="0087690C" w:rsidRDefault="008F2051" w:rsidP="008F20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0C">
        <w:rPr>
          <w:rFonts w:ascii="Times New Roman" w:hAnsi="Times New Roman" w:cs="Times New Roman"/>
          <w:b/>
          <w:sz w:val="28"/>
          <w:szCs w:val="28"/>
        </w:rPr>
        <w:t>Профессиональный конкурс работников образования</w:t>
      </w:r>
    </w:p>
    <w:p w:rsidR="008F2051" w:rsidRPr="0087690C" w:rsidRDefault="008F2051" w:rsidP="008F20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0C">
        <w:rPr>
          <w:rFonts w:ascii="Times New Roman" w:hAnsi="Times New Roman" w:cs="Times New Roman"/>
          <w:b/>
          <w:sz w:val="28"/>
          <w:szCs w:val="28"/>
        </w:rPr>
        <w:t>ВСЕРОССИЙСКИЙ ИНТЕРНЕТ-КОНКУРС</w:t>
      </w:r>
    </w:p>
    <w:p w:rsidR="008F2051" w:rsidRPr="0087690C" w:rsidRDefault="008F2051" w:rsidP="008F20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0C">
        <w:rPr>
          <w:rFonts w:ascii="Times New Roman" w:hAnsi="Times New Roman" w:cs="Times New Roman"/>
          <w:b/>
          <w:sz w:val="28"/>
          <w:szCs w:val="28"/>
        </w:rPr>
        <w:t>ПЕДАГОГИЧЕСКОГО ТВОРЧЕСТВА</w:t>
      </w:r>
    </w:p>
    <w:p w:rsidR="008F2051" w:rsidRPr="005017D6" w:rsidRDefault="008F2051" w:rsidP="008F20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(2012/13 учебный год)</w:t>
      </w:r>
    </w:p>
    <w:p w:rsidR="008F2051" w:rsidRPr="005017D6" w:rsidRDefault="008F2051" w:rsidP="008F20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7D6">
        <w:rPr>
          <w:rFonts w:ascii="Times New Roman" w:eastAsia="Calibri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8F2051" w:rsidRPr="005017D6" w:rsidRDefault="008F2051" w:rsidP="008F2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–</w:t>
      </w:r>
    </w:p>
    <w:p w:rsidR="008F2051" w:rsidRPr="005017D6" w:rsidRDefault="008F2051" w:rsidP="008F20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34</w:t>
      </w:r>
    </w:p>
    <w:p w:rsidR="008F2051" w:rsidRPr="005017D6" w:rsidRDefault="008F2051" w:rsidP="008F2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17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620078, г. Екатеринбург, ул. </w:t>
      </w:r>
      <w:proofErr w:type="gramStart"/>
      <w:r w:rsidRPr="005017D6"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Педагогическая</w:t>
      </w:r>
      <w:proofErr w:type="gramEnd"/>
      <w:r w:rsidRPr="005017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 26 </w:t>
      </w: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Pr="005017D6" w:rsidRDefault="008F2051" w:rsidP="008F205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7690C">
        <w:rPr>
          <w:rFonts w:ascii="Times New Roman" w:hAnsi="Times New Roman" w:cs="Times New Roman"/>
          <w:b/>
          <w:sz w:val="28"/>
          <w:szCs w:val="28"/>
        </w:rPr>
        <w:t>Номинация конкурса:</w:t>
      </w:r>
      <w:r w:rsidRPr="0087690C">
        <w:rPr>
          <w:rFonts w:ascii="Times New Roman" w:hAnsi="Times New Roman" w:cs="Times New Roman"/>
          <w:sz w:val="28"/>
          <w:szCs w:val="28"/>
        </w:rPr>
        <w:t xml:space="preserve"> </w:t>
      </w:r>
      <w:r w:rsidRPr="005017D6">
        <w:rPr>
          <w:rFonts w:ascii="Times New Roman" w:hAnsi="Times New Roman" w:cs="Times New Roman"/>
          <w:i/>
          <w:sz w:val="28"/>
          <w:szCs w:val="28"/>
        </w:rPr>
        <w:t>Педагогические идеи и технологии:</w:t>
      </w:r>
    </w:p>
    <w:p w:rsidR="008F2051" w:rsidRPr="005017D6" w:rsidRDefault="008F2051" w:rsidP="008F2051">
      <w:pPr>
        <w:pStyle w:val="a7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017D6">
        <w:rPr>
          <w:rFonts w:ascii="Times New Roman" w:hAnsi="Times New Roman" w:cs="Times New Roman"/>
          <w:i/>
          <w:sz w:val="28"/>
          <w:szCs w:val="28"/>
        </w:rPr>
        <w:t>дошкольное образование</w:t>
      </w:r>
    </w:p>
    <w:p w:rsidR="008F2051" w:rsidRDefault="008F2051" w:rsidP="008F2051">
      <w:pPr>
        <w:pStyle w:val="a7"/>
        <w:ind w:left="2832"/>
        <w:rPr>
          <w:rFonts w:ascii="Times New Roman" w:hAnsi="Times New Roman" w:cs="Times New Roman"/>
          <w:sz w:val="28"/>
          <w:szCs w:val="28"/>
        </w:rPr>
      </w:pPr>
    </w:p>
    <w:p w:rsidR="008F2051" w:rsidRDefault="008F2051" w:rsidP="008F2051">
      <w:pPr>
        <w:pStyle w:val="a7"/>
        <w:ind w:left="2832"/>
        <w:rPr>
          <w:rFonts w:ascii="Times New Roman" w:hAnsi="Times New Roman" w:cs="Times New Roman"/>
          <w:sz w:val="28"/>
          <w:szCs w:val="28"/>
        </w:rPr>
      </w:pPr>
    </w:p>
    <w:p w:rsidR="008F2051" w:rsidRDefault="008F2051" w:rsidP="008F2051">
      <w:pPr>
        <w:pStyle w:val="a7"/>
        <w:ind w:left="2832"/>
        <w:rPr>
          <w:rFonts w:ascii="Times New Roman" w:hAnsi="Times New Roman" w:cs="Times New Roman"/>
          <w:sz w:val="28"/>
          <w:szCs w:val="28"/>
        </w:rPr>
      </w:pPr>
    </w:p>
    <w:p w:rsidR="008F2051" w:rsidRDefault="008F2051" w:rsidP="008F2051">
      <w:pPr>
        <w:pStyle w:val="a7"/>
        <w:ind w:left="2832"/>
        <w:rPr>
          <w:rFonts w:ascii="Times New Roman" w:hAnsi="Times New Roman" w:cs="Times New Roman"/>
          <w:sz w:val="28"/>
          <w:szCs w:val="28"/>
        </w:rPr>
      </w:pPr>
    </w:p>
    <w:p w:rsidR="008F2051" w:rsidRDefault="008F2051" w:rsidP="008F2051">
      <w:pPr>
        <w:pStyle w:val="a7"/>
        <w:ind w:left="2832"/>
        <w:rPr>
          <w:rFonts w:ascii="Times New Roman" w:hAnsi="Times New Roman" w:cs="Times New Roman"/>
          <w:sz w:val="28"/>
          <w:szCs w:val="28"/>
        </w:rPr>
      </w:pPr>
    </w:p>
    <w:p w:rsidR="008F2051" w:rsidRDefault="008F2051" w:rsidP="008F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02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Комплексное занятие </w:t>
      </w:r>
    </w:p>
    <w:p w:rsidR="008F2051" w:rsidRDefault="008F2051" w:rsidP="008F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02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развитию речи и лепке </w:t>
      </w:r>
    </w:p>
    <w:p w:rsidR="008F2051" w:rsidRDefault="008F2051" w:rsidP="008F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02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первой младшей группе на тему: </w:t>
      </w:r>
    </w:p>
    <w:p w:rsidR="008F2051" w:rsidRPr="001F0243" w:rsidRDefault="008F2051" w:rsidP="008F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0243">
        <w:rPr>
          <w:rFonts w:ascii="Times New Roman" w:hAnsi="Times New Roman" w:cs="Times New Roman"/>
          <w:b/>
          <w:sz w:val="28"/>
          <w:szCs w:val="28"/>
          <w:lang w:eastAsia="ru-RU"/>
        </w:rPr>
        <w:t>«Колобок»</w:t>
      </w:r>
    </w:p>
    <w:p w:rsidR="008F2051" w:rsidRDefault="008F2051" w:rsidP="008F2051">
      <w:pPr>
        <w:pStyle w:val="a7"/>
        <w:ind w:left="2832"/>
        <w:rPr>
          <w:rFonts w:ascii="Times New Roman" w:hAnsi="Times New Roman" w:cs="Times New Roman"/>
          <w:sz w:val="28"/>
          <w:szCs w:val="28"/>
        </w:rPr>
      </w:pPr>
    </w:p>
    <w:p w:rsidR="008F2051" w:rsidRDefault="008F2051" w:rsidP="008F2051">
      <w:pPr>
        <w:pStyle w:val="a7"/>
        <w:ind w:left="2832"/>
        <w:rPr>
          <w:rFonts w:ascii="Times New Roman" w:hAnsi="Times New Roman" w:cs="Times New Roman"/>
          <w:sz w:val="28"/>
          <w:szCs w:val="28"/>
        </w:rPr>
      </w:pPr>
    </w:p>
    <w:p w:rsidR="008F2051" w:rsidRDefault="008F2051" w:rsidP="008F2051">
      <w:pPr>
        <w:pStyle w:val="a7"/>
        <w:ind w:left="2832"/>
        <w:rPr>
          <w:rFonts w:ascii="Times New Roman" w:hAnsi="Times New Roman" w:cs="Times New Roman"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F2051" w:rsidRDefault="008F2051" w:rsidP="008F20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017D6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воспитатель МБДОУ № 34, </w:t>
      </w:r>
    </w:p>
    <w:p w:rsidR="008F2051" w:rsidRDefault="008F2051" w:rsidP="008F20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8F2051" w:rsidRDefault="008F2051" w:rsidP="008F20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F2051" w:rsidRDefault="008F2051" w:rsidP="008F20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F2051" w:rsidRDefault="008F2051" w:rsidP="008F20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017D6">
        <w:rPr>
          <w:rFonts w:ascii="Times New Roman" w:hAnsi="Times New Roman" w:cs="Times New Roman"/>
          <w:b/>
          <w:sz w:val="28"/>
          <w:szCs w:val="28"/>
        </w:rPr>
        <w:t>Место выполнения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МБДОУ – детский сад № 34, </w:t>
      </w:r>
    </w:p>
    <w:p w:rsidR="008F2051" w:rsidRPr="005017D6" w:rsidRDefault="008F2051" w:rsidP="008F20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 Екатеринбург,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26</w:t>
      </w:r>
    </w:p>
    <w:p w:rsidR="008F2051" w:rsidRPr="0087690C" w:rsidRDefault="008F2051" w:rsidP="008F2051"/>
    <w:p w:rsidR="00636637" w:rsidRPr="004F20EB" w:rsidRDefault="007F5069" w:rsidP="00E8732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Задачи</w:t>
      </w:r>
      <w:r w:rsidR="00636637" w:rsidRPr="004F20E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7F5069" w:rsidRPr="004F20EB" w:rsidRDefault="007F5069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 лепить колобок – скатывать ком пластилина между ладонями круговыми движениями;</w:t>
      </w:r>
    </w:p>
    <w:p w:rsidR="001A258E" w:rsidRPr="004F20EB" w:rsidRDefault="001A258E" w:rsidP="001A258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к лепке, проявлять творческие способности;</w:t>
      </w:r>
    </w:p>
    <w:p w:rsidR="007F5069" w:rsidRPr="004F20EB" w:rsidRDefault="001A258E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положительное отношение к окружающим, 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 к игровым персонажам;</w:t>
      </w:r>
    </w:p>
    <w:p w:rsidR="00344591" w:rsidRPr="004F20EB" w:rsidRDefault="007F5069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Вызывать сочувствия к ним и желание помогать.  </w:t>
      </w:r>
    </w:p>
    <w:p w:rsidR="001A258E" w:rsidRPr="004F20EB" w:rsidRDefault="001A258E" w:rsidP="00E873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Техническое обеспечение: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музыкальный центр.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Материал: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пластилин, кленки, салфетки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чтение и пересказ сказки «Колобок».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Развивающая среда: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мягкая игрушка – колобок, мячик, шарик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солнышко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591" w:rsidRPr="004F20EB" w:rsidRDefault="00507B20" w:rsidP="00E873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F7A0350" wp14:editId="16DDE6F0">
            <wp:simplePos x="0" y="0"/>
            <wp:positionH relativeFrom="margin">
              <wp:posOffset>-19050</wp:posOffset>
            </wp:positionH>
            <wp:positionV relativeFrom="margin">
              <wp:posOffset>4088765</wp:posOffset>
            </wp:positionV>
            <wp:extent cx="3153410" cy="2371725"/>
            <wp:effectExtent l="0" t="0" r="0" b="0"/>
            <wp:wrapSquare wrapText="bothSides"/>
            <wp:docPr id="1" name="Рисунок 1" descr="DSC04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47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F20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</w:t>
      </w:r>
    </w:p>
    <w:p w:rsidR="00B870BB" w:rsidRPr="004F20EB" w:rsidRDefault="00B870BB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4F20EB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Ребята, к нам сегодня 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прикатился г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Помогите мне отгадать, как его зовут, из какой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сказки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 </w:t>
      </w:r>
      <w:proofErr w:type="gramStart"/>
      <w:r w:rsidR="007F5069"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(Катится колобок по</w:t>
      </w:r>
      <w:proofErr w:type="gramEnd"/>
      <w:r w:rsidR="007F5069"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столу</w:t>
      </w:r>
      <w:proofErr w:type="gramStart"/>
      <w:r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Колобок!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Да! Все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мы,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знаем эту сказку. Давайте 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ее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Послушайте.</w:t>
      </w: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сказка «Колобок» -</w:t>
      </w:r>
      <w:r w:rsidR="007F5069"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запись на диске.</w:t>
      </w:r>
      <w:proofErr w:type="gramEnd"/>
      <w:r w:rsidR="007F5069"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7F5069"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иллюстрации к сказке.</w:t>
      </w:r>
      <w:r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7F5069"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7F5069" w:rsidRPr="004F20EB" w:rsidRDefault="007F5069" w:rsidP="00E8732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Воспитатель: Скажите </w:t>
      </w:r>
      <w:proofErr w:type="gramStart"/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ребята</w:t>
      </w:r>
      <w:proofErr w:type="gramEnd"/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почему колобок ушел?</w:t>
      </w:r>
    </w:p>
    <w:p w:rsidR="007F5069" w:rsidRPr="004F20EB" w:rsidRDefault="007F5069" w:rsidP="00E8732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Да, они ведь все съесть его хотели.</w:t>
      </w:r>
    </w:p>
    <w:p w:rsidR="007F5069" w:rsidRPr="004F20EB" w:rsidRDefault="007F5069" w:rsidP="00E8732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Так и говорили ему: «Колобок, колобок, я тебя съем!»</w:t>
      </w:r>
    </w:p>
    <w:p w:rsidR="007F5069" w:rsidRPr="004F20EB" w:rsidRDefault="007F5069" w:rsidP="00E8732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Колобок и рад бы найти себе друга, ему грустно и скучно одному.</w:t>
      </w:r>
    </w:p>
    <w:p w:rsidR="007F5069" w:rsidRPr="004F20EB" w:rsidRDefault="007F5069" w:rsidP="00E8732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Хочется с кем</w:t>
      </w:r>
      <w:r w:rsidR="001A258E"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нибудь</w:t>
      </w:r>
      <w:proofErr w:type="spellEnd"/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поиграть, поговорить.</w:t>
      </w:r>
    </w:p>
    <w:p w:rsidR="007F5069" w:rsidRPr="004F20EB" w:rsidRDefault="007F5069" w:rsidP="00E8732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Он веселый,</w:t>
      </w:r>
      <w:r w:rsidR="001A258E"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умеет</w:t>
      </w:r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песенки петь и сказки рассказывать.</w:t>
      </w:r>
    </w:p>
    <w:p w:rsidR="007F5069" w:rsidRPr="004F20EB" w:rsidRDefault="001A258E" w:rsidP="00E8732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Вот колобок все катится</w:t>
      </w:r>
      <w:r w:rsidR="007F5069"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катится, ищет себе верного друга.</w:t>
      </w:r>
    </w:p>
    <w:p w:rsidR="007F5069" w:rsidRPr="004F20EB" w:rsidRDefault="007F5069" w:rsidP="00E87327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 ему вместо приветливых слов говорят: «Колобок, Колобок я тебя съем</w:t>
      </w:r>
      <w:proofErr w:type="gramStart"/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.»</w:t>
      </w:r>
      <w:proofErr w:type="gramEnd"/>
    </w:p>
    <w:p w:rsidR="00636637" w:rsidRPr="004F20EB" w:rsidRDefault="007F5069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Воспитатель:  </w:t>
      </w:r>
      <w:r w:rsidR="00636637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Скажите мне ребятки, какой формы колобок?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Круглой.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507B20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3FCB905E" wp14:editId="7F6E4E4C">
            <wp:simplePos x="0" y="0"/>
            <wp:positionH relativeFrom="margin">
              <wp:posOffset>3146425</wp:posOffset>
            </wp:positionH>
            <wp:positionV relativeFrom="margin">
              <wp:posOffset>1050290</wp:posOffset>
            </wp:positionV>
            <wp:extent cx="2979420" cy="2228850"/>
            <wp:effectExtent l="0" t="0" r="0" b="0"/>
            <wp:wrapSquare wrapText="bothSides"/>
            <wp:docPr id="2" name="Рисунок 2" descr="DSC04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47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637"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636637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Правильно, 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круглый</w:t>
      </w:r>
      <w:r w:rsidR="00636637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Рассматриваем с детьми предметы круглой формы.</w:t>
      </w:r>
    </w:p>
    <w:p w:rsidR="00636637" w:rsidRPr="004F20EB" w:rsidRDefault="007F5069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это такое, ребята</w:t>
      </w:r>
      <w:r w:rsidR="00636637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Шарик.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Какой формы шарик?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Круглой.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F5069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Правильно ребята, молодцы!</w:t>
      </w: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посмотрим, какие еще предметы похожи на круг?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Мячик!</w:t>
      </w: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Солнышко! </w:t>
      </w:r>
      <w:r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стене</w:t>
      </w:r>
      <w:proofErr w:type="gramStart"/>
      <w:r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07B20" w:rsidRDefault="00507B20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07B20" w:rsidRDefault="00507B20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07B20" w:rsidRDefault="00507B20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30C92751" wp14:editId="2FF61935">
            <wp:simplePos x="0" y="0"/>
            <wp:positionH relativeFrom="margin">
              <wp:posOffset>41275</wp:posOffset>
            </wp:positionH>
            <wp:positionV relativeFrom="margin">
              <wp:posOffset>5250180</wp:posOffset>
            </wp:positionV>
            <wp:extent cx="3217545" cy="2409825"/>
            <wp:effectExtent l="0" t="0" r="0" b="0"/>
            <wp:wrapSquare wrapText="bothSides"/>
            <wp:docPr id="4" name="Рисунок 4" descr="DSC04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47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B20" w:rsidRDefault="00507B20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07B20" w:rsidRDefault="00507B20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07B20" w:rsidRDefault="00507B20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07B20" w:rsidRDefault="00507B20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36637" w:rsidRPr="004F20EB" w:rsidRDefault="0063663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Правильно, </w:t>
      </w:r>
      <w:r w:rsidR="007F5069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молодцы! Все названные предметы круглой формы!</w:t>
      </w:r>
    </w:p>
    <w:p w:rsidR="007F5069" w:rsidRPr="004F20EB" w:rsidRDefault="008E5795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 ребята давайте отдохнем, вставайте все в круг.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68"/>
      </w:tblGrid>
      <w:tr w:rsidR="008E5795" w:rsidRPr="004F20EB" w:rsidTr="00B235D7">
        <w:trPr>
          <w:trHeight w:val="3787"/>
        </w:trPr>
        <w:tc>
          <w:tcPr>
            <w:tcW w:w="3794" w:type="dxa"/>
          </w:tcPr>
          <w:p w:rsidR="008E5795" w:rsidRPr="004F20EB" w:rsidRDefault="008E5795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 – были дед и баба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полянке у реки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любили очень, очень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сметане </w:t>
            </w:r>
            <w:proofErr w:type="spellStart"/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колобоки</w:t>
            </w:r>
            <w:proofErr w:type="spellEnd"/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Баба тесто замесила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Колобка она слепила,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печь его поставила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Там его оставила.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Вышел он румян, пригож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на солнышко </w:t>
            </w:r>
            <w:proofErr w:type="gramStart"/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похож</w:t>
            </w:r>
            <w:proofErr w:type="gramEnd"/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235D7" w:rsidRPr="004F20EB" w:rsidRDefault="00B235D7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Он хотел остыть немножко</w:t>
            </w:r>
          </w:p>
          <w:p w:rsidR="00B235D7" w:rsidRPr="004F20EB" w:rsidRDefault="00B235D7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улегся на окошко</w:t>
            </w:r>
          </w:p>
          <w:p w:rsidR="00B235D7" w:rsidRPr="004F20EB" w:rsidRDefault="00B235D7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хотел он там лежать,</w:t>
            </w:r>
          </w:p>
          <w:p w:rsidR="00B235D7" w:rsidRPr="004F20EB" w:rsidRDefault="00B235D7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Захотел он убежать.</w:t>
            </w:r>
          </w:p>
          <w:p w:rsidR="00B235D7" w:rsidRPr="004F20EB" w:rsidRDefault="00B235D7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 он пересек</w:t>
            </w:r>
          </w:p>
          <w:p w:rsidR="00B235D7" w:rsidRPr="004F20EB" w:rsidRDefault="00B235D7" w:rsidP="00E87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пустился наутек.</w:t>
            </w:r>
          </w:p>
        </w:tc>
        <w:tc>
          <w:tcPr>
            <w:tcW w:w="6168" w:type="dxa"/>
          </w:tcPr>
          <w:p w:rsidR="008E5795" w:rsidRPr="004F20EB" w:rsidRDefault="008E5795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4F2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 выносом пятки вперед.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Поглажывание</w:t>
            </w:r>
            <w:proofErr w:type="spellEnd"/>
            <w:r w:rsidRPr="004F2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животика.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Движения, имитирующие замешивание теста, лепку колобка.</w:t>
            </w:r>
          </w:p>
          <w:p w:rsidR="00B235D7" w:rsidRPr="004F20EB" w:rsidRDefault="00B235D7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Наклон вперед, руки развести в стороны.</w:t>
            </w:r>
          </w:p>
          <w:p w:rsidR="00B235D7" w:rsidRPr="004F20EB" w:rsidRDefault="00B235D7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«Пружинки» с поворотами, руки на поясе, руки вверх и через стороны вниз.</w:t>
            </w:r>
          </w:p>
          <w:p w:rsidR="008E5795" w:rsidRPr="004F20EB" w:rsidRDefault="008E5795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Движения руками вправо – влево (внизу). Наклон вперед, руки «полочкой», голова лежит на руках</w:t>
            </w:r>
            <w:r w:rsidR="00B235D7" w:rsidRPr="004F2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B235D7" w:rsidRPr="004F20EB" w:rsidRDefault="00B235D7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Наклоны головы вправо, влево, бег на месте.</w:t>
            </w:r>
          </w:p>
          <w:p w:rsidR="00B235D7" w:rsidRPr="004F20EB" w:rsidRDefault="00B235D7" w:rsidP="00E8732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F20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Бег под музыку.</w:t>
            </w:r>
          </w:p>
        </w:tc>
      </w:tr>
    </w:tbl>
    <w:p w:rsidR="00D72369" w:rsidRPr="004F20EB" w:rsidRDefault="00507B20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CD2B75" wp14:editId="1308DF67">
            <wp:simplePos x="0" y="0"/>
            <wp:positionH relativeFrom="margin">
              <wp:posOffset>3044825</wp:posOffset>
            </wp:positionH>
            <wp:positionV relativeFrom="margin">
              <wp:posOffset>3479165</wp:posOffset>
            </wp:positionV>
            <wp:extent cx="3126105" cy="2343150"/>
            <wp:effectExtent l="0" t="0" r="0" b="0"/>
            <wp:wrapSquare wrapText="bothSides"/>
            <wp:docPr id="3" name="Рисунок 3" descr="DSC04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47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69" w:rsidRPr="004F20EB" w:rsidRDefault="00D72369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A258E" w:rsidRPr="004F20EB" w:rsidRDefault="00B235D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молодцы ребятки! </w:t>
      </w:r>
    </w:p>
    <w:p w:rsidR="001A258E" w:rsidRPr="004F20EB" w:rsidRDefault="001A258E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Понравилась Вам игра?</w:t>
      </w:r>
    </w:p>
    <w:p w:rsidR="001A258E" w:rsidRPr="004F20EB" w:rsidRDefault="001A258E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258E" w:rsidRPr="004F20EB" w:rsidRDefault="001A258E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1A258E" w:rsidRPr="004F20EB" w:rsidRDefault="001A258E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258E" w:rsidRPr="004F20EB" w:rsidRDefault="001A258E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Хотите помочь колобку?</w:t>
      </w:r>
    </w:p>
    <w:p w:rsidR="001A258E" w:rsidRPr="004F20EB" w:rsidRDefault="001A258E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258E" w:rsidRPr="004F20EB" w:rsidRDefault="001A258E" w:rsidP="001A258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1A258E" w:rsidRPr="004F20EB" w:rsidRDefault="001A258E" w:rsidP="001A258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5795" w:rsidRPr="004F20EB" w:rsidRDefault="001A258E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B235D7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Садитесь на свои места за столы.</w:t>
      </w:r>
    </w:p>
    <w:p w:rsidR="00B235D7" w:rsidRPr="004F20EB" w:rsidRDefault="00B235D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сегодня с вами будем </w:t>
      </w:r>
      <w:proofErr w:type="gramStart"/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помогать колобку найти</w:t>
      </w:r>
      <w:proofErr w:type="gramEnd"/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добрых друзей, будем лепить колобок.</w:t>
      </w:r>
    </w:p>
    <w:p w:rsidR="001A258E" w:rsidRPr="004F20EB" w:rsidRDefault="001A258E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Покажите, как вы умеете лепить колобка?</w:t>
      </w:r>
    </w:p>
    <w:p w:rsidR="001A258E" w:rsidRPr="004F20EB" w:rsidRDefault="00507B20" w:rsidP="001A258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D7E7AE7" wp14:editId="183DBF0C">
            <wp:simplePos x="0" y="0"/>
            <wp:positionH relativeFrom="margin">
              <wp:posOffset>3107690</wp:posOffset>
            </wp:positionH>
            <wp:positionV relativeFrom="margin">
              <wp:posOffset>7212330</wp:posOffset>
            </wp:positionV>
            <wp:extent cx="3131820" cy="2352675"/>
            <wp:effectExtent l="0" t="0" r="0" b="0"/>
            <wp:wrapSquare wrapText="bothSides"/>
            <wp:docPr id="5" name="Рисунок 5" descr="DSC0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47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58E" w:rsidRPr="004F20E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(Показ приема лепки – ладошками, круговыми движениями в воздухе)</w:t>
      </w:r>
    </w:p>
    <w:p w:rsidR="001A258E" w:rsidRPr="004F20EB" w:rsidRDefault="001A258E" w:rsidP="001A258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Правильно, лепим ладошками, круговыми движениями, скатаем шарик.</w:t>
      </w:r>
    </w:p>
    <w:p w:rsidR="00D72369" w:rsidRPr="004F20EB" w:rsidRDefault="00B235D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вас есть пластилин. Он мягкий, нежный. </w:t>
      </w:r>
    </w:p>
    <w:p w:rsidR="00B235D7" w:rsidRPr="004F20EB" w:rsidRDefault="00D72369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Возьмите пластилин, скатаем шарик.</w:t>
      </w:r>
    </w:p>
    <w:p w:rsidR="00B235D7" w:rsidRPr="004F20EB" w:rsidRDefault="00B235D7" w:rsidP="00B235D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Крутим, крутим </w:t>
      </w:r>
      <w:proofErr w:type="spellStart"/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кругляшок</w:t>
      </w:r>
      <w:proofErr w:type="spellEnd"/>
    </w:p>
    <w:p w:rsidR="00B235D7" w:rsidRPr="004F20EB" w:rsidRDefault="00B235D7" w:rsidP="00B235D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Крутим, крутим </w:t>
      </w:r>
      <w:proofErr w:type="spellStart"/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кругляшок</w:t>
      </w:r>
      <w:proofErr w:type="spellEnd"/>
    </w:p>
    <w:p w:rsidR="00B235D7" w:rsidRPr="004F20EB" w:rsidRDefault="00B235D7" w:rsidP="00B235D7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Получился </w:t>
      </w:r>
      <w:r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(кто, ребятки?)</w:t>
      </w:r>
    </w:p>
    <w:p w:rsidR="00D72369" w:rsidRPr="004F20EB" w:rsidRDefault="00D72369" w:rsidP="00B235D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235D7" w:rsidRPr="004F20EB" w:rsidRDefault="00B235D7" w:rsidP="00B235D7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4F20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 – </w:t>
      </w:r>
      <w:proofErr w:type="spellStart"/>
      <w:r w:rsidRPr="004F20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ло</w:t>
      </w:r>
      <w:proofErr w:type="spellEnd"/>
      <w:proofErr w:type="gramEnd"/>
      <w:r w:rsidRPr="004F20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бок! </w:t>
      </w:r>
      <w:r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(Хоровые ответы.</w:t>
      </w:r>
      <w:proofErr w:type="gramStart"/>
      <w:r w:rsidRPr="004F20E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72369" w:rsidRPr="004F20EB" w:rsidRDefault="00D72369" w:rsidP="00B235D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235D7" w:rsidRPr="004F20EB" w:rsidRDefault="00B235D7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Сделаем еще, при помощи стека, глазки, чтобы колобок мог видеть, а ротик, чтобы мог говорить.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Посмотрите, какой у нас получился у каждого веселый колобок! Молодцы!</w:t>
      </w:r>
    </w:p>
    <w:p w:rsidR="00344591" w:rsidRPr="004F20EB" w:rsidRDefault="00D72369" w:rsidP="00E8732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(Колобок </w:t>
      </w:r>
      <w:proofErr w:type="gramStart"/>
      <w:r w:rsidRPr="004F20E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смотрит</w:t>
      </w:r>
      <w:proofErr w:type="gramEnd"/>
      <w:r w:rsidRPr="004F20E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 дети стараются, лепят.)</w:t>
      </w:r>
    </w:p>
    <w:p w:rsidR="00D72369" w:rsidRPr="004F20EB" w:rsidRDefault="00D72369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20EB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0EB" w:rsidRPr="004F20EB" w:rsidRDefault="004F20EB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Колобок шепчет мне на ухо: </w:t>
      </w:r>
    </w:p>
    <w:p w:rsidR="00344591" w:rsidRPr="004F20EB" w:rsidRDefault="004F20EB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4591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Спасибо, ребята! Теперь у меня много добрых друзей (</w:t>
      </w:r>
      <w:r w:rsidR="00344591" w:rsidRPr="004F20E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говорит большой колобок – мягкая игрушка</w:t>
      </w:r>
      <w:r w:rsidR="00344591"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20EB" w:rsidRPr="004F20EB" w:rsidRDefault="004F20EB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F20E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Раздаю машинки</w:t>
      </w: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344591" w:rsidRPr="004F20EB" w:rsidRDefault="00344591" w:rsidP="00E8732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Ребятки, посадите свои колобки в машину и научите учить машину, чтоб могли уехать от всех, кто захочет их съесть.</w:t>
      </w:r>
    </w:p>
    <w:p w:rsidR="00E87327" w:rsidRPr="004F20EB" w:rsidRDefault="005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C4183D6" wp14:editId="186B61EA">
            <wp:simplePos x="0" y="0"/>
            <wp:positionH relativeFrom="margin">
              <wp:posOffset>12700</wp:posOffset>
            </wp:positionH>
            <wp:positionV relativeFrom="margin">
              <wp:posOffset>4107815</wp:posOffset>
            </wp:positionV>
            <wp:extent cx="3197225" cy="2400300"/>
            <wp:effectExtent l="0" t="0" r="0" b="0"/>
            <wp:wrapSquare wrapText="bothSides"/>
            <wp:docPr id="6" name="Рисунок 6" descr="DSC0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47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69" w:rsidRPr="004F20EB" w:rsidRDefault="005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5B3B246" wp14:editId="49CAF38E">
            <wp:simplePos x="0" y="0"/>
            <wp:positionH relativeFrom="margin">
              <wp:posOffset>3672205</wp:posOffset>
            </wp:positionH>
            <wp:positionV relativeFrom="margin">
              <wp:posOffset>4799965</wp:posOffset>
            </wp:positionV>
            <wp:extent cx="2518410" cy="3350895"/>
            <wp:effectExtent l="0" t="0" r="0" b="0"/>
            <wp:wrapSquare wrapText="bothSides"/>
            <wp:docPr id="8" name="Рисунок 8" descr="DSC04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47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B20" w:rsidRDefault="00507B20">
      <w:pPr>
        <w:rPr>
          <w:rFonts w:ascii="Times New Roman" w:hAnsi="Times New Roman" w:cs="Times New Roman"/>
          <w:sz w:val="28"/>
          <w:szCs w:val="28"/>
        </w:rPr>
      </w:pPr>
    </w:p>
    <w:p w:rsidR="00507B20" w:rsidRPr="00507B20" w:rsidRDefault="00507B20" w:rsidP="00507B20">
      <w:pPr>
        <w:rPr>
          <w:rFonts w:ascii="Times New Roman" w:hAnsi="Times New Roman" w:cs="Times New Roman"/>
          <w:sz w:val="28"/>
          <w:szCs w:val="28"/>
        </w:rPr>
      </w:pPr>
    </w:p>
    <w:p w:rsidR="00507B20" w:rsidRPr="00507B20" w:rsidRDefault="00507B20" w:rsidP="00507B20">
      <w:pPr>
        <w:rPr>
          <w:rFonts w:ascii="Times New Roman" w:hAnsi="Times New Roman" w:cs="Times New Roman"/>
          <w:sz w:val="28"/>
          <w:szCs w:val="28"/>
        </w:rPr>
      </w:pPr>
    </w:p>
    <w:p w:rsidR="00507B20" w:rsidRPr="00507B20" w:rsidRDefault="00507B20" w:rsidP="00507B20">
      <w:pPr>
        <w:rPr>
          <w:rFonts w:ascii="Times New Roman" w:hAnsi="Times New Roman" w:cs="Times New Roman"/>
          <w:sz w:val="28"/>
          <w:szCs w:val="28"/>
        </w:rPr>
      </w:pPr>
    </w:p>
    <w:p w:rsidR="00507B20" w:rsidRPr="00507B20" w:rsidRDefault="00507B20" w:rsidP="00507B20">
      <w:pPr>
        <w:rPr>
          <w:rFonts w:ascii="Times New Roman" w:hAnsi="Times New Roman" w:cs="Times New Roman"/>
          <w:sz w:val="28"/>
          <w:szCs w:val="28"/>
        </w:rPr>
      </w:pPr>
    </w:p>
    <w:p w:rsidR="00507B20" w:rsidRPr="00507B20" w:rsidRDefault="00507B20" w:rsidP="00507B20">
      <w:pPr>
        <w:rPr>
          <w:rFonts w:ascii="Times New Roman" w:hAnsi="Times New Roman" w:cs="Times New Roman"/>
          <w:sz w:val="28"/>
          <w:szCs w:val="28"/>
        </w:rPr>
      </w:pPr>
    </w:p>
    <w:p w:rsidR="00507B20" w:rsidRDefault="00507B20" w:rsidP="005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D4B68CC" wp14:editId="110041BD">
            <wp:simplePos x="0" y="0"/>
            <wp:positionH relativeFrom="margin">
              <wp:posOffset>9525</wp:posOffset>
            </wp:positionH>
            <wp:positionV relativeFrom="margin">
              <wp:posOffset>6927215</wp:posOffset>
            </wp:positionV>
            <wp:extent cx="3200400" cy="2397125"/>
            <wp:effectExtent l="0" t="0" r="0" b="0"/>
            <wp:wrapSquare wrapText="bothSides"/>
            <wp:docPr id="7" name="Рисунок 7" descr="DSC0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47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69" w:rsidRDefault="00D72369" w:rsidP="00507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B20" w:rsidRDefault="00507B20" w:rsidP="00507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B20" w:rsidRDefault="00507B20" w:rsidP="00507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B20" w:rsidRPr="00507B20" w:rsidRDefault="00507B20" w:rsidP="00507B20">
      <w:pPr>
        <w:rPr>
          <w:rFonts w:ascii="Times New Roman" w:hAnsi="Times New Roman" w:cs="Times New Roman"/>
          <w:sz w:val="28"/>
          <w:szCs w:val="28"/>
        </w:rPr>
      </w:pPr>
    </w:p>
    <w:sectPr w:rsidR="00507B20" w:rsidRPr="00507B20" w:rsidSect="001F0243">
      <w:pgSz w:w="11906" w:h="16838"/>
      <w:pgMar w:top="851" w:right="1080" w:bottom="1440" w:left="108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3BB"/>
    <w:multiLevelType w:val="multilevel"/>
    <w:tmpl w:val="7796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637"/>
    <w:rsid w:val="0007740D"/>
    <w:rsid w:val="00095FB4"/>
    <w:rsid w:val="001A258E"/>
    <w:rsid w:val="001E0A90"/>
    <w:rsid w:val="001E7020"/>
    <w:rsid w:val="001F0243"/>
    <w:rsid w:val="00212B38"/>
    <w:rsid w:val="00344591"/>
    <w:rsid w:val="00376F22"/>
    <w:rsid w:val="003B0F6E"/>
    <w:rsid w:val="003B655C"/>
    <w:rsid w:val="003D6A8C"/>
    <w:rsid w:val="0044229B"/>
    <w:rsid w:val="00466155"/>
    <w:rsid w:val="004E4144"/>
    <w:rsid w:val="004F20EB"/>
    <w:rsid w:val="00507B20"/>
    <w:rsid w:val="005405EB"/>
    <w:rsid w:val="00555511"/>
    <w:rsid w:val="00636637"/>
    <w:rsid w:val="00646B14"/>
    <w:rsid w:val="00650DFD"/>
    <w:rsid w:val="00676219"/>
    <w:rsid w:val="006D7361"/>
    <w:rsid w:val="0070639A"/>
    <w:rsid w:val="007F5069"/>
    <w:rsid w:val="00825CFE"/>
    <w:rsid w:val="008E5795"/>
    <w:rsid w:val="008F2051"/>
    <w:rsid w:val="008F30B5"/>
    <w:rsid w:val="009468B5"/>
    <w:rsid w:val="00A00EFD"/>
    <w:rsid w:val="00A15E3E"/>
    <w:rsid w:val="00A24BDB"/>
    <w:rsid w:val="00A66752"/>
    <w:rsid w:val="00AA372A"/>
    <w:rsid w:val="00B144C6"/>
    <w:rsid w:val="00B235D7"/>
    <w:rsid w:val="00B3754C"/>
    <w:rsid w:val="00B75BB9"/>
    <w:rsid w:val="00B870BB"/>
    <w:rsid w:val="00BA5598"/>
    <w:rsid w:val="00C22997"/>
    <w:rsid w:val="00D230A4"/>
    <w:rsid w:val="00D41D96"/>
    <w:rsid w:val="00D61D4B"/>
    <w:rsid w:val="00D63650"/>
    <w:rsid w:val="00D72369"/>
    <w:rsid w:val="00D82B2C"/>
    <w:rsid w:val="00DC62B2"/>
    <w:rsid w:val="00E87327"/>
    <w:rsid w:val="00E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FE"/>
  </w:style>
  <w:style w:type="paragraph" w:styleId="4">
    <w:name w:val="heading 4"/>
    <w:basedOn w:val="a"/>
    <w:link w:val="40"/>
    <w:uiPriority w:val="9"/>
    <w:qFormat/>
    <w:rsid w:val="006366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66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63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637"/>
  </w:style>
  <w:style w:type="paragraph" w:customStyle="1" w:styleId="stx">
    <w:name w:val="stx"/>
    <w:basedOn w:val="a"/>
    <w:rsid w:val="0063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3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63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6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F20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Самсонова И.В.</cp:lastModifiedBy>
  <cp:revision>9</cp:revision>
  <cp:lastPrinted>2011-12-04T12:10:00Z</cp:lastPrinted>
  <dcterms:created xsi:type="dcterms:W3CDTF">2011-12-04T12:07:00Z</dcterms:created>
  <dcterms:modified xsi:type="dcterms:W3CDTF">2013-06-06T06:25:00Z</dcterms:modified>
</cp:coreProperties>
</file>