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58" w:rsidRPr="00D07E58" w:rsidRDefault="00D07E58" w:rsidP="00D07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E58">
        <w:rPr>
          <w:rFonts w:ascii="Times New Roman" w:eastAsia="Calibri" w:hAnsi="Times New Roman" w:cs="Times New Roman"/>
          <w:b/>
          <w:sz w:val="28"/>
          <w:szCs w:val="28"/>
        </w:rPr>
        <w:t>Профессиональный конкурс работников образования</w:t>
      </w:r>
    </w:p>
    <w:p w:rsidR="00D07E58" w:rsidRPr="00D07E58" w:rsidRDefault="00D07E58" w:rsidP="00D07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E58">
        <w:rPr>
          <w:rFonts w:ascii="Times New Roman" w:eastAsia="Calibri" w:hAnsi="Times New Roman" w:cs="Times New Roman"/>
          <w:b/>
          <w:sz w:val="28"/>
          <w:szCs w:val="28"/>
        </w:rPr>
        <w:t>ВСЕРОССИЙСКИЙ ИНТЕРНЕТ-КОНКУРС</w:t>
      </w:r>
    </w:p>
    <w:p w:rsidR="00D07E58" w:rsidRPr="00D07E58" w:rsidRDefault="00D07E58" w:rsidP="00D07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E58">
        <w:rPr>
          <w:rFonts w:ascii="Times New Roman" w:eastAsia="Calibri" w:hAnsi="Times New Roman" w:cs="Times New Roman"/>
          <w:b/>
          <w:sz w:val="28"/>
          <w:szCs w:val="28"/>
        </w:rPr>
        <w:t>ПЕДАГОГИЧЕСКОГО ТВОРЧЕСТВА</w:t>
      </w:r>
    </w:p>
    <w:p w:rsidR="00D07E58" w:rsidRPr="00D07E58" w:rsidRDefault="00D07E58" w:rsidP="00D07E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E58">
        <w:rPr>
          <w:rFonts w:ascii="Times New Roman" w:eastAsia="Calibri" w:hAnsi="Times New Roman" w:cs="Times New Roman"/>
          <w:b/>
          <w:sz w:val="28"/>
          <w:szCs w:val="28"/>
        </w:rPr>
        <w:t>(2012/13 учебный год)</w:t>
      </w:r>
    </w:p>
    <w:p w:rsidR="00D07E58" w:rsidRPr="00D07E58" w:rsidRDefault="00D07E58" w:rsidP="00D07E5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7E58">
        <w:rPr>
          <w:rFonts w:ascii="Times New Roman" w:eastAsia="Calibri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D07E58" w:rsidRPr="00D07E58" w:rsidRDefault="00D07E58" w:rsidP="00D07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–</w:t>
      </w:r>
    </w:p>
    <w:p w:rsidR="00D07E58" w:rsidRPr="00D07E58" w:rsidRDefault="00D07E58" w:rsidP="00D07E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34</w:t>
      </w:r>
    </w:p>
    <w:p w:rsidR="00D07E58" w:rsidRPr="00D07E58" w:rsidRDefault="00D07E58" w:rsidP="00D07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7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620078, г. Екатеринбург, ул. </w:t>
      </w:r>
      <w:proofErr w:type="gramStart"/>
      <w:r w:rsidRPr="00D07E58">
        <w:rPr>
          <w:rFonts w:ascii="Times New Roman" w:eastAsia="Times New Roman" w:hAnsi="Times New Roman" w:cs="Times New Roman"/>
          <w:sz w:val="16"/>
          <w:szCs w:val="16"/>
          <w:lang w:eastAsia="ru-RU"/>
        </w:rPr>
        <w:t>Педагогическая</w:t>
      </w:r>
      <w:proofErr w:type="gramEnd"/>
      <w:r w:rsidRPr="00D07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 26 </w:t>
      </w: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07E58">
        <w:rPr>
          <w:rFonts w:ascii="Times New Roman" w:eastAsia="Calibri" w:hAnsi="Times New Roman" w:cs="Times New Roman"/>
          <w:b/>
          <w:sz w:val="28"/>
          <w:szCs w:val="28"/>
        </w:rPr>
        <w:t>Номинация конкурса:</w:t>
      </w:r>
      <w:r w:rsidRPr="00D07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7E58">
        <w:rPr>
          <w:rFonts w:ascii="Times New Roman" w:eastAsia="Calibri" w:hAnsi="Times New Roman" w:cs="Times New Roman"/>
          <w:i/>
          <w:sz w:val="28"/>
          <w:szCs w:val="28"/>
        </w:rPr>
        <w:t>Педагогические идеи и технологии:</w:t>
      </w: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i/>
          <w:sz w:val="28"/>
          <w:szCs w:val="28"/>
        </w:rPr>
      </w:pPr>
      <w:r w:rsidRPr="00D07E58">
        <w:rPr>
          <w:rFonts w:ascii="Times New Roman" w:eastAsia="Calibri" w:hAnsi="Times New Roman" w:cs="Times New Roman"/>
          <w:i/>
          <w:sz w:val="28"/>
          <w:szCs w:val="28"/>
        </w:rPr>
        <w:t>дошкольное образование</w:t>
      </w: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7F2A74" w:rsidRDefault="00D07E58" w:rsidP="00D07E58">
      <w:pPr>
        <w:jc w:val="center"/>
        <w:rPr>
          <w:rFonts w:ascii="Georgia" w:hAnsi="Georgia"/>
          <w:b/>
          <w:sz w:val="28"/>
          <w:szCs w:val="28"/>
        </w:rPr>
      </w:pPr>
      <w:r w:rsidRPr="007F2A74">
        <w:rPr>
          <w:rFonts w:ascii="Georgia" w:hAnsi="Georgia"/>
          <w:b/>
          <w:sz w:val="28"/>
          <w:szCs w:val="28"/>
        </w:rPr>
        <w:t>Итоговое занятие</w:t>
      </w:r>
      <w:r>
        <w:rPr>
          <w:rFonts w:ascii="Georgia" w:hAnsi="Georgia"/>
          <w:b/>
          <w:sz w:val="28"/>
          <w:szCs w:val="28"/>
        </w:rPr>
        <w:t xml:space="preserve"> во 2 младшей группе</w:t>
      </w:r>
    </w:p>
    <w:p w:rsidR="00D07E58" w:rsidRPr="007F2A74" w:rsidRDefault="00D07E58" w:rsidP="00D07E58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Тема: «Веселая полянка</w:t>
      </w:r>
      <w:r w:rsidRPr="007F2A74">
        <w:rPr>
          <w:rFonts w:ascii="Georgia" w:hAnsi="Georgia"/>
          <w:b/>
          <w:i/>
          <w:sz w:val="28"/>
          <w:szCs w:val="28"/>
        </w:rPr>
        <w:t>»</w:t>
      </w:r>
    </w:p>
    <w:p w:rsidR="00D07E58" w:rsidRPr="007F2A74" w:rsidRDefault="00D07E58" w:rsidP="00D07E58">
      <w:pPr>
        <w:jc w:val="center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(Интеграция ОО «Познание», «Художественное творчество», «Здоровье», «Физическая культура»)</w:t>
      </w: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E58" w:rsidRDefault="00D07E58" w:rsidP="00D07E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7E58">
        <w:rPr>
          <w:rFonts w:ascii="Times New Roman" w:eastAsia="Calibri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Галиуллина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Мунировна</w:t>
      </w:r>
      <w:proofErr w:type="spellEnd"/>
      <w:r w:rsidRPr="00D07E58">
        <w:rPr>
          <w:rFonts w:ascii="Times New Roman" w:eastAsia="Calibri" w:hAnsi="Times New Roman" w:cs="Times New Roman"/>
          <w:sz w:val="28"/>
          <w:szCs w:val="28"/>
        </w:rPr>
        <w:t xml:space="preserve">, воспитатель МБДОУ № 34, </w:t>
      </w:r>
    </w:p>
    <w:p w:rsidR="00D07E58" w:rsidRPr="00D07E58" w:rsidRDefault="00D07E58" w:rsidP="00D07E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7E58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</w:t>
      </w:r>
    </w:p>
    <w:p w:rsidR="00D07E58" w:rsidRPr="00D07E58" w:rsidRDefault="00D07E58" w:rsidP="00D07E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7E58" w:rsidRPr="00D07E58" w:rsidRDefault="00D07E58" w:rsidP="00D07E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7E58" w:rsidRDefault="00D07E58" w:rsidP="00D07E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7E58">
        <w:rPr>
          <w:rFonts w:ascii="Times New Roman" w:eastAsia="Calibri" w:hAnsi="Times New Roman" w:cs="Times New Roman"/>
          <w:b/>
          <w:sz w:val="28"/>
          <w:szCs w:val="28"/>
        </w:rPr>
        <w:t xml:space="preserve">Место выполнения работы: </w:t>
      </w:r>
      <w:r w:rsidRPr="00D07E58">
        <w:rPr>
          <w:rFonts w:ascii="Times New Roman" w:eastAsia="Calibri" w:hAnsi="Times New Roman" w:cs="Times New Roman"/>
          <w:sz w:val="28"/>
          <w:szCs w:val="28"/>
        </w:rPr>
        <w:t xml:space="preserve">МБДОУ – детский сад № 34, </w:t>
      </w:r>
    </w:p>
    <w:p w:rsidR="00D07E58" w:rsidRDefault="00D07E58" w:rsidP="00D07E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7E58">
        <w:rPr>
          <w:rFonts w:ascii="Times New Roman" w:eastAsia="Calibri" w:hAnsi="Times New Roman" w:cs="Times New Roman"/>
          <w:sz w:val="28"/>
          <w:szCs w:val="28"/>
        </w:rPr>
        <w:t xml:space="preserve">г. Екатеринбург, ул. </w:t>
      </w:r>
      <w:proofErr w:type="gramStart"/>
      <w:r w:rsidRPr="00D07E58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proofErr w:type="gramEnd"/>
      <w:r w:rsidRPr="00D07E58">
        <w:rPr>
          <w:rFonts w:ascii="Times New Roman" w:eastAsia="Calibri" w:hAnsi="Times New Roman" w:cs="Times New Roman"/>
          <w:sz w:val="28"/>
          <w:szCs w:val="28"/>
        </w:rPr>
        <w:t>, 26</w:t>
      </w:r>
    </w:p>
    <w:p w:rsidR="00D07E58" w:rsidRDefault="00D07E58" w:rsidP="00D07E58">
      <w:pPr>
        <w:spacing w:after="0" w:line="240" w:lineRule="auto"/>
        <w:rPr>
          <w:rFonts w:ascii="Georgia" w:hAnsi="Georgia"/>
          <w:b/>
          <w:i/>
          <w:sz w:val="28"/>
          <w:szCs w:val="28"/>
        </w:rPr>
      </w:pPr>
    </w:p>
    <w:p w:rsidR="00A96411" w:rsidRPr="00D07E58" w:rsidRDefault="00A96411" w:rsidP="00D07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059">
        <w:rPr>
          <w:rFonts w:ascii="Georgia" w:hAnsi="Georgia"/>
          <w:b/>
          <w:i/>
          <w:sz w:val="28"/>
          <w:szCs w:val="28"/>
        </w:rPr>
        <w:lastRenderedPageBreak/>
        <w:t>Цель</w:t>
      </w:r>
      <w:r w:rsidRPr="007F2A74">
        <w:rPr>
          <w:rFonts w:ascii="Georgia" w:hAnsi="Georgia"/>
          <w:b/>
          <w:sz w:val="28"/>
          <w:szCs w:val="28"/>
        </w:rPr>
        <w:t>:</w:t>
      </w:r>
      <w:r w:rsidRPr="007F2A74">
        <w:rPr>
          <w:rFonts w:ascii="Georgia" w:hAnsi="Georgia"/>
          <w:sz w:val="28"/>
          <w:szCs w:val="28"/>
        </w:rPr>
        <w:t xml:space="preserve"> развивать умение выделять несколько признаков (цвет, форму, размер), считать и отсчитывать предметы до пяти, продолжать учить рисовать методом </w:t>
      </w:r>
      <w:proofErr w:type="gramStart"/>
      <w:r w:rsidRPr="007F2A74">
        <w:rPr>
          <w:rFonts w:ascii="Georgia" w:hAnsi="Georgia"/>
          <w:sz w:val="28"/>
          <w:szCs w:val="28"/>
        </w:rPr>
        <w:t>тычка</w:t>
      </w:r>
      <w:proofErr w:type="gramEnd"/>
      <w:r w:rsidRPr="007F2A74">
        <w:rPr>
          <w:rFonts w:ascii="Georgia" w:hAnsi="Georgia"/>
          <w:sz w:val="28"/>
          <w:szCs w:val="28"/>
        </w:rPr>
        <w:t>, закреплять умение правильно держать кисть, развивать чувство цветы, познакомить с одуванчиком, учить ценить и беречь красоту природы.</w:t>
      </w:r>
    </w:p>
    <w:p w:rsidR="00A96411" w:rsidRPr="007F2A74" w:rsidRDefault="00A96411" w:rsidP="00D07E58">
      <w:pPr>
        <w:jc w:val="both"/>
        <w:rPr>
          <w:rFonts w:ascii="Georgia" w:hAnsi="Georgia"/>
          <w:sz w:val="28"/>
          <w:szCs w:val="28"/>
        </w:rPr>
      </w:pPr>
      <w:r w:rsidRPr="00301059">
        <w:rPr>
          <w:rFonts w:ascii="Georgia" w:hAnsi="Georgia"/>
          <w:b/>
          <w:i/>
          <w:sz w:val="28"/>
          <w:szCs w:val="28"/>
        </w:rPr>
        <w:t>Материал</w:t>
      </w:r>
      <w:r w:rsidRPr="007F2A74">
        <w:rPr>
          <w:rFonts w:ascii="Georgia" w:hAnsi="Georgia"/>
          <w:b/>
          <w:sz w:val="28"/>
          <w:szCs w:val="28"/>
        </w:rPr>
        <w:t>:</w:t>
      </w:r>
      <w:r w:rsidRPr="007F2A74">
        <w:rPr>
          <w:rFonts w:ascii="Georgia" w:hAnsi="Georgia"/>
          <w:sz w:val="28"/>
          <w:szCs w:val="28"/>
        </w:rPr>
        <w:t xml:space="preserve"> 5 вазочек помеченных цифрами от 1 до 5, листы бумаги зеленого цвета каждому ребенку, кисточки, гуашь (желтая), стаканчики для воды, образец рисунка на доске, одуванчики в вазе.</w:t>
      </w:r>
    </w:p>
    <w:p w:rsidR="00A96411" w:rsidRPr="007F2A74" w:rsidRDefault="00A96411" w:rsidP="00D07E58">
      <w:pPr>
        <w:jc w:val="both"/>
        <w:rPr>
          <w:rFonts w:ascii="Georgia" w:hAnsi="Georgia"/>
          <w:sz w:val="28"/>
          <w:szCs w:val="28"/>
        </w:rPr>
      </w:pPr>
      <w:proofErr w:type="gramStart"/>
      <w:r w:rsidRPr="00301059">
        <w:rPr>
          <w:rFonts w:ascii="Georgia" w:hAnsi="Georgia"/>
          <w:b/>
          <w:i/>
          <w:sz w:val="28"/>
          <w:szCs w:val="28"/>
        </w:rPr>
        <w:t>Техника рисования:</w:t>
      </w:r>
      <w:r w:rsidRPr="007F2A74">
        <w:rPr>
          <w:rFonts w:ascii="Georgia" w:hAnsi="Georgia"/>
          <w:sz w:val="28"/>
          <w:szCs w:val="28"/>
        </w:rPr>
        <w:t xml:space="preserve"> метод тычка (выполните вместе с детьми упражнения с кистью по бумаге без краски.</w:t>
      </w:r>
      <w:proofErr w:type="gramEnd"/>
    </w:p>
    <w:p w:rsidR="00A96411" w:rsidRPr="007F2A74" w:rsidRDefault="00A96411" w:rsidP="00D07E58">
      <w:pPr>
        <w:jc w:val="both"/>
        <w:rPr>
          <w:rFonts w:ascii="Georgia" w:hAnsi="Georgia"/>
          <w:b/>
          <w:sz w:val="28"/>
          <w:szCs w:val="28"/>
        </w:rPr>
      </w:pPr>
      <w:r w:rsidRPr="007F2A74">
        <w:rPr>
          <w:rFonts w:ascii="Georgia" w:hAnsi="Georgia"/>
          <w:b/>
          <w:sz w:val="28"/>
          <w:szCs w:val="28"/>
        </w:rPr>
        <w:t>Ход занятия</w:t>
      </w:r>
    </w:p>
    <w:p w:rsidR="00A96411" w:rsidRPr="007F2A74" w:rsidRDefault="00A96411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Дети, какие цветы вы знаете? (ответы детей)</w:t>
      </w:r>
    </w:p>
    <w:p w:rsidR="00A96411" w:rsidRPr="007F2A74" w:rsidRDefault="00A96411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Правильно, молодцы. Цветы бывают разные.</w:t>
      </w:r>
    </w:p>
    <w:p w:rsidR="00A96411" w:rsidRPr="007F2A74" w:rsidRDefault="00A96411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Знаете, меня сегодня с утра Заяц встретил с цветами. И он просит помочь ему расставить цветы по вазочкам. Поможем ему? (Да)</w:t>
      </w:r>
    </w:p>
    <w:p w:rsidR="00A96411" w:rsidRPr="007F2A74" w:rsidRDefault="00A96411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Вот вазочки, красивые и необычные помеченные цифрой</w:t>
      </w:r>
      <w:r w:rsidR="000415A3" w:rsidRPr="007F2A74">
        <w:rPr>
          <w:rFonts w:ascii="Georgia" w:hAnsi="Georgia"/>
          <w:sz w:val="28"/>
          <w:szCs w:val="28"/>
        </w:rPr>
        <w:t>.</w:t>
      </w:r>
    </w:p>
    <w:p w:rsidR="000415A3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А еще какие? (разного цвета, формы, размера)</w:t>
      </w:r>
    </w:p>
    <w:p w:rsidR="007F2A74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Сколько всего вазочек? (5)</w:t>
      </w:r>
    </w:p>
    <w:p w:rsidR="007F2A74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proofErr w:type="gramStart"/>
      <w:r w:rsidRPr="007F2A74">
        <w:rPr>
          <w:rFonts w:ascii="Georgia" w:hAnsi="Georgia"/>
          <w:sz w:val="28"/>
          <w:szCs w:val="28"/>
        </w:rPr>
        <w:t>(Каждый из 5 вызванных детей берет вазочку, помеченную цифрой, отсчитывает соответствующее количество цветов, ставит в вазу с водой.</w:t>
      </w:r>
      <w:proofErr w:type="gramEnd"/>
      <w:r w:rsidRPr="007F2A74">
        <w:rPr>
          <w:rFonts w:ascii="Georgia" w:hAnsi="Georgia"/>
          <w:sz w:val="28"/>
          <w:szCs w:val="28"/>
        </w:rPr>
        <w:t xml:space="preserve"> Остальные дети наблюдают и проверяют. </w:t>
      </w:r>
      <w:proofErr w:type="gramStart"/>
      <w:r w:rsidRPr="007F2A74">
        <w:rPr>
          <w:rFonts w:ascii="Georgia" w:hAnsi="Georgia"/>
          <w:sz w:val="28"/>
          <w:szCs w:val="28"/>
        </w:rPr>
        <w:t>Вазочки ставим на столы, украшаем группу.)</w:t>
      </w:r>
      <w:proofErr w:type="gramEnd"/>
    </w:p>
    <w:p w:rsidR="007F2A74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Дети, заяц спрашивает, как называются эти цветы.</w:t>
      </w:r>
    </w:p>
    <w:p w:rsidR="007F2A74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Вы знаете? (одуванчики)</w:t>
      </w:r>
    </w:p>
    <w:p w:rsidR="007F2A74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Правильно – одуванчики.</w:t>
      </w:r>
    </w:p>
    <w:p w:rsidR="007F2A74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Помните, как мы наблюдали за одуванчиками на участке, на прогулке.</w:t>
      </w:r>
    </w:p>
    <w:p w:rsidR="007F2A74" w:rsidRPr="007F2A74" w:rsidRDefault="007F2A74" w:rsidP="00D07E58">
      <w:pPr>
        <w:jc w:val="both"/>
        <w:rPr>
          <w:rFonts w:ascii="Georgia" w:hAnsi="Georgia"/>
          <w:sz w:val="28"/>
          <w:szCs w:val="28"/>
        </w:rPr>
      </w:pPr>
      <w:r w:rsidRPr="007F2A74">
        <w:rPr>
          <w:rFonts w:ascii="Georgia" w:hAnsi="Georgia"/>
          <w:sz w:val="28"/>
          <w:szCs w:val="28"/>
        </w:rPr>
        <w:t>Воспитатель читает стихотворение Е.Серовой «Одуванчик»</w:t>
      </w:r>
    </w:p>
    <w:p w:rsidR="007F2A74" w:rsidRDefault="007F2A74" w:rsidP="007F2A74">
      <w:pPr>
        <w:ind w:left="708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Носит одуванчик</w:t>
      </w:r>
      <w:r w:rsidRPr="007F2A7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Pr="007F2A74">
        <w:rPr>
          <w:rFonts w:ascii="Georgia" w:hAnsi="Georgia" w:cs="Arial"/>
          <w:color w:val="000000"/>
          <w:sz w:val="28"/>
          <w:szCs w:val="28"/>
        </w:rPr>
        <w:br/>
      </w:r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Желтый сарафанчик.</w:t>
      </w:r>
      <w:r w:rsidRPr="007F2A7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Pr="007F2A74">
        <w:rPr>
          <w:rFonts w:ascii="Georgia" w:hAnsi="Georgia" w:cs="Arial"/>
          <w:color w:val="000000"/>
          <w:sz w:val="28"/>
          <w:szCs w:val="28"/>
        </w:rPr>
        <w:br/>
      </w:r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Подрастет - нарядится</w:t>
      </w:r>
      <w:proofErr w:type="gramStart"/>
      <w:r w:rsidRPr="007F2A7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Pr="007F2A74">
        <w:rPr>
          <w:rFonts w:ascii="Georgia" w:hAnsi="Georgia" w:cs="Arial"/>
          <w:color w:val="000000"/>
          <w:sz w:val="28"/>
          <w:szCs w:val="28"/>
        </w:rPr>
        <w:br/>
      </w:r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беленькое платьице:</w:t>
      </w:r>
      <w:r w:rsidRPr="007F2A7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Pr="007F2A74">
        <w:rPr>
          <w:rFonts w:ascii="Georgia" w:hAnsi="Georgia" w:cs="Arial"/>
          <w:color w:val="000000"/>
          <w:sz w:val="28"/>
          <w:szCs w:val="28"/>
        </w:rPr>
        <w:br/>
      </w:r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Легкое,</w:t>
      </w:r>
      <w:r w:rsidRPr="007F2A7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Pr="007F2A74">
        <w:rPr>
          <w:rFonts w:ascii="Georgia" w:hAnsi="Georgia" w:cs="Arial"/>
          <w:color w:val="000000"/>
          <w:sz w:val="28"/>
          <w:szCs w:val="28"/>
        </w:rPr>
        <w:br/>
      </w:r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lastRenderedPageBreak/>
        <w:t>воздушное,</w:t>
      </w:r>
      <w:r w:rsidRPr="007F2A7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  <w:r w:rsidRPr="007F2A74">
        <w:rPr>
          <w:rFonts w:ascii="Georgia" w:hAnsi="Georgia" w:cs="Arial"/>
          <w:color w:val="000000"/>
          <w:sz w:val="28"/>
          <w:szCs w:val="28"/>
        </w:rPr>
        <w:br/>
      </w:r>
      <w:r w:rsidRPr="007F2A74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Ветерку послушное.</w:t>
      </w:r>
      <w:r w:rsidRPr="007F2A74"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 </w:t>
      </w:r>
    </w:p>
    <w:p w:rsidR="007F2A74" w:rsidRDefault="007F2A74" w:rsidP="00D07E58">
      <w:pPr>
        <w:jc w:val="both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«Одуванчик» - лекарственное растение. В медицине используют  его листья и корни для лечения кашля, улучшения аппетита. Обращает внимание на внешний вид. </w:t>
      </w:r>
    </w:p>
    <w:p w:rsidR="007F2A74" w:rsidRDefault="007F2A74" w:rsidP="00D07E58">
      <w:pPr>
        <w:jc w:val="both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Смотрите, какие они? (желтые, мягкие, пушистые</w:t>
      </w:r>
      <w:proofErr w:type="gramStart"/>
      <w:r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, …)</w:t>
      </w:r>
      <w:proofErr w:type="gramEnd"/>
    </w:p>
    <w:p w:rsidR="007F2A74" w:rsidRDefault="007F2A74" w:rsidP="00D07E58">
      <w:pPr>
        <w:jc w:val="both"/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 w:cs="Arial"/>
          <w:color w:val="000000"/>
          <w:sz w:val="28"/>
          <w:szCs w:val="28"/>
          <w:shd w:val="clear" w:color="auto" w:fill="FFFFFF"/>
        </w:rPr>
        <w:t>Хотите нарисовать много одуванчиков? (да)</w:t>
      </w:r>
    </w:p>
    <w:p w:rsidR="007F2A74" w:rsidRDefault="00301059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Давайте сейчас отдохнем, проведем </w:t>
      </w:r>
      <w:proofErr w:type="spell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– разминку.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Одуванчик, одуванчик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(приседают, медленно поднимаются)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Стебель тоненький – как пальчик,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Если ветер быстрый, быстрый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(разбегаются в стороны)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На поляну налетит, все вокруг зашелестит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Одуванчика тычинки, разлетятся хороводом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(за руки беремся, идем по кругу)</w:t>
      </w:r>
    </w:p>
    <w:p w:rsidR="00301059" w:rsidRDefault="00301059" w:rsidP="00301059">
      <w:pPr>
        <w:ind w:left="708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И сольются небосводом</w:t>
      </w:r>
    </w:p>
    <w:p w:rsidR="00301059" w:rsidRPr="00D07E58" w:rsidRDefault="00301059">
      <w:pPr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</w:pPr>
      <w:r w:rsidRPr="00D07E58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Приглашаю детей за столы.</w:t>
      </w:r>
    </w:p>
    <w:p w:rsidR="00CE282C" w:rsidRDefault="00CE282C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D07E58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Показываю и объясняю.</w:t>
      </w: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Кисточку возьмем вот так (как карандаш, выше ее металлической части), это просто. Вправо-влево, вправо – влево, вверх – вниз, вверх – вниз и кругом. А теперь рукой бегом (кисть держим вертикально</w:t>
      </w:r>
      <w:r w:rsidR="0064170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, раз </w:t>
      </w:r>
      <w:proofErr w:type="gramStart"/>
      <w:r w:rsidR="0064170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тычок</w:t>
      </w:r>
      <w:proofErr w:type="gramEnd"/>
      <w:r w:rsidR="0064170E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, два тычок)</w:t>
      </w:r>
    </w:p>
    <w:p w:rsidR="0064170E" w:rsidRDefault="0064170E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На какой бумаге будем рисовать? (зеленой)</w:t>
      </w:r>
    </w:p>
    <w:p w:rsidR="0064170E" w:rsidRDefault="0064170E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Будем рисовать с желтой гуашью методом 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тычка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</w:p>
    <w:p w:rsidR="0064170E" w:rsidRDefault="0064170E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Сели все удобно и правильно, начинаем работать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ети выполняют задание, воспитатель помогает тем, которые не справляются)</w:t>
      </w:r>
    </w:p>
    <w:p w:rsidR="0064170E" w:rsidRDefault="0064170E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Посмотри заяц, какие красивые цветы на зеленой полянке у нас получились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аяц ходит, смотрит, хвалит детей)</w:t>
      </w:r>
    </w:p>
    <w:p w:rsidR="0064170E" w:rsidRPr="00D07E58" w:rsidRDefault="0064170E" w:rsidP="00D07E58">
      <w:pPr>
        <w:jc w:val="both"/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</w:pPr>
      <w:r w:rsidRPr="00D07E58">
        <w:rPr>
          <w:rFonts w:ascii="Georgia" w:hAnsi="Georgia" w:cs="Arial"/>
          <w:i/>
          <w:color w:val="000000"/>
          <w:sz w:val="28"/>
          <w:szCs w:val="28"/>
          <w:shd w:val="clear" w:color="auto" w:fill="FFFFFF"/>
        </w:rPr>
        <w:t>Итог занятия.</w:t>
      </w:r>
    </w:p>
    <w:p w:rsidR="0064170E" w:rsidRDefault="0064170E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lastRenderedPageBreak/>
        <w:t xml:space="preserve">Заяц: Ребята, спасибо вам за помощь. Вы такие молодцы, умеете </w:t>
      </w:r>
      <w:bookmarkStart w:id="0" w:name="_GoBack"/>
      <w:bookmarkEnd w:id="0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красиво и аккуратно рисовать краской.</w:t>
      </w:r>
    </w:p>
    <w:p w:rsidR="0064170E" w:rsidRDefault="0064170E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Воспитатель: Дети, на зеленой траве, одуванчики очень красивые. Хоть их очень много, не стоит их срывать, они поникнут, завянут. Пусть лучше цветы останутся на </w:t>
      </w:r>
      <w:proofErr w:type="gramStart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картине</w:t>
      </w:r>
      <w:proofErr w:type="gramEnd"/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и будут долго радовать всех нас. А сейчас все свои рисунки разложите на столе. Вот какая веселая лужайка получилась. Молодцы.</w:t>
      </w:r>
    </w:p>
    <w:p w:rsidR="0064170E" w:rsidRPr="007F2A74" w:rsidRDefault="0064170E" w:rsidP="00D07E58">
      <w:pPr>
        <w:jc w:val="both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</w:p>
    <w:sectPr w:rsidR="0064170E" w:rsidRPr="007F2A74" w:rsidSect="00D07E58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411"/>
    <w:rsid w:val="000415A3"/>
    <w:rsid w:val="00301059"/>
    <w:rsid w:val="004F57C6"/>
    <w:rsid w:val="005F1ADE"/>
    <w:rsid w:val="0064170E"/>
    <w:rsid w:val="007F2A74"/>
    <w:rsid w:val="00897C65"/>
    <w:rsid w:val="00A9397B"/>
    <w:rsid w:val="00A96411"/>
    <w:rsid w:val="00CE282C"/>
    <w:rsid w:val="00D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 Galiullin</dc:creator>
  <cp:lastModifiedBy>Самсонова И.В.</cp:lastModifiedBy>
  <cp:revision>4</cp:revision>
  <dcterms:created xsi:type="dcterms:W3CDTF">2013-05-29T15:03:00Z</dcterms:created>
  <dcterms:modified xsi:type="dcterms:W3CDTF">2013-06-06T06:28:00Z</dcterms:modified>
</cp:coreProperties>
</file>