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69" w:rsidRDefault="00D23269" w:rsidP="00D232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3269">
        <w:rPr>
          <w:rFonts w:ascii="Times New Roman" w:hAnsi="Times New Roman" w:cs="Times New Roman"/>
          <w:sz w:val="28"/>
          <w:szCs w:val="28"/>
        </w:rPr>
        <w:t>Рее</w:t>
      </w:r>
      <w:r w:rsidR="004A495C">
        <w:rPr>
          <w:rFonts w:ascii="Times New Roman" w:hAnsi="Times New Roman" w:cs="Times New Roman"/>
          <w:sz w:val="28"/>
          <w:szCs w:val="28"/>
        </w:rPr>
        <w:t xml:space="preserve">стр приказов о приеме детей в МАДОУ </w:t>
      </w:r>
      <w:r w:rsidRPr="00D23269">
        <w:rPr>
          <w:rFonts w:ascii="Times New Roman" w:hAnsi="Times New Roman" w:cs="Times New Roman"/>
          <w:sz w:val="28"/>
          <w:szCs w:val="28"/>
        </w:rPr>
        <w:t>детский сад № 34 на основании распоряжения Департамента образования Админист</w:t>
      </w:r>
      <w:r w:rsidR="004A495C">
        <w:rPr>
          <w:rFonts w:ascii="Times New Roman" w:hAnsi="Times New Roman" w:cs="Times New Roman"/>
          <w:sz w:val="28"/>
          <w:szCs w:val="28"/>
        </w:rPr>
        <w:t>рации города Екатеринбурга от 19.05.2026</w:t>
      </w:r>
      <w:r w:rsidRPr="00D23269">
        <w:rPr>
          <w:rFonts w:ascii="Times New Roman" w:hAnsi="Times New Roman" w:cs="Times New Roman"/>
          <w:sz w:val="28"/>
          <w:szCs w:val="28"/>
        </w:rPr>
        <w:t xml:space="preserve"> г</w:t>
      </w:r>
      <w:r>
        <w:t xml:space="preserve">. </w:t>
      </w:r>
      <w:r w:rsidRPr="00E860BC">
        <w:rPr>
          <w:rFonts w:ascii="Times New Roman" w:hAnsi="Times New Roman" w:cs="Times New Roman"/>
          <w:sz w:val="28"/>
          <w:szCs w:val="28"/>
        </w:rPr>
        <w:t xml:space="preserve">№ </w:t>
      </w:r>
      <w:r w:rsidR="004A495C">
        <w:rPr>
          <w:rFonts w:ascii="Times New Roman" w:hAnsi="Times New Roman" w:cs="Times New Roman"/>
          <w:sz w:val="28"/>
          <w:szCs w:val="28"/>
        </w:rPr>
        <w:t>771</w:t>
      </w:r>
      <w:r w:rsidRPr="00E860BC">
        <w:rPr>
          <w:rFonts w:ascii="Times New Roman" w:hAnsi="Times New Roman" w:cs="Times New Roman"/>
          <w:sz w:val="28"/>
          <w:szCs w:val="28"/>
        </w:rPr>
        <w:t>/46/36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269" w:rsidRDefault="00D23269" w:rsidP="00D232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направлении утвержденных списков детей, подлежащих обучению по образовательным программам</w:t>
      </w:r>
      <w:r w:rsidR="004A495C">
        <w:rPr>
          <w:rFonts w:ascii="Times New Roman" w:hAnsi="Times New Roman" w:cs="Times New Roman"/>
          <w:sz w:val="28"/>
          <w:szCs w:val="28"/>
        </w:rPr>
        <w:t xml:space="preserve"> дошкольного образования на 2026/2027</w:t>
      </w:r>
      <w:r>
        <w:rPr>
          <w:rFonts w:ascii="Times New Roman" w:hAnsi="Times New Roman" w:cs="Times New Roman"/>
          <w:sz w:val="28"/>
          <w:szCs w:val="28"/>
        </w:rPr>
        <w:t xml:space="preserve"> учебный год»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476"/>
        <w:gridCol w:w="2074"/>
        <w:gridCol w:w="2333"/>
        <w:gridCol w:w="2334"/>
      </w:tblGrid>
      <w:tr w:rsidR="00D23269" w:rsidTr="00856EBD">
        <w:tc>
          <w:tcPr>
            <w:tcW w:w="1128" w:type="dxa"/>
            <w:vMerge w:val="restart"/>
          </w:tcPr>
          <w:p w:rsidR="00D23269" w:rsidRDefault="00D23269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50" w:type="dxa"/>
            <w:gridSpan w:val="2"/>
          </w:tcPr>
          <w:p w:rsidR="00D23269" w:rsidRDefault="00D23269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прием детей в МДОО</w:t>
            </w:r>
          </w:p>
        </w:tc>
        <w:tc>
          <w:tcPr>
            <w:tcW w:w="4667" w:type="dxa"/>
            <w:gridSpan w:val="2"/>
          </w:tcPr>
          <w:p w:rsidR="00D23269" w:rsidRDefault="00D23269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</w:tr>
      <w:tr w:rsidR="00D23269" w:rsidTr="00856EBD">
        <w:tc>
          <w:tcPr>
            <w:tcW w:w="1128" w:type="dxa"/>
            <w:vMerge/>
          </w:tcPr>
          <w:p w:rsidR="00D23269" w:rsidRDefault="00D23269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D23269" w:rsidRDefault="00D23269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издания</w:t>
            </w:r>
          </w:p>
        </w:tc>
        <w:tc>
          <w:tcPr>
            <w:tcW w:w="2074" w:type="dxa"/>
          </w:tcPr>
          <w:p w:rsidR="00D23269" w:rsidRDefault="00D23269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333" w:type="dxa"/>
          </w:tcPr>
          <w:p w:rsidR="00D23269" w:rsidRDefault="00D23269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334" w:type="dxa"/>
          </w:tcPr>
          <w:p w:rsidR="00D23269" w:rsidRDefault="00D23269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D23269" w:rsidTr="00856EBD">
        <w:tc>
          <w:tcPr>
            <w:tcW w:w="1128" w:type="dxa"/>
          </w:tcPr>
          <w:p w:rsidR="00D23269" w:rsidRPr="00D23269" w:rsidRDefault="00D23269" w:rsidP="00D232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D23269" w:rsidRDefault="004A495C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074" w:type="dxa"/>
          </w:tcPr>
          <w:p w:rsidR="00D23269" w:rsidRDefault="004A495C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3" w:type="dxa"/>
          </w:tcPr>
          <w:p w:rsidR="00D23269" w:rsidRDefault="004A495C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D23269" w:rsidRDefault="00D23269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77" w:rsidTr="00856EBD">
        <w:tc>
          <w:tcPr>
            <w:tcW w:w="1128" w:type="dxa"/>
          </w:tcPr>
          <w:p w:rsidR="00457277" w:rsidRPr="00D23269" w:rsidRDefault="00457277" w:rsidP="004572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074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33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1-1.5</w:t>
            </w:r>
          </w:p>
        </w:tc>
        <w:tc>
          <w:tcPr>
            <w:tcW w:w="2334" w:type="dxa"/>
          </w:tcPr>
          <w:p w:rsidR="00457277" w:rsidRDefault="00457277" w:rsidP="00457277">
            <w:pPr>
              <w:jc w:val="center"/>
            </w:pPr>
            <w:r w:rsidRPr="00E9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77" w:rsidTr="00856EBD">
        <w:tc>
          <w:tcPr>
            <w:tcW w:w="1128" w:type="dxa"/>
          </w:tcPr>
          <w:p w:rsidR="00457277" w:rsidRPr="00D23269" w:rsidRDefault="00457277" w:rsidP="004572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074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33" w:type="dxa"/>
          </w:tcPr>
          <w:p w:rsidR="00457277" w:rsidRDefault="00457277" w:rsidP="00457277">
            <w:pPr>
              <w:jc w:val="center"/>
            </w:pPr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1-1.5</w:t>
            </w:r>
          </w:p>
        </w:tc>
        <w:tc>
          <w:tcPr>
            <w:tcW w:w="2334" w:type="dxa"/>
          </w:tcPr>
          <w:p w:rsidR="00457277" w:rsidRDefault="00457277" w:rsidP="00457277">
            <w:pPr>
              <w:jc w:val="center"/>
            </w:pPr>
            <w:r w:rsidRPr="00E9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77" w:rsidTr="00856EBD">
        <w:tc>
          <w:tcPr>
            <w:tcW w:w="1128" w:type="dxa"/>
          </w:tcPr>
          <w:p w:rsidR="00457277" w:rsidRPr="00D23269" w:rsidRDefault="00457277" w:rsidP="004572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2074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333" w:type="dxa"/>
          </w:tcPr>
          <w:p w:rsidR="00457277" w:rsidRDefault="00457277" w:rsidP="00457277">
            <w:pPr>
              <w:jc w:val="center"/>
            </w:pPr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1-1.5</w:t>
            </w:r>
          </w:p>
        </w:tc>
        <w:tc>
          <w:tcPr>
            <w:tcW w:w="2334" w:type="dxa"/>
          </w:tcPr>
          <w:p w:rsidR="00457277" w:rsidRDefault="00457277" w:rsidP="00457277">
            <w:pPr>
              <w:jc w:val="center"/>
            </w:pPr>
            <w:r w:rsidRPr="00E9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77" w:rsidTr="00856EBD">
        <w:tc>
          <w:tcPr>
            <w:tcW w:w="1128" w:type="dxa"/>
          </w:tcPr>
          <w:p w:rsidR="00457277" w:rsidRPr="00D23269" w:rsidRDefault="00457277" w:rsidP="004572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2074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33" w:type="dxa"/>
          </w:tcPr>
          <w:p w:rsidR="00457277" w:rsidRDefault="00457277" w:rsidP="00457277">
            <w:pPr>
              <w:jc w:val="center"/>
            </w:pPr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1-1.5</w:t>
            </w:r>
          </w:p>
        </w:tc>
        <w:tc>
          <w:tcPr>
            <w:tcW w:w="2334" w:type="dxa"/>
          </w:tcPr>
          <w:p w:rsidR="00457277" w:rsidRDefault="00457277" w:rsidP="00457277">
            <w:pPr>
              <w:jc w:val="center"/>
            </w:pPr>
            <w:r w:rsidRPr="00E9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77" w:rsidTr="00856EBD">
        <w:tc>
          <w:tcPr>
            <w:tcW w:w="1128" w:type="dxa"/>
          </w:tcPr>
          <w:p w:rsidR="00457277" w:rsidRPr="00D23269" w:rsidRDefault="00457277" w:rsidP="004572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2074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33" w:type="dxa"/>
          </w:tcPr>
          <w:p w:rsidR="00457277" w:rsidRDefault="00457277" w:rsidP="00457277">
            <w:pPr>
              <w:jc w:val="center"/>
            </w:pPr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1-1.5</w:t>
            </w:r>
          </w:p>
        </w:tc>
        <w:tc>
          <w:tcPr>
            <w:tcW w:w="2334" w:type="dxa"/>
          </w:tcPr>
          <w:p w:rsidR="00457277" w:rsidRDefault="00457277" w:rsidP="00457277">
            <w:pPr>
              <w:jc w:val="center"/>
            </w:pPr>
            <w:r w:rsidRPr="00E9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77" w:rsidTr="00856EBD">
        <w:tc>
          <w:tcPr>
            <w:tcW w:w="1128" w:type="dxa"/>
          </w:tcPr>
          <w:p w:rsidR="00457277" w:rsidRPr="00D23269" w:rsidRDefault="00457277" w:rsidP="004572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2074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333" w:type="dxa"/>
          </w:tcPr>
          <w:p w:rsidR="00457277" w:rsidRDefault="00457277" w:rsidP="00457277">
            <w:pPr>
              <w:jc w:val="center"/>
            </w:pPr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1-1.5</w:t>
            </w:r>
          </w:p>
        </w:tc>
        <w:tc>
          <w:tcPr>
            <w:tcW w:w="2334" w:type="dxa"/>
          </w:tcPr>
          <w:p w:rsidR="00457277" w:rsidRDefault="00457277" w:rsidP="00457277">
            <w:pPr>
              <w:jc w:val="center"/>
            </w:pPr>
            <w:r w:rsidRPr="00E9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77" w:rsidTr="00856EBD">
        <w:tc>
          <w:tcPr>
            <w:tcW w:w="1128" w:type="dxa"/>
          </w:tcPr>
          <w:p w:rsidR="00457277" w:rsidRPr="00D23269" w:rsidRDefault="00457277" w:rsidP="004572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2074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333" w:type="dxa"/>
          </w:tcPr>
          <w:p w:rsidR="00457277" w:rsidRDefault="00457277" w:rsidP="00457277">
            <w:pPr>
              <w:jc w:val="center"/>
            </w:pPr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1-1.5</w:t>
            </w:r>
          </w:p>
        </w:tc>
        <w:tc>
          <w:tcPr>
            <w:tcW w:w="2334" w:type="dxa"/>
          </w:tcPr>
          <w:p w:rsidR="00457277" w:rsidRDefault="00457277" w:rsidP="00457277">
            <w:pPr>
              <w:jc w:val="center"/>
            </w:pPr>
            <w:r w:rsidRPr="00E9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77" w:rsidTr="00856EBD">
        <w:tc>
          <w:tcPr>
            <w:tcW w:w="1128" w:type="dxa"/>
          </w:tcPr>
          <w:p w:rsidR="00457277" w:rsidRPr="00D23269" w:rsidRDefault="00457277" w:rsidP="004572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2074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333" w:type="dxa"/>
          </w:tcPr>
          <w:p w:rsidR="00457277" w:rsidRDefault="00457277" w:rsidP="00457277">
            <w:pPr>
              <w:jc w:val="center"/>
            </w:pPr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1-1.5</w:t>
            </w:r>
          </w:p>
        </w:tc>
        <w:tc>
          <w:tcPr>
            <w:tcW w:w="2334" w:type="dxa"/>
          </w:tcPr>
          <w:p w:rsidR="00457277" w:rsidRDefault="00457277" w:rsidP="00457277">
            <w:pPr>
              <w:jc w:val="center"/>
            </w:pPr>
            <w:r w:rsidRPr="00E9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77" w:rsidTr="00856EBD">
        <w:tc>
          <w:tcPr>
            <w:tcW w:w="1128" w:type="dxa"/>
          </w:tcPr>
          <w:p w:rsidR="00457277" w:rsidRPr="00D23269" w:rsidRDefault="00457277" w:rsidP="004572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074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333" w:type="dxa"/>
          </w:tcPr>
          <w:p w:rsidR="00457277" w:rsidRDefault="00457277" w:rsidP="00457277">
            <w:pPr>
              <w:jc w:val="center"/>
            </w:pPr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1-1.5</w:t>
            </w:r>
          </w:p>
        </w:tc>
        <w:tc>
          <w:tcPr>
            <w:tcW w:w="2334" w:type="dxa"/>
          </w:tcPr>
          <w:p w:rsidR="00457277" w:rsidRDefault="00457277" w:rsidP="00457277">
            <w:pPr>
              <w:jc w:val="center"/>
            </w:pPr>
            <w:r w:rsidRPr="00E9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77" w:rsidTr="00856EBD">
        <w:tc>
          <w:tcPr>
            <w:tcW w:w="1128" w:type="dxa"/>
          </w:tcPr>
          <w:p w:rsidR="00457277" w:rsidRPr="00D23269" w:rsidRDefault="00457277" w:rsidP="0045727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2074" w:type="dxa"/>
          </w:tcPr>
          <w:p w:rsidR="00457277" w:rsidRDefault="00457277" w:rsidP="00457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333" w:type="dxa"/>
          </w:tcPr>
          <w:p w:rsidR="00457277" w:rsidRDefault="00457277" w:rsidP="00457277">
            <w:pPr>
              <w:jc w:val="center"/>
            </w:pPr>
            <w:r w:rsidRPr="00C24365">
              <w:rPr>
                <w:rFonts w:ascii="Times New Roman" w:hAnsi="Times New Roman" w:cs="Times New Roman"/>
                <w:sz w:val="28"/>
                <w:szCs w:val="28"/>
              </w:rPr>
              <w:t>1-1.5</w:t>
            </w:r>
          </w:p>
        </w:tc>
        <w:tc>
          <w:tcPr>
            <w:tcW w:w="2334" w:type="dxa"/>
          </w:tcPr>
          <w:p w:rsidR="00457277" w:rsidRDefault="00457277" w:rsidP="00457277">
            <w:pPr>
              <w:jc w:val="center"/>
            </w:pPr>
            <w:r w:rsidRPr="00E9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495C" w:rsidTr="00856EBD">
        <w:tc>
          <w:tcPr>
            <w:tcW w:w="1128" w:type="dxa"/>
          </w:tcPr>
          <w:p w:rsidR="004A495C" w:rsidRPr="00D23269" w:rsidRDefault="004A495C" w:rsidP="00D232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A495C" w:rsidRDefault="00457277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074" w:type="dxa"/>
          </w:tcPr>
          <w:p w:rsidR="004A495C" w:rsidRDefault="00457277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333" w:type="dxa"/>
          </w:tcPr>
          <w:p w:rsidR="004A495C" w:rsidRDefault="00457277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4A495C" w:rsidRDefault="00457277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495C" w:rsidTr="00856EBD">
        <w:tc>
          <w:tcPr>
            <w:tcW w:w="1128" w:type="dxa"/>
          </w:tcPr>
          <w:p w:rsidR="004A495C" w:rsidRPr="00D23269" w:rsidRDefault="004A495C" w:rsidP="00D232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A495C" w:rsidRDefault="00292A4C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074" w:type="dxa"/>
          </w:tcPr>
          <w:p w:rsidR="004A495C" w:rsidRDefault="00292A4C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33" w:type="dxa"/>
          </w:tcPr>
          <w:p w:rsidR="004A495C" w:rsidRDefault="00292A4C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34" w:type="dxa"/>
          </w:tcPr>
          <w:p w:rsidR="004A495C" w:rsidRDefault="00292A4C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495C" w:rsidTr="00856EBD">
        <w:tc>
          <w:tcPr>
            <w:tcW w:w="1128" w:type="dxa"/>
          </w:tcPr>
          <w:p w:rsidR="004A495C" w:rsidRPr="00D23269" w:rsidRDefault="004A495C" w:rsidP="00D232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4A495C" w:rsidRDefault="00292A4C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2074" w:type="dxa"/>
          </w:tcPr>
          <w:p w:rsidR="004A495C" w:rsidRDefault="00292A4C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33" w:type="dxa"/>
          </w:tcPr>
          <w:p w:rsidR="004A495C" w:rsidRDefault="00292A4C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4A495C" w:rsidRDefault="00292A4C" w:rsidP="00D2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4"/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0"/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A4C" w:rsidTr="00856EBD">
        <w:tc>
          <w:tcPr>
            <w:tcW w:w="1128" w:type="dxa"/>
          </w:tcPr>
          <w:p w:rsidR="00292A4C" w:rsidRPr="00D23269" w:rsidRDefault="00292A4C" w:rsidP="00292A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292A4C" w:rsidRDefault="00292A4C" w:rsidP="0029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269" w:rsidRDefault="00D23269" w:rsidP="00D232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A3C34"/>
    <w:multiLevelType w:val="hybridMultilevel"/>
    <w:tmpl w:val="8C424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8787E"/>
    <w:multiLevelType w:val="hybridMultilevel"/>
    <w:tmpl w:val="8C424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69"/>
    <w:rsid w:val="00041724"/>
    <w:rsid w:val="00090DF4"/>
    <w:rsid w:val="00262C83"/>
    <w:rsid w:val="00292A4C"/>
    <w:rsid w:val="002A32BE"/>
    <w:rsid w:val="002E32F1"/>
    <w:rsid w:val="00457277"/>
    <w:rsid w:val="004A495C"/>
    <w:rsid w:val="00610C41"/>
    <w:rsid w:val="007B01B3"/>
    <w:rsid w:val="00856EBD"/>
    <w:rsid w:val="0086181A"/>
    <w:rsid w:val="008B7A05"/>
    <w:rsid w:val="00B34FFD"/>
    <w:rsid w:val="00CC10A4"/>
    <w:rsid w:val="00CE795C"/>
    <w:rsid w:val="00D23269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53BA-9841-42E4-BFF9-EBBFB171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32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6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34</dc:creator>
  <cp:keywords/>
  <dc:description/>
  <cp:lastModifiedBy>Евгения</cp:lastModifiedBy>
  <cp:revision>4</cp:revision>
  <cp:lastPrinted>2025-09-15T10:48:00Z</cp:lastPrinted>
  <dcterms:created xsi:type="dcterms:W3CDTF">2026-06-25T14:22:00Z</dcterms:created>
  <dcterms:modified xsi:type="dcterms:W3CDTF">2026-06-25T14:42:00Z</dcterms:modified>
</cp:coreProperties>
</file>